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5A86D" w14:textId="77777777" w:rsidR="00B64204" w:rsidRDefault="00B64204"/>
    <w:p w14:paraId="644B4CB7" w14:textId="77777777" w:rsidR="00B64204" w:rsidRDefault="009B49B0">
      <w:pPr>
        <w:pStyle w:val="Ttulo1"/>
        <w:numPr>
          <w:ilvl w:val="0"/>
          <w:numId w:val="1"/>
        </w:numPr>
      </w:pPr>
      <w:bookmarkStart w:id="0" w:name="_heading=h.4wia38hl1u93" w:colFirst="0" w:colLast="0"/>
      <w:bookmarkEnd w:id="0"/>
      <w:r>
        <w:t>DISEÑO CURRICULAR</w:t>
      </w:r>
    </w:p>
    <w:p w14:paraId="37CAF0A2" w14:textId="77777777" w:rsidR="00B64204" w:rsidRDefault="00B64204"/>
    <w:p w14:paraId="7F7E3CC2" w14:textId="77777777" w:rsidR="00B64204" w:rsidRDefault="009B49B0">
      <w:pPr>
        <w:sectPr w:rsidR="00B64204">
          <w:headerReference w:type="default" r:id="rId9"/>
          <w:pgSz w:w="12240" w:h="15840"/>
          <w:pgMar w:top="1440" w:right="1440" w:bottom="1440" w:left="1440" w:header="709" w:footer="709" w:gutter="0"/>
          <w:pgNumType w:start="1"/>
          <w:cols w:space="720"/>
        </w:sectPr>
      </w:pPr>
      <w:r>
        <w:t>Teniendo como base los lineamientos curriculares, los estándares básicos de competencias, los derechos básicos de aprendizaje, las mallas de referencias y las pruebas externas propuestas por el Ministerio de Educación Nacional se realiza el siguiente diseño curricular para la básica primaria, básica secundaria y media en el área de MATEMÁTICA.</w:t>
      </w:r>
    </w:p>
    <w:p w14:paraId="28EDCA60" w14:textId="77777777" w:rsidR="00B64204" w:rsidRDefault="00B64204">
      <w:pPr>
        <w:pStyle w:val="Ttulo2"/>
      </w:pPr>
      <w:bookmarkStart w:id="1" w:name="_heading=h.xzld2ix7orrn" w:colFirst="0" w:colLast="0"/>
      <w:bookmarkEnd w:id="1"/>
    </w:p>
    <w:p w14:paraId="45798DEE" w14:textId="77777777" w:rsidR="00B64204" w:rsidRDefault="00B64204">
      <w:pPr>
        <w:pStyle w:val="Ttulo2"/>
      </w:pPr>
      <w:bookmarkStart w:id="2" w:name="_heading=h.2sjkixtbb9if" w:colFirst="0" w:colLast="0"/>
      <w:bookmarkEnd w:id="2"/>
    </w:p>
    <w:p w14:paraId="6346C11F" w14:textId="5DDEC306" w:rsidR="00B64204" w:rsidRDefault="009B49B0" w:rsidP="00926870">
      <w:pPr>
        <w:pStyle w:val="Ttulo1"/>
      </w:pPr>
      <w:bookmarkStart w:id="3" w:name="_heading=h.t3r8342mjqgq" w:colFirst="0" w:colLast="0"/>
      <w:bookmarkEnd w:id="3"/>
      <w:r w:rsidRPr="00926870">
        <w:t>MATEMÁTICAS</w:t>
      </w:r>
      <w:r>
        <w:t xml:space="preserve"> </w:t>
      </w:r>
    </w:p>
    <w:p w14:paraId="379B1FC1" w14:textId="77777777" w:rsidR="00B64204" w:rsidRDefault="009B49B0">
      <w:pPr>
        <w:pStyle w:val="Ttulo2"/>
      </w:pPr>
      <w:bookmarkStart w:id="4" w:name="_heading=h.y940b77bxqcd" w:colFirst="0" w:colLast="0"/>
      <w:bookmarkStart w:id="5" w:name="_heading=h.eziyjfi91vqa" w:colFirst="0" w:colLast="0"/>
      <w:bookmarkEnd w:id="4"/>
      <w:bookmarkEnd w:id="5"/>
      <w:r>
        <w:t>1.1      DISEÑO CURRICULAR - EDUCACION BASICA PRIMARIA, SECUNDARIA Y MEDIA</w:t>
      </w:r>
    </w:p>
    <w:p w14:paraId="551E1072" w14:textId="77777777" w:rsidR="00B64204" w:rsidRDefault="009B49B0" w:rsidP="00926870">
      <w:pPr>
        <w:pStyle w:val="Ttulo2"/>
      </w:pPr>
      <w:r>
        <w:t>GRADO PRIMERO</w:t>
      </w:r>
    </w:p>
    <w:tbl>
      <w:tblPr>
        <w:tblStyle w:val="afff4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46"/>
        <w:gridCol w:w="3430"/>
        <w:gridCol w:w="1989"/>
        <w:gridCol w:w="2279"/>
        <w:gridCol w:w="2772"/>
      </w:tblGrid>
      <w:tr w:rsidR="00B64204" w14:paraId="42CACAAC" w14:textId="77777777">
        <w:trPr>
          <w:trHeight w:val="286"/>
        </w:trPr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BD60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ÁREA: MATEMÁTICAS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1584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GRADO: PRIMERO</w:t>
            </w:r>
          </w:p>
        </w:tc>
        <w:tc>
          <w:tcPr>
            <w:tcW w:w="7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D5CB8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PERIODO:  UNO</w:t>
            </w:r>
          </w:p>
        </w:tc>
      </w:tr>
      <w:tr w:rsidR="00B64204" w14:paraId="270BB053" w14:textId="77777777">
        <w:trPr>
          <w:trHeight w:val="552"/>
        </w:trPr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DFB6D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ESTÁNDAR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387BA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APRENDIZAJE (DBA)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A9941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EVIDENCIAS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60C4F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CONTENIDOS ASOCIADOS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3074B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TRANSVERSALIZACIÓN PROYECTOS Y EXPERIENCIAS</w:t>
            </w:r>
          </w:p>
        </w:tc>
      </w:tr>
      <w:tr w:rsidR="00B64204" w14:paraId="732D267F" w14:textId="77777777">
        <w:trPr>
          <w:trHeight w:val="552"/>
        </w:trPr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81F19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494DA55F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42CE1C8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Numérico variacional</w:t>
            </w:r>
          </w:p>
          <w:p w14:paraId="782A54C4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  <w:p w14:paraId="0B02D399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Reconozco </w:t>
            </w:r>
            <w:proofErr w:type="spellStart"/>
            <w:r>
              <w:rPr>
                <w:sz w:val="20"/>
                <w:szCs w:val="20"/>
              </w:rPr>
              <w:t>signiﬁcados</w:t>
            </w:r>
            <w:proofErr w:type="spellEnd"/>
            <w:r>
              <w:rPr>
                <w:sz w:val="20"/>
                <w:szCs w:val="20"/>
              </w:rPr>
              <w:t xml:space="preserve"> del número en diferentes contextos (medición, conteo, comparación, </w:t>
            </w:r>
            <w:proofErr w:type="spellStart"/>
            <w:r>
              <w:rPr>
                <w:sz w:val="20"/>
                <w:szCs w:val="20"/>
              </w:rPr>
              <w:t>codiﬁcación</w:t>
            </w:r>
            <w:proofErr w:type="spellEnd"/>
            <w:r>
              <w:rPr>
                <w:sz w:val="20"/>
                <w:szCs w:val="20"/>
              </w:rPr>
              <w:t>, localización entre otros).</w:t>
            </w:r>
          </w:p>
          <w:p w14:paraId="067C59BF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6B8B9A9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Numérico variacional</w:t>
            </w:r>
          </w:p>
          <w:p w14:paraId="65B6D1D9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  <w:p w14:paraId="319D4BD2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 los usos de los números (como código, cardinal, medida, ordinal) y las operaciones (suma y resta) en contextos de juego, familiares, económicos, entre otros</w:t>
            </w:r>
          </w:p>
          <w:p w14:paraId="7A7296E5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1913C6B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Espacial métrico </w:t>
            </w:r>
          </w:p>
          <w:p w14:paraId="26BAB67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3F5D8BA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Represento el espacio circundante para establecer relaciones espaciales.</w:t>
            </w:r>
          </w:p>
          <w:p w14:paraId="698842F1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- Diferencio atributos y propiedades de objetos tridimensionales.</w:t>
            </w:r>
          </w:p>
          <w:p w14:paraId="2B7CFC8E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74F1A7BA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Espacial métrico </w:t>
            </w:r>
          </w:p>
          <w:p w14:paraId="75BC8A18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  <w:p w14:paraId="5D0AC0EA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- Realizo construcciones y diseños utilizando cuerpos o figuras </w:t>
            </w:r>
            <w:r>
              <w:rPr>
                <w:color w:val="000000"/>
              </w:rPr>
              <w:lastRenderedPageBreak/>
              <w:t>geométricas tridimensionales y dibujos o figuras geométricas bidimensionales.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7B724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Identifica los usos de los números (como código, cardinal, medida, ordinal) y las operaciones (suma y resta) en contextos de juego, familiares, económicos, entre otros.</w:t>
            </w:r>
          </w:p>
          <w:p w14:paraId="5759834B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200EBC53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Identifica los usos de los números (como código, cardinal, medida, ordinal) y las operaciones (suma y resta) en contextos de juego, familiares, económicos, entre otros.</w:t>
            </w:r>
          </w:p>
          <w:p w14:paraId="705B868E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0245DD97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Identifica los usos de los números (como código, cardinal, medida, ordinal) y las operaciones (suma y resta) en contextos de juego, familiares, económicos, entre otros.</w:t>
            </w:r>
          </w:p>
          <w:p w14:paraId="4D52A1D4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76170FCA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Compara objetos del entorno y establece semejanzas y diferencias empleando características geométricas de las formas bidimensionales y </w:t>
            </w:r>
            <w:r>
              <w:rPr>
                <w:color w:val="000000"/>
              </w:rPr>
              <w:lastRenderedPageBreak/>
              <w:t>tridimensionales (Curvo o recto, abierto</w:t>
            </w:r>
          </w:p>
          <w:p w14:paraId="6DC5BE0D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o cerrado, plano o sólido, número de lados, número de caras, entre otros)</w:t>
            </w:r>
          </w:p>
          <w:p w14:paraId="5618FAB9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17576ABE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Compara objetos del entorno y establece semejanzas y diferencias empleando características geométricas de las formas bidimensionales y tridimensionales (Curvo o recto, abierto o cerrado, plano o sólido, número de lados, número de caras, entre otros)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6C535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Vincular un código numérico a un objeto o conjunto.</w:t>
            </w:r>
          </w:p>
          <w:p w14:paraId="0BE82EFD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655F643E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Establecer relaciones de orden (mayor, menor, igual) y representarlas simbólicamente.</w:t>
            </w:r>
          </w:p>
          <w:p w14:paraId="1795918B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5FFD2E00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Relacionar números ordinales con la posición de elementos en un conjunto</w:t>
            </w:r>
          </w:p>
          <w:p w14:paraId="0EDAB229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76F1818B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Establecer relaciones de dimensionalidad en y entre objetos geométricos.</w:t>
            </w:r>
          </w:p>
          <w:p w14:paraId="2A03A99C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698E7FBD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Comparar figuras planas y </w:t>
            </w:r>
            <w:r>
              <w:rPr>
                <w:color w:val="000000"/>
              </w:rPr>
              <w:lastRenderedPageBreak/>
              <w:t>mencionar diferencias y similitudes entre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76D19" w14:textId="77777777" w:rsidR="00B64204" w:rsidRDefault="009B49B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2" w:hanging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Números del 0 al 9</w:t>
            </w:r>
          </w:p>
          <w:p w14:paraId="6FB12016" w14:textId="77777777" w:rsidR="00B64204" w:rsidRDefault="009B49B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2" w:hanging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Relaciones de orden con números del 0 al 9</w:t>
            </w:r>
          </w:p>
          <w:p w14:paraId="7928DB2F" w14:textId="77777777" w:rsidR="00B64204" w:rsidRDefault="009B49B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2" w:hanging="283"/>
              <w:rPr>
                <w:color w:val="000000"/>
              </w:rPr>
            </w:pPr>
            <w:r>
              <w:rPr>
                <w:color w:val="000000"/>
              </w:rPr>
              <w:t>Adición y sustracción de números hasta 9 con situaciones problemas</w:t>
            </w:r>
          </w:p>
          <w:p w14:paraId="2F6D8932" w14:textId="77777777" w:rsidR="00B64204" w:rsidRDefault="009B49B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2" w:hanging="283"/>
              <w:rPr>
                <w:color w:val="000000"/>
              </w:rPr>
            </w:pPr>
            <w:r>
              <w:rPr>
                <w:color w:val="000000"/>
              </w:rPr>
              <w:t>La decena y docena</w:t>
            </w:r>
          </w:p>
          <w:p w14:paraId="18350507" w14:textId="77777777" w:rsidR="00B64204" w:rsidRDefault="009B49B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2" w:hanging="283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Orden de numero hasta el 19</w:t>
            </w:r>
          </w:p>
          <w:p w14:paraId="450EAA6B" w14:textId="77777777" w:rsidR="00B64204" w:rsidRDefault="009B49B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2" w:hanging="283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Descomposición de números hasta 19</w:t>
            </w:r>
          </w:p>
          <w:p w14:paraId="5EACB2A5" w14:textId="77777777" w:rsidR="00B64204" w:rsidRDefault="009B49B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2" w:hanging="283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Adición y sustracción de números hasta 19</w:t>
            </w:r>
          </w:p>
          <w:p w14:paraId="224E53BD" w14:textId="77777777" w:rsidR="00B64204" w:rsidRDefault="009B49B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2" w:hanging="283"/>
              <w:rPr>
                <w:color w:val="000000"/>
              </w:rPr>
            </w:pPr>
            <w:r>
              <w:rPr>
                <w:color w:val="000000"/>
              </w:rPr>
              <w:t>Clasificación de objetos por forma, color y tamaño</w:t>
            </w:r>
          </w:p>
          <w:p w14:paraId="31EF2D70" w14:textId="77777777" w:rsidR="00B64204" w:rsidRDefault="009B49B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2" w:hanging="283"/>
              <w:rPr>
                <w:color w:val="000000"/>
              </w:rPr>
            </w:pPr>
            <w:r>
              <w:rPr>
                <w:color w:val="000000"/>
              </w:rPr>
              <w:t>Secuencias de eventos en tiempo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EE8D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PT Educación vial.</w:t>
            </w:r>
          </w:p>
          <w:p w14:paraId="34287BE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Encuesta de movilidad, tabulación, representación y análisis).</w:t>
            </w:r>
          </w:p>
          <w:p w14:paraId="1026B61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8249AC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6F517E0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245CE14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A3B620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B64204" w14:paraId="51C017A9" w14:textId="77777777">
        <w:trPr>
          <w:trHeight w:val="291"/>
        </w:trPr>
        <w:tc>
          <w:tcPr>
            <w:tcW w:w="41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AC28F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DESCRIPTOR DE NIVEL DE DESEMPEÑO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6BB7E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SUPERIOR: </w:t>
            </w:r>
          </w:p>
        </w:tc>
        <w:tc>
          <w:tcPr>
            <w:tcW w:w="7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3BEEB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Con eficiencia se le facilita la ubicación en el espacio, lateralidad, conceptos básicos y la solución de situaciones cotidianas.</w:t>
            </w:r>
          </w:p>
        </w:tc>
      </w:tr>
      <w:tr w:rsidR="00B64204" w14:paraId="610307FF" w14:textId="77777777">
        <w:trPr>
          <w:trHeight w:val="253"/>
        </w:trPr>
        <w:tc>
          <w:tcPr>
            <w:tcW w:w="41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88383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color w:val="000000"/>
              </w:rPr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A1F9E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ALTO:</w:t>
            </w:r>
          </w:p>
        </w:tc>
        <w:tc>
          <w:tcPr>
            <w:tcW w:w="7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BC0DF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Desarrolla la ubicación en el espacio, lateralidad, conceptos básicos y la solución de situaciones cotidianas.</w:t>
            </w:r>
          </w:p>
        </w:tc>
      </w:tr>
      <w:tr w:rsidR="00B64204" w14:paraId="1962502D" w14:textId="77777777">
        <w:trPr>
          <w:trHeight w:val="245"/>
        </w:trPr>
        <w:tc>
          <w:tcPr>
            <w:tcW w:w="41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6AB6F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color w:val="000000"/>
              </w:rPr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BAD72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BÁSICO:</w:t>
            </w:r>
          </w:p>
        </w:tc>
        <w:tc>
          <w:tcPr>
            <w:tcW w:w="7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9CC5F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Con alguna dificultad realiza la ubicación en el espacio, lateralidad, conceptos básicos y la solución de situaciones cotidianas.</w:t>
            </w:r>
          </w:p>
        </w:tc>
      </w:tr>
      <w:tr w:rsidR="00B64204" w14:paraId="121354E9" w14:textId="77777777">
        <w:trPr>
          <w:trHeight w:val="260"/>
        </w:trPr>
        <w:tc>
          <w:tcPr>
            <w:tcW w:w="41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A84E5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color w:val="000000"/>
              </w:rPr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92807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BAJO:</w:t>
            </w:r>
          </w:p>
        </w:tc>
        <w:tc>
          <w:tcPr>
            <w:tcW w:w="7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13822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Se le dificulta realizar la ubicación en el espacio, lateralidad, conceptos básicos y la solución de situaciones cotidianas.</w:t>
            </w:r>
          </w:p>
        </w:tc>
      </w:tr>
    </w:tbl>
    <w:p w14:paraId="0AAD18FC" w14:textId="77777777" w:rsidR="00B64204" w:rsidRDefault="00B64204"/>
    <w:p w14:paraId="2DA420B6" w14:textId="77777777" w:rsidR="00B64204" w:rsidRDefault="009B49B0">
      <w:pPr>
        <w:ind w:firstLine="0"/>
      </w:pPr>
      <w:r>
        <w:br w:type="page"/>
      </w:r>
    </w:p>
    <w:tbl>
      <w:tblPr>
        <w:tblStyle w:val="afff5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43"/>
        <w:gridCol w:w="1328"/>
        <w:gridCol w:w="2271"/>
        <w:gridCol w:w="2836"/>
        <w:gridCol w:w="2264"/>
        <w:gridCol w:w="2074"/>
      </w:tblGrid>
      <w:tr w:rsidR="00B64204" w14:paraId="74096D1D" w14:textId="77777777">
        <w:trPr>
          <w:trHeight w:val="337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7C38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ÁREA: MATEMÁTICAS</w:t>
            </w:r>
          </w:p>
        </w:tc>
        <w:tc>
          <w:tcPr>
            <w:tcW w:w="3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5E57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PRIMERO</w:t>
            </w:r>
          </w:p>
        </w:tc>
        <w:tc>
          <w:tcPr>
            <w:tcW w:w="71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0FFF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DOS</w:t>
            </w:r>
          </w:p>
        </w:tc>
      </w:tr>
      <w:tr w:rsidR="00B64204" w14:paraId="6A7EB57E" w14:textId="77777777">
        <w:trPr>
          <w:trHeight w:val="552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BFA6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ESTÁNDAR </w:t>
            </w:r>
          </w:p>
        </w:tc>
        <w:tc>
          <w:tcPr>
            <w:tcW w:w="3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3226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BBE7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65DB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59C0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1B1C80E5" w14:textId="77777777">
        <w:trPr>
          <w:trHeight w:val="552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58887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Numérico variacional</w:t>
            </w:r>
          </w:p>
          <w:p w14:paraId="61537024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  <w:p w14:paraId="590211C2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Describo, comparo y cuantifico situaciones con números, en diferentes contextos y con diversas representaciones.</w:t>
            </w:r>
          </w:p>
          <w:p w14:paraId="3F7022E8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  <w:p w14:paraId="4BF7F98B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Numérico variacional</w:t>
            </w:r>
          </w:p>
          <w:p w14:paraId="032D2C7B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  <w:p w14:paraId="77101C22" w14:textId="77777777" w:rsidR="00B64204" w:rsidRDefault="009B49B0">
            <w:pPr>
              <w:spacing w:after="0" w:line="240" w:lineRule="auto"/>
              <w:ind w:firstLine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Uso representaciones principalmente concretas y pictóricas</w:t>
            </w:r>
          </w:p>
          <w:p w14:paraId="40144010" w14:textId="77777777" w:rsidR="00B64204" w:rsidRDefault="009B49B0">
            <w:pPr>
              <w:spacing w:after="0" w:line="240" w:lineRule="auto"/>
              <w:ind w:firstLine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para explicar el valor de posición en el sistema de numeración decimal</w:t>
            </w:r>
          </w:p>
          <w:p w14:paraId="63EA6C05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  <w:p w14:paraId="333EDD39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0DB9B2A5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Espacial métrico </w:t>
            </w:r>
          </w:p>
          <w:p w14:paraId="28071CBD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  <w:p w14:paraId="33E64C5D" w14:textId="77777777" w:rsidR="00B64204" w:rsidRDefault="009B49B0">
            <w:pPr>
              <w:spacing w:after="0" w:line="240" w:lineRule="auto"/>
              <w:ind w:firstLine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Comparo y ordeno objetos respecto a atributos medibles.</w:t>
            </w:r>
          </w:p>
          <w:p w14:paraId="250C4D20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Realizo y describo procesos de medición con patrones arbitrarios y algunos</w:t>
            </w:r>
          </w:p>
          <w:p w14:paraId="63F78716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2A063541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Aleatorio </w:t>
            </w:r>
          </w:p>
          <w:p w14:paraId="4B35C56C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  <w:p w14:paraId="68E38CA9" w14:textId="77777777" w:rsidR="00B64204" w:rsidRDefault="009B49B0">
            <w:pPr>
              <w:spacing w:after="0" w:line="240" w:lineRule="auto"/>
              <w:ind w:firstLine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Clasifico y organizo datos de acuerdo con cualidades y atributos y los presento en tablas. Represento datos relativos a mi entorno usando objetos concretos, pictogramas y diagramas de barras.</w:t>
            </w:r>
          </w:p>
          <w:p w14:paraId="7C9813B8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9825C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Utiliza diferentes estrategias para contar, realizar operaciones (suma y resta) y resolver problemas aditivos</w:t>
            </w:r>
          </w:p>
          <w:p w14:paraId="464B01D3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4691E5FA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Utiliza las características posicionales del Sistema de Numeración Decimal (SND) para establecer relaciones entre cantidades y comparar números</w:t>
            </w:r>
          </w:p>
          <w:p w14:paraId="663077FE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6C7832BF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Utiliza diferentes estrategias para contar, realizar operaciones (suma y resta) y resolver problemas aditivos</w:t>
            </w:r>
          </w:p>
          <w:p w14:paraId="5A3FC3AB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5B4261BE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Realiza medición de longitudes, capacidades, peso, masa, entre otros, para ello utiliza instrumentos y unidades no estandarizadas y estandarizadas.</w:t>
            </w:r>
          </w:p>
          <w:p w14:paraId="1CACA213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25D26388" w14:textId="77777777" w:rsidR="00B64204" w:rsidRDefault="009B49B0">
            <w:pPr>
              <w:spacing w:after="0" w:line="240" w:lineRule="auto"/>
              <w:ind w:firstLine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Reconoce y compara atributos que pueden ser medidos en objetos y eventos (longitud, duración, rapidez, masa, peso, capacidad, cantidad de elementos de una colección, entre otros)</w:t>
            </w:r>
          </w:p>
          <w:p w14:paraId="13412DD4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4687D430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Clasifica y organiza datos, los representa utilizando tablas de conteo y pictogramas sin escalas, y comunica los resultados obtenidos para responder preguntas sencillas</w:t>
            </w:r>
          </w:p>
          <w:p w14:paraId="63E41BCA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.</w:t>
            </w:r>
          </w:p>
          <w:p w14:paraId="410AF2DE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40A5C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Identificar la posición correspondiente al término de una secuencia a partir de un patrón previamente determinado.</w:t>
            </w:r>
          </w:p>
          <w:p w14:paraId="07DE51DA" w14:textId="77777777" w:rsidR="00B64204" w:rsidRDefault="00B64204">
            <w:pPr>
              <w:spacing w:after="0" w:line="240" w:lineRule="auto"/>
              <w:ind w:firstLine="0"/>
              <w:jc w:val="both"/>
              <w:rPr>
                <w:color w:val="000000"/>
                <w:sz w:val="20"/>
                <w:szCs w:val="20"/>
              </w:rPr>
            </w:pPr>
          </w:p>
          <w:p w14:paraId="76F6D748" w14:textId="77777777" w:rsidR="00B64204" w:rsidRDefault="009B49B0">
            <w:pPr>
              <w:spacing w:after="0" w:line="240" w:lineRule="auto"/>
              <w:ind w:firstLine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Identificar la posición correspondiente al término de una secuencia a partir de un patrón previamente determinado.</w:t>
            </w:r>
          </w:p>
          <w:p w14:paraId="76ADE31C" w14:textId="77777777" w:rsidR="00B64204" w:rsidRDefault="00B64204">
            <w:pPr>
              <w:spacing w:after="0" w:line="240" w:lineRule="auto"/>
              <w:ind w:firstLine="0"/>
              <w:jc w:val="both"/>
              <w:rPr>
                <w:color w:val="000000"/>
                <w:sz w:val="20"/>
                <w:szCs w:val="20"/>
              </w:rPr>
            </w:pPr>
          </w:p>
          <w:p w14:paraId="07EE900D" w14:textId="77777777" w:rsidR="00B64204" w:rsidRDefault="009B49B0">
            <w:pPr>
              <w:spacing w:after="0" w:line="240" w:lineRule="auto"/>
              <w:ind w:firstLine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Utiliza diferentes estrategias para contar, realizar operaciones (suma y resta) y resolver problemas aditivos</w:t>
            </w:r>
          </w:p>
          <w:p w14:paraId="66190555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68EE7A13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Reconocer las unidades utilizadas para expresar la medida de un atributo de un objeto o evento.</w:t>
            </w:r>
          </w:p>
          <w:p w14:paraId="1FCE0FD5" w14:textId="77777777" w:rsidR="00B64204" w:rsidRDefault="00B64204">
            <w:pPr>
              <w:spacing w:after="0" w:line="240" w:lineRule="auto"/>
              <w:ind w:firstLine="0"/>
              <w:jc w:val="both"/>
              <w:rPr>
                <w:color w:val="000000"/>
                <w:sz w:val="20"/>
                <w:szCs w:val="20"/>
              </w:rPr>
            </w:pPr>
          </w:p>
          <w:p w14:paraId="3F422B8E" w14:textId="77777777" w:rsidR="00B64204" w:rsidRDefault="009B49B0">
            <w:pPr>
              <w:spacing w:after="0" w:line="240" w:lineRule="auto"/>
              <w:ind w:firstLine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Hallar con un patrón estandarizado una medida de tiempo.</w:t>
            </w:r>
          </w:p>
          <w:p w14:paraId="688DC3DF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21A02153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Elaborar una lista de datos que cumplen con un criterio de clasificación determinado.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B226E" w14:textId="77777777" w:rsidR="00B64204" w:rsidRDefault="009B49B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Numero hasta 49</w:t>
            </w:r>
          </w:p>
          <w:p w14:paraId="6CD48F0E" w14:textId="77777777" w:rsidR="00B64204" w:rsidRDefault="009B49B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Orden de números hasta el 49</w:t>
            </w:r>
          </w:p>
          <w:p w14:paraId="3180F5A9" w14:textId="77777777" w:rsidR="00B64204" w:rsidRDefault="009B49B0">
            <w:pPr>
              <w:pStyle w:val="Ttulo"/>
              <w:numPr>
                <w:ilvl w:val="0"/>
                <w:numId w:val="7"/>
              </w:numP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Descomposición de números hasta el 49</w:t>
            </w:r>
          </w:p>
          <w:p w14:paraId="3B5D2BB0" w14:textId="77777777" w:rsidR="00B64204" w:rsidRDefault="009B49B0">
            <w:pPr>
              <w:pStyle w:val="Ttulo"/>
              <w:numPr>
                <w:ilvl w:val="0"/>
                <w:numId w:val="7"/>
              </w:numP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Adición y sustracción de números hasta 49 con situaciones problema</w:t>
            </w:r>
          </w:p>
          <w:p w14:paraId="0061C9DF" w14:textId="77777777" w:rsidR="00B64204" w:rsidRDefault="009B49B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Calendario</w:t>
            </w:r>
          </w:p>
          <w:p w14:paraId="428A15B3" w14:textId="77777777" w:rsidR="00B64204" w:rsidRDefault="009B49B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Unidades de medida no convencional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F5BE1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PT Educación vial.</w:t>
            </w:r>
          </w:p>
          <w:p w14:paraId="3924A586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Diseño y elaboración según la geometría de las señales de tránsito.</w:t>
            </w:r>
          </w:p>
          <w:p w14:paraId="4DEED6E7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5EB731D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3500ABE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75CE79E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D268DD9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 </w:t>
            </w:r>
          </w:p>
        </w:tc>
      </w:tr>
      <w:tr w:rsidR="00B64204" w14:paraId="503295F2" w14:textId="77777777">
        <w:trPr>
          <w:trHeight w:val="291"/>
        </w:trPr>
        <w:tc>
          <w:tcPr>
            <w:tcW w:w="3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99A7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7E02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F5451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Con eficiencia identifica el valor y descomposición de los números naturales.</w:t>
            </w:r>
          </w:p>
        </w:tc>
      </w:tr>
      <w:tr w:rsidR="00B64204" w14:paraId="3B7A650F" w14:textId="77777777">
        <w:trPr>
          <w:trHeight w:val="253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F3BAE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color w:val="000000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1691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959E5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Identifica el valor posicional y descomposición de los números naturales.</w:t>
            </w:r>
          </w:p>
        </w:tc>
      </w:tr>
      <w:tr w:rsidR="00B64204" w14:paraId="6BAB3063" w14:textId="77777777">
        <w:trPr>
          <w:trHeight w:val="245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3B322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color w:val="000000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C128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F32C2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Con poca dificultad identifica el valor posicional y descomposición de los números naturales.</w:t>
            </w:r>
          </w:p>
        </w:tc>
      </w:tr>
      <w:tr w:rsidR="00B64204" w14:paraId="5BD39C54" w14:textId="77777777">
        <w:trPr>
          <w:trHeight w:val="260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C462B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color w:val="000000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CB15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9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D4382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Con dificultad identifica el valor posicional y descomposición de los números naturales.</w:t>
            </w:r>
          </w:p>
        </w:tc>
      </w:tr>
    </w:tbl>
    <w:p w14:paraId="60213501" w14:textId="77777777" w:rsidR="00B64204" w:rsidRDefault="009B49B0">
      <w:pPr>
        <w:spacing w:line="259" w:lineRule="auto"/>
        <w:ind w:firstLine="0"/>
      </w:pPr>
      <w:r>
        <w:br w:type="page"/>
      </w:r>
    </w:p>
    <w:tbl>
      <w:tblPr>
        <w:tblStyle w:val="afff6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02"/>
        <w:gridCol w:w="3356"/>
        <w:gridCol w:w="2754"/>
        <w:gridCol w:w="2589"/>
        <w:gridCol w:w="2815"/>
      </w:tblGrid>
      <w:tr w:rsidR="00B64204" w14:paraId="335F9A22" w14:textId="77777777">
        <w:trPr>
          <w:trHeight w:val="552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B562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ÁREA: MATEMÁTICAS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6155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PRIMERO</w:t>
            </w:r>
          </w:p>
        </w:tc>
        <w:tc>
          <w:tcPr>
            <w:tcW w:w="8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DF43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TRES</w:t>
            </w:r>
          </w:p>
        </w:tc>
      </w:tr>
      <w:tr w:rsidR="00B64204" w14:paraId="29AC303F" w14:textId="77777777">
        <w:trPr>
          <w:trHeight w:val="552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8D96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9101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B543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B9B1A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A005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TRANSVERSALIZACIÓN PROYECTOS Y EXPERIENCIAS</w:t>
            </w:r>
          </w:p>
        </w:tc>
      </w:tr>
      <w:tr w:rsidR="00B64204" w14:paraId="21BC4785" w14:textId="77777777">
        <w:trPr>
          <w:trHeight w:val="552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3B987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Numérico variacional</w:t>
            </w:r>
          </w:p>
          <w:p w14:paraId="68B1454F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73BCDCA9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Uso representaciones principalmente concretas y pictóricas para explicar el valor de posición en el sistema de numeración decimal</w:t>
            </w:r>
          </w:p>
          <w:p w14:paraId="2F6A2DFD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177320A6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36B83CB3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Numérico variacional</w:t>
            </w:r>
          </w:p>
          <w:p w14:paraId="54FD61F0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17A315E6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Describo, comparo y cuantifico situaciones con números, en diferentes contextos y con diversas representaciones</w:t>
            </w:r>
          </w:p>
          <w:p w14:paraId="668BC6A2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Uso diversas estrategias de cálculo (especialmente cálculo mental) y de estimación para resolver problemas en situaciones aditivas y sustracción</w:t>
            </w:r>
          </w:p>
          <w:p w14:paraId="1B5029E4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6D63DF06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Espacial métrico</w:t>
            </w:r>
          </w:p>
          <w:p w14:paraId="2B6FE929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7F5086A8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Reconozco nociones de horizontalidad, verticalidad, paralelismo y perpendicularidad en distintos contextos y su condición relativa con respecto a diferentes sistemas de referencia.</w:t>
            </w:r>
          </w:p>
          <w:p w14:paraId="4F4AE726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07926A0F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Espacial métrico </w:t>
            </w:r>
          </w:p>
          <w:p w14:paraId="16FB7F58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495107CB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Reconozco nociones de horizontalidad, verticalidad, </w:t>
            </w:r>
            <w:r>
              <w:rPr>
                <w:sz w:val="20"/>
                <w:szCs w:val="20"/>
              </w:rPr>
              <w:lastRenderedPageBreak/>
              <w:t>paralelismo y perpendicularidad en distintos contextos y su condición relativa con respecto a diferentes sistemas de referencia.</w:t>
            </w:r>
          </w:p>
          <w:p w14:paraId="44A4D2C2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0236386B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Aleatorio </w:t>
            </w:r>
          </w:p>
          <w:p w14:paraId="751F0F79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43A1946A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Explico desde mi experiencia la posibilidad o imposibilidad de ocurrencia de eventos cotidianos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76FDD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Utiliza diferentes estrategias para contar, realizar operaciones (suma y resta) y resolver problemas aditivos</w:t>
            </w:r>
          </w:p>
          <w:p w14:paraId="061B4476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5F1E07CE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 las características posicionales del Sistema de Numeración Decimal (SND) para establecer relaciones entre cantidades y comparar números</w:t>
            </w:r>
          </w:p>
          <w:p w14:paraId="1E1E58BB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0D3ED12F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 diferentes estrategias para contar, realizar operaciones (suma y resta) y resolver problemas aditivos</w:t>
            </w:r>
          </w:p>
          <w:p w14:paraId="3DEBA3FC" w14:textId="77777777" w:rsidR="00B64204" w:rsidRDefault="00B64204">
            <w:pPr>
              <w:spacing w:after="0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13FEBEF6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Describe desplazamientos y referencia la posición de un objeto mediante nociones de horizontalidad, verticalidad, paralelismo y perpendicularidad en la solución de problemas.</w:t>
            </w:r>
          </w:p>
          <w:p w14:paraId="2EF090A0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5DE918E0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Describe y representa trayectorias y posiciones de objetos y personas para orientar a otros o a sí mismo en el espacio circundante</w:t>
            </w:r>
          </w:p>
          <w:p w14:paraId="526C1F8B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1902ECF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Explica, a partir de la experiencia, la posibilidad de ocurrencia o no de un evento cotidiano y el resultado lo utiliza para predecir la ocurrencia de otros eventos.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A896B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Descomponer una cifra representada pictóricamente en unidades, decenas y/o centenas.</w:t>
            </w:r>
          </w:p>
          <w:p w14:paraId="668689BD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525EF685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Hacer explicitas similitudes y diferencias que subyacen de la comparación entre secuencias numéricas y geométricas.</w:t>
            </w:r>
          </w:p>
          <w:p w14:paraId="20242482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Solucionar problemas aditivos rutinarios de composición.</w:t>
            </w:r>
          </w:p>
          <w:p w14:paraId="2599610D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082CF0B0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Describir en una figura o representación plana los segmentos paralelos.</w:t>
            </w:r>
          </w:p>
          <w:p w14:paraId="3F1A55EC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705F0B3C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Ubicar objetos con instrucciones de distancia y posición/dirección.</w:t>
            </w:r>
          </w:p>
          <w:p w14:paraId="093EE819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4D5ABEC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Describir si un evento aleatorio es seguro, imposible, más o menos o igualmente posible que otro.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4CA61" w14:textId="77777777" w:rsidR="00B64204" w:rsidRDefault="009B49B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94" w:hanging="351"/>
              <w:rPr>
                <w:color w:val="000000"/>
              </w:rPr>
            </w:pPr>
            <w:r>
              <w:rPr>
                <w:color w:val="000000"/>
              </w:rPr>
              <w:t>Números hasta 79</w:t>
            </w:r>
          </w:p>
          <w:p w14:paraId="28E4C408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94" w:firstLine="0"/>
              <w:rPr>
                <w:color w:val="000000"/>
              </w:rPr>
            </w:pPr>
          </w:p>
          <w:p w14:paraId="6B4123BF" w14:textId="77777777" w:rsidR="00B64204" w:rsidRDefault="009B49B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94" w:hanging="351"/>
              <w:rPr>
                <w:color w:val="000000"/>
              </w:rPr>
            </w:pPr>
            <w:r>
              <w:rPr>
                <w:color w:val="000000"/>
              </w:rPr>
              <w:t xml:space="preserve">Orden de números hasta el 79 </w:t>
            </w:r>
          </w:p>
          <w:p w14:paraId="3D05431C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94" w:firstLine="0"/>
              <w:rPr>
                <w:color w:val="000000"/>
              </w:rPr>
            </w:pPr>
          </w:p>
          <w:p w14:paraId="0DEC523B" w14:textId="77777777" w:rsidR="00B64204" w:rsidRDefault="009B49B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94" w:hanging="351"/>
              <w:rPr>
                <w:color w:val="000000"/>
              </w:rPr>
            </w:pPr>
            <w:r>
              <w:rPr>
                <w:color w:val="000000"/>
              </w:rPr>
              <w:t>Descomposición de números hasta el 79</w:t>
            </w:r>
          </w:p>
          <w:p w14:paraId="3E1B58BB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94" w:firstLine="0"/>
              <w:rPr>
                <w:color w:val="000000"/>
              </w:rPr>
            </w:pPr>
          </w:p>
          <w:p w14:paraId="3A27D9B9" w14:textId="77777777" w:rsidR="00B64204" w:rsidRDefault="009B49B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94" w:hanging="351"/>
              <w:jc w:val="both"/>
              <w:rPr>
                <w:color w:val="000000"/>
              </w:rPr>
            </w:pPr>
            <w:r>
              <w:rPr>
                <w:color w:val="000000"/>
              </w:rPr>
              <w:t>Adición y sustracción de números hasta 79 con situaciones problema</w:t>
            </w:r>
          </w:p>
          <w:p w14:paraId="25D8553E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94" w:firstLine="0"/>
              <w:rPr>
                <w:color w:val="000000"/>
              </w:rPr>
            </w:pPr>
          </w:p>
          <w:p w14:paraId="774AE67D" w14:textId="77777777" w:rsidR="00B64204" w:rsidRDefault="009B49B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94" w:hanging="351"/>
              <w:rPr>
                <w:color w:val="000000"/>
              </w:rPr>
            </w:pPr>
            <w:r>
              <w:rPr>
                <w:color w:val="000000"/>
              </w:rPr>
              <w:t xml:space="preserve">Temporalidad </w:t>
            </w:r>
          </w:p>
          <w:p w14:paraId="0F7947BE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94" w:firstLine="0"/>
              <w:rPr>
                <w:color w:val="000000"/>
              </w:rPr>
            </w:pPr>
          </w:p>
          <w:p w14:paraId="3AC20117" w14:textId="77777777" w:rsidR="00B64204" w:rsidRDefault="009B49B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94" w:hanging="351"/>
              <w:rPr>
                <w:color w:val="000000"/>
              </w:rPr>
            </w:pPr>
            <w:r>
              <w:rPr>
                <w:color w:val="000000"/>
              </w:rPr>
              <w:t>Formas geométricas solidas de su entorno</w:t>
            </w:r>
          </w:p>
          <w:p w14:paraId="3FB0AA9E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E526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29FB2B0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23AF8D6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0D18A8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B64204" w14:paraId="21CCCF20" w14:textId="77777777">
        <w:trPr>
          <w:trHeight w:val="291"/>
        </w:trPr>
        <w:tc>
          <w:tcPr>
            <w:tcW w:w="3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0711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E520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8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E6B07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Emplea los números mayores que 100 para la solución de situaciones problemas en distintos contextos y realiza mediciones de objetos de su entorno utilizando instrumentos adecuados.</w:t>
            </w:r>
          </w:p>
        </w:tc>
      </w:tr>
      <w:tr w:rsidR="00B64204" w14:paraId="06D93FAE" w14:textId="77777777">
        <w:trPr>
          <w:trHeight w:val="253"/>
        </w:trPr>
        <w:tc>
          <w:tcPr>
            <w:tcW w:w="3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2C176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color w:val="000000"/>
              </w:rPr>
            </w:pP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4A69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8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860D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 algunos números mayores que 100 para la solución de situaciones problema y realiza mediciones de objetos de su entorno utilizando instrumentos adecuados.</w:t>
            </w:r>
          </w:p>
        </w:tc>
      </w:tr>
      <w:tr w:rsidR="00B64204" w14:paraId="55E8990D" w14:textId="77777777">
        <w:trPr>
          <w:trHeight w:val="245"/>
        </w:trPr>
        <w:tc>
          <w:tcPr>
            <w:tcW w:w="3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CA2A4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862C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8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1D657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Presenta algunas dificultades con los números mayores que 100 para la solución de situación problema y realiza mediciones de objetos de su entorno utilizando instrumentos adecuados.</w:t>
            </w:r>
          </w:p>
        </w:tc>
      </w:tr>
      <w:tr w:rsidR="00B64204" w14:paraId="0D16C172" w14:textId="77777777">
        <w:trPr>
          <w:trHeight w:val="260"/>
        </w:trPr>
        <w:tc>
          <w:tcPr>
            <w:tcW w:w="3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47292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color w:val="000000"/>
              </w:rPr>
            </w:pP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C25A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8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C5C1E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No comprende los números mayores que 100 para la solución de situación problema y realiza mediciones de objetos de su entorno utilizando instrumentos adecuados.</w:t>
            </w:r>
          </w:p>
        </w:tc>
      </w:tr>
    </w:tbl>
    <w:p w14:paraId="3D07DE06" w14:textId="77777777" w:rsidR="00B64204" w:rsidRDefault="009B49B0">
      <w:pPr>
        <w:ind w:firstLine="0"/>
      </w:pPr>
      <w:r>
        <w:t xml:space="preserve"> </w:t>
      </w:r>
      <w:r>
        <w:br w:type="page"/>
      </w:r>
    </w:p>
    <w:tbl>
      <w:tblPr>
        <w:tblStyle w:val="afff7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19"/>
        <w:gridCol w:w="1328"/>
        <w:gridCol w:w="2007"/>
        <w:gridCol w:w="2392"/>
        <w:gridCol w:w="2231"/>
        <w:gridCol w:w="2539"/>
      </w:tblGrid>
      <w:tr w:rsidR="00B64204" w14:paraId="77CD6417" w14:textId="77777777">
        <w:trPr>
          <w:trHeight w:val="552"/>
        </w:trPr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D5B1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ÁREA: MATEMÁTICAS</w:t>
            </w:r>
          </w:p>
        </w:tc>
        <w:tc>
          <w:tcPr>
            <w:tcW w:w="3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BF25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PRIMERO</w:t>
            </w:r>
          </w:p>
        </w:tc>
        <w:tc>
          <w:tcPr>
            <w:tcW w:w="7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DF3C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CUATRO</w:t>
            </w:r>
          </w:p>
        </w:tc>
      </w:tr>
      <w:tr w:rsidR="00B64204" w14:paraId="520C3705" w14:textId="77777777">
        <w:trPr>
          <w:trHeight w:val="552"/>
        </w:trPr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5C7E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3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2EB5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C580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AE1E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A675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TRANSVERSALIZACIÓN PROYECTOS Y EXPERIENCIAS</w:t>
            </w:r>
          </w:p>
        </w:tc>
      </w:tr>
      <w:tr w:rsidR="00B64204" w14:paraId="6D1AD67E" w14:textId="77777777">
        <w:trPr>
          <w:trHeight w:val="552"/>
        </w:trPr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7ABA9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Numérico variacional</w:t>
            </w:r>
          </w:p>
          <w:p w14:paraId="70713AFF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42F14937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Resuelvo y formulo problemas en situaciones aditivas de composición y de transformación.</w:t>
            </w:r>
          </w:p>
          <w:p w14:paraId="3D929122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Uso diversas estrategias de cálculo (especialmente cálculo mental) y de estimación para resolver problemas en situaciones aditivas y multiplicativas.</w:t>
            </w:r>
          </w:p>
          <w:p w14:paraId="3AD68A23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537E30D0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2B237C12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0B5B9695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Numérico variacional</w:t>
            </w:r>
          </w:p>
          <w:p w14:paraId="53AC9603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1F03E0A9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Resuelvo y formulo problemas en situaciones aditivas de composición y de transformación.</w:t>
            </w:r>
          </w:p>
          <w:p w14:paraId="72CE78A0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75F68C08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Espacial métrico</w:t>
            </w:r>
          </w:p>
          <w:p w14:paraId="0E66FD2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00995F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Dibujo y describo cuerpos o figuras tridimensionales en distintas posiciones y tamaños</w:t>
            </w:r>
          </w:p>
        </w:tc>
        <w:tc>
          <w:tcPr>
            <w:tcW w:w="3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AAFF9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 el signo igual como una equivalencia entre expresiones con sumas y restas.</w:t>
            </w:r>
          </w:p>
          <w:p w14:paraId="3CCDA060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378E5034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Utiliza diferentes estrategias para contar, realizar operaciones (suma y resta) y resolver problemas aditivos</w:t>
            </w:r>
          </w:p>
          <w:p w14:paraId="69A79FBF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5EA85FD1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Describe cualitativamente situaciones para identificar el cambio y la variación usando gestos, dibujos, diagramas, medios gráficos y simbólicos.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0B14F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Interpretar condiciones necesarias para solucionar un problema aditivo de transformación.</w:t>
            </w:r>
          </w:p>
          <w:p w14:paraId="0A4F227B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18EA890D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Interpretar condiciones necesarias para solucionar un problema aditivo de transformación.</w:t>
            </w:r>
          </w:p>
          <w:p w14:paraId="78986C52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0A807343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Interpretar condiciones necesarias para solucionar un problema aditivo de transformación.</w:t>
            </w:r>
          </w:p>
          <w:p w14:paraId="7CD29359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356BBE82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Interpretar condiciones necesarias para solucionar un problema aditivo de transformación.</w:t>
            </w:r>
          </w:p>
          <w:p w14:paraId="017860C4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0224E306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Interpretar condiciones necesarias para solucionar un problema aditivo de transformación.</w:t>
            </w:r>
          </w:p>
          <w:p w14:paraId="5C2609E9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3A5725D8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Comparar figuras planas y mencionar diferencias y similitudes entre ellas.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393CE" w14:textId="77777777" w:rsidR="00B64204" w:rsidRDefault="009B49B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00" w:hanging="178"/>
              <w:rPr>
                <w:color w:val="000000"/>
              </w:rPr>
            </w:pPr>
            <w:r>
              <w:rPr>
                <w:color w:val="000000"/>
              </w:rPr>
              <w:t>Decenas completas 10, 20.</w:t>
            </w:r>
          </w:p>
          <w:p w14:paraId="6D5A127C" w14:textId="77777777" w:rsidR="00B64204" w:rsidRDefault="009B49B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00" w:hanging="178"/>
              <w:rPr>
                <w:color w:val="000000"/>
              </w:rPr>
            </w:pPr>
            <w:r>
              <w:rPr>
                <w:color w:val="000000"/>
              </w:rPr>
              <w:t>La centena</w:t>
            </w:r>
          </w:p>
          <w:p w14:paraId="33841848" w14:textId="77777777" w:rsidR="00B64204" w:rsidRDefault="009B49B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00" w:hanging="178"/>
              <w:rPr>
                <w:color w:val="000000"/>
              </w:rPr>
            </w:pPr>
            <w:r>
              <w:rPr>
                <w:color w:val="000000"/>
              </w:rPr>
              <w:t>Orden de números hasta el 100</w:t>
            </w:r>
          </w:p>
          <w:p w14:paraId="6DA45819" w14:textId="77777777" w:rsidR="00B64204" w:rsidRDefault="009B49B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00" w:hanging="178"/>
              <w:rPr>
                <w:color w:val="000000"/>
              </w:rPr>
            </w:pPr>
            <w:r>
              <w:rPr>
                <w:color w:val="000000"/>
              </w:rPr>
              <w:t>Descomposición de números hasta 100</w:t>
            </w:r>
          </w:p>
          <w:p w14:paraId="54D49E08" w14:textId="77777777" w:rsidR="00B64204" w:rsidRDefault="009B49B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00" w:hanging="178"/>
              <w:rPr>
                <w:color w:val="000000"/>
              </w:rPr>
            </w:pPr>
            <w:r>
              <w:rPr>
                <w:color w:val="000000"/>
              </w:rPr>
              <w:t>Adición reagrupando y sustracción desagrupando de números hasta 100 con situaciones problema</w:t>
            </w:r>
          </w:p>
          <w:p w14:paraId="7BBF88EC" w14:textId="77777777" w:rsidR="00B64204" w:rsidRDefault="009B49B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00" w:hanging="178"/>
              <w:rPr>
                <w:color w:val="000000"/>
              </w:rPr>
            </w:pPr>
            <w:r>
              <w:rPr>
                <w:color w:val="000000"/>
              </w:rPr>
              <w:t>reconoce patrones simples con números, ritmos y figuras geométricas</w:t>
            </w:r>
          </w:p>
          <w:p w14:paraId="7DF4B4C6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817A0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2A3F2D2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54B48E8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2DCBDA6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087999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B64204" w14:paraId="19ECDDC8" w14:textId="77777777">
        <w:trPr>
          <w:trHeight w:val="291"/>
        </w:trPr>
        <w:tc>
          <w:tcPr>
            <w:tcW w:w="4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38DE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DESCRIPTOR DE NIVEL DE DESEMPEÑO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8563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91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FB69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 y emplea los números naturales hasta 999 para representar cantidades, hacer descomposiciones y resolver situaciones problema en las que se emplea el dinero.</w:t>
            </w:r>
          </w:p>
        </w:tc>
      </w:tr>
      <w:tr w:rsidR="00B64204" w14:paraId="7A744061" w14:textId="77777777">
        <w:trPr>
          <w:trHeight w:val="253"/>
        </w:trPr>
        <w:tc>
          <w:tcPr>
            <w:tcW w:w="4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4FF19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B39D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91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6220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 números naturales hasta 999 para representar cantidades, hacer descomposiciones y resolver situaciones problema en las que se emplea el dinero.</w:t>
            </w:r>
          </w:p>
        </w:tc>
      </w:tr>
      <w:tr w:rsidR="00B64204" w14:paraId="28F1207D" w14:textId="77777777">
        <w:trPr>
          <w:trHeight w:val="245"/>
        </w:trPr>
        <w:tc>
          <w:tcPr>
            <w:tcW w:w="4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6C146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173F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91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ACD42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Logra identificar algunos números naturales hasta 999 para representar cantidades, hacer descomposiciones y resolver situaciones problema en las que se emplea el dinero.</w:t>
            </w:r>
          </w:p>
        </w:tc>
      </w:tr>
      <w:tr w:rsidR="00B64204" w14:paraId="3DB5725E" w14:textId="77777777">
        <w:trPr>
          <w:trHeight w:val="260"/>
        </w:trPr>
        <w:tc>
          <w:tcPr>
            <w:tcW w:w="4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82823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color w:val="000000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8A08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91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43942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Se le dificulta reconocer los números naturales hasta 999 para representar cantidades, realizar descomposiciones y resolver situaciones problema en las que se emplea el dinero.</w:t>
            </w:r>
          </w:p>
        </w:tc>
      </w:tr>
    </w:tbl>
    <w:p w14:paraId="74F14E5F" w14:textId="77777777" w:rsidR="00B64204" w:rsidRDefault="009B49B0">
      <w:pPr>
        <w:spacing w:line="259" w:lineRule="auto"/>
        <w:ind w:firstLine="0"/>
      </w:pPr>
      <w:r>
        <w:br w:type="page"/>
      </w:r>
    </w:p>
    <w:tbl>
      <w:tblPr>
        <w:tblStyle w:val="afff8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56"/>
        <w:gridCol w:w="1500"/>
        <w:gridCol w:w="3116"/>
        <w:gridCol w:w="2581"/>
        <w:gridCol w:w="2605"/>
        <w:gridCol w:w="2458"/>
      </w:tblGrid>
      <w:tr w:rsidR="00B64204" w14:paraId="159794F3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884A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ÁREA: MATEMÁTICAS</w:t>
            </w:r>
          </w:p>
        </w:tc>
        <w:tc>
          <w:tcPr>
            <w:tcW w:w="4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4E08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PRIMERO</w:t>
            </w:r>
          </w:p>
        </w:tc>
        <w:tc>
          <w:tcPr>
            <w:tcW w:w="7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6F5F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FINAL</w:t>
            </w:r>
          </w:p>
        </w:tc>
      </w:tr>
      <w:tr w:rsidR="00B64204" w14:paraId="14D6ACA8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9DDE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4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3E16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A320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F51E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5C65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72BD1897" w14:textId="77777777">
        <w:trPr>
          <w:trHeight w:val="291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A739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1111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88F4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 y emplea los números naturales de tres cifras para representar cantidades, hacer descomposiciones y resolver operaciones de suma, resta en situaciones del contexto.</w:t>
            </w:r>
          </w:p>
        </w:tc>
      </w:tr>
      <w:tr w:rsidR="00B64204" w14:paraId="1C985847" w14:textId="77777777">
        <w:trPr>
          <w:trHeight w:val="253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5407B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7909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3C06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Desarrolla y emplea los números naturales de tres cifras para representar cantidades, hacer descomposiciones y resolver operaciones de suma, resta en situaciones del contexto.</w:t>
            </w:r>
          </w:p>
        </w:tc>
      </w:tr>
      <w:tr w:rsidR="00B64204" w14:paraId="5D3B4E04" w14:textId="77777777">
        <w:trPr>
          <w:trHeight w:val="245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F6C1E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389F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FFAF5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Logra reconoce los números naturales de tres cifras para representar cantidades, hacer descomposiciones y resuelve operaciones de suma, resta en situaciones del contexto</w:t>
            </w:r>
          </w:p>
        </w:tc>
      </w:tr>
      <w:tr w:rsidR="00B64204" w14:paraId="6B6F36B5" w14:textId="77777777">
        <w:trPr>
          <w:trHeight w:val="260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CC519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color w:val="00000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21B2A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8CDE2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Se le dificulta reconoce números naturales de tres cifras para representar cantidades, hacer descomposiciones y resuelve operaciones de suma, resta en situaciones del contexto. </w:t>
            </w:r>
          </w:p>
        </w:tc>
      </w:tr>
    </w:tbl>
    <w:p w14:paraId="2492B544" w14:textId="77777777" w:rsidR="00B64204" w:rsidRDefault="00B64204">
      <w:pPr>
        <w:ind w:firstLine="0"/>
      </w:pPr>
    </w:p>
    <w:p w14:paraId="2B40C0C1" w14:textId="77777777" w:rsidR="00B64204" w:rsidRDefault="009B49B0">
      <w:pPr>
        <w:spacing w:line="259" w:lineRule="auto"/>
        <w:ind w:firstLine="0"/>
      </w:pPr>
      <w:r>
        <w:br w:type="page"/>
      </w:r>
    </w:p>
    <w:p w14:paraId="6E2F77CA" w14:textId="77777777" w:rsidR="00B64204" w:rsidRDefault="00B64204">
      <w:pPr>
        <w:spacing w:line="259" w:lineRule="auto"/>
        <w:ind w:firstLine="0"/>
      </w:pPr>
    </w:p>
    <w:p w14:paraId="2E136BC2" w14:textId="77777777" w:rsidR="00B64204" w:rsidRDefault="009B49B0" w:rsidP="000F3B6D">
      <w:pPr>
        <w:pStyle w:val="Ttulo2"/>
      </w:pPr>
      <w:bookmarkStart w:id="6" w:name="_Hlk238458905"/>
      <w:r>
        <w:t>GRADO SEGUNDO</w:t>
      </w:r>
    </w:p>
    <w:tbl>
      <w:tblPr>
        <w:tblStyle w:val="afff9"/>
        <w:tblW w:w="14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3118"/>
        <w:gridCol w:w="2126"/>
        <w:gridCol w:w="2410"/>
        <w:gridCol w:w="3480"/>
      </w:tblGrid>
      <w:tr w:rsidR="00B64204" w14:paraId="555F12C8" w14:textId="77777777">
        <w:trPr>
          <w:trHeight w:val="552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9B03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ÁREA: MATEMÁTICAS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922E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SEGUNDO</w:t>
            </w:r>
          </w:p>
        </w:tc>
        <w:tc>
          <w:tcPr>
            <w:tcW w:w="80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D400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UNO</w:t>
            </w:r>
          </w:p>
        </w:tc>
      </w:tr>
      <w:tr w:rsidR="00B64204" w14:paraId="5923D8E3" w14:textId="77777777">
        <w:trPr>
          <w:trHeight w:val="552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0574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00ED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6FB3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153F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EE77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TRANSVERSALIZACIÓN PROYECTOS Y EXPERIENCIAS</w:t>
            </w:r>
          </w:p>
        </w:tc>
      </w:tr>
      <w:tr w:rsidR="00B64204" w14:paraId="4F39931D" w14:textId="77777777">
        <w:trPr>
          <w:trHeight w:val="552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46FEE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Espacial métrico</w:t>
            </w:r>
          </w:p>
          <w:p w14:paraId="0F86D3C8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42775CB9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Reconozco nociones de horizontalidad, verticalidad, paralelismo y perpendicularidad en distintos contextos y su condición relativa con respecto a diferentes sistemas de referencia.</w:t>
            </w:r>
          </w:p>
          <w:p w14:paraId="782D0077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7177DE92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Espacial métrico</w:t>
            </w:r>
          </w:p>
          <w:p w14:paraId="1EA2854C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5BE06AA2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Diferencio atributos y propiedades de objetos tridimensionales</w:t>
            </w:r>
          </w:p>
          <w:p w14:paraId="4B67A144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Dibujo y describo cuerpos o figuras tridimensionales en distintas posiciones y tamaños</w:t>
            </w:r>
          </w:p>
          <w:p w14:paraId="61A2946E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35251AED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Aleatorio </w:t>
            </w:r>
          </w:p>
          <w:p w14:paraId="6B86BD34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2B155C31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Clasifico y organizo datos de acuerdo a cualidades y atributos y los presento en tablas.</w:t>
            </w:r>
          </w:p>
          <w:p w14:paraId="6D7E97A5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Describo situaciones o eventos a partir de un conjunto de datos.</w:t>
            </w:r>
          </w:p>
          <w:p w14:paraId="2C8C7899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23FB4F8A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Numérico variacional</w:t>
            </w:r>
            <w:r>
              <w:rPr>
                <w:sz w:val="20"/>
                <w:szCs w:val="20"/>
              </w:rPr>
              <w:t xml:space="preserve"> </w:t>
            </w:r>
          </w:p>
          <w:p w14:paraId="7B271F52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26E983DA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Reconozco </w:t>
            </w:r>
            <w:proofErr w:type="spellStart"/>
            <w:r>
              <w:rPr>
                <w:sz w:val="20"/>
                <w:szCs w:val="20"/>
              </w:rPr>
              <w:t>signiﬁcados</w:t>
            </w:r>
            <w:proofErr w:type="spellEnd"/>
            <w:r>
              <w:rPr>
                <w:sz w:val="20"/>
                <w:szCs w:val="20"/>
              </w:rPr>
              <w:t xml:space="preserve"> del número en diferentes contextos (medición, conteo, comparación, </w:t>
            </w:r>
            <w:proofErr w:type="spellStart"/>
            <w:r>
              <w:rPr>
                <w:sz w:val="20"/>
                <w:szCs w:val="20"/>
              </w:rPr>
              <w:lastRenderedPageBreak/>
              <w:t>codiﬁcación</w:t>
            </w:r>
            <w:proofErr w:type="spellEnd"/>
            <w:r>
              <w:rPr>
                <w:sz w:val="20"/>
                <w:szCs w:val="20"/>
              </w:rPr>
              <w:t>, localización entre otros)</w:t>
            </w:r>
          </w:p>
          <w:p w14:paraId="67740DCC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Numérico variacional</w:t>
            </w:r>
          </w:p>
          <w:p w14:paraId="6A422F83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08259DB8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comparo y cuantifico situaciones con números, en diferentes contextos y con diversas representaciones</w:t>
            </w:r>
          </w:p>
          <w:p w14:paraId="26204941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3FA6F8F0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Numérico variacional</w:t>
            </w:r>
            <w:r>
              <w:rPr>
                <w:sz w:val="20"/>
                <w:szCs w:val="20"/>
              </w:rPr>
              <w:t xml:space="preserve"> </w:t>
            </w:r>
          </w:p>
          <w:p w14:paraId="03A8DD1E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003777C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Describo, comparo y cuantifico situaciones con números, en diferentes contextos y con diversas representaciones.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AE9C1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Describe desplazamientos y referencia la posición de un objeto mediante nociones de horizontalidad, verticalidad, paralelismo y perpendicularidad en la solución de problemas</w:t>
            </w:r>
          </w:p>
          <w:p w14:paraId="36E67080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4176A934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Clasifica, describe y representa objetos del entorno a partir de sus propiedades geométricas para establecer relaciones entre las formas bidimensionales y tridimensionales</w:t>
            </w:r>
          </w:p>
          <w:p w14:paraId="00460D68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1A7CF645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Clasifica y organiza datos, los representa utilizando tablas de conteo, pictogramas con escalas y gráficos de puntos, comunica los resultados obtenidos para responder preguntas sencillas</w:t>
            </w:r>
          </w:p>
          <w:p w14:paraId="47008458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79E1EC8D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 las características posicionales del Sistema de Numeración Decimal (SND) para establecer relaciones entre cantidades y comparar números</w:t>
            </w:r>
          </w:p>
          <w:p w14:paraId="6B3CE5AA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1A43A21F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Interpreta, propone y resuelve problemas aditivos (de composición, transformación y relación) que involucren la </w:t>
            </w:r>
            <w:r>
              <w:rPr>
                <w:sz w:val="20"/>
                <w:szCs w:val="20"/>
              </w:rPr>
              <w:lastRenderedPageBreak/>
              <w:t>cantidad en una colección, la medida de magnitudes (longitud, peso, capacidad y duración de eventos) y problemas multiplicativos sencillos</w:t>
            </w:r>
          </w:p>
          <w:p w14:paraId="2FAF4060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714576C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Utiliza diferentes estrategias para calcular (agrupar, representar elementos en colecciones, etc.) o estimar el resultado de una suma y resta, multiplicación o reparto equitativo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B345F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Reconocer que si dos segmentos son paralelos entonces no son perpendiculares.</w:t>
            </w:r>
          </w:p>
          <w:p w14:paraId="2A44E646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Comparar objetos tridimensionales y mencionar diferencias y similitudes entre ellos.</w:t>
            </w:r>
          </w:p>
          <w:p w14:paraId="3042C307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0C40B4D8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Elaborar una lista de datos que cumplen con un criterio de clasificación determinado.</w:t>
            </w:r>
          </w:p>
          <w:p w14:paraId="29667905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5B3D7148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Descomponer una cifra representada pictóricamente en unidades, decenas y/o centenas</w:t>
            </w:r>
          </w:p>
          <w:p w14:paraId="5F2FC766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470171A4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Interpretar condiciones necesarias para solucionar un problema aditivo de transformación.</w:t>
            </w:r>
          </w:p>
          <w:p w14:paraId="1D717566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24B1953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Interpretar condiciones </w:t>
            </w:r>
            <w:r>
              <w:rPr>
                <w:sz w:val="20"/>
                <w:szCs w:val="20"/>
              </w:rPr>
              <w:lastRenderedPageBreak/>
              <w:t>necesarias para solucionar un problema aditivo de transformación.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5F336" w14:textId="77777777" w:rsidR="00B64204" w:rsidRDefault="009B49B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Números hasta 300</w:t>
            </w:r>
          </w:p>
          <w:p w14:paraId="1E403A1B" w14:textId="77777777" w:rsidR="00B64204" w:rsidRDefault="00B64204">
            <w:pPr>
              <w:spacing w:after="0" w:line="240" w:lineRule="auto"/>
              <w:rPr>
                <w:sz w:val="20"/>
                <w:szCs w:val="20"/>
              </w:rPr>
            </w:pPr>
          </w:p>
          <w:p w14:paraId="2101EF55" w14:textId="77777777" w:rsidR="00B64204" w:rsidRDefault="009B49B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Orden de números hasta 300</w:t>
            </w:r>
          </w:p>
          <w:p w14:paraId="62475B54" w14:textId="77777777" w:rsidR="00B64204" w:rsidRDefault="00B64204">
            <w:pPr>
              <w:spacing w:after="0" w:line="240" w:lineRule="auto"/>
              <w:rPr>
                <w:sz w:val="20"/>
                <w:szCs w:val="20"/>
              </w:rPr>
            </w:pPr>
          </w:p>
          <w:p w14:paraId="6687A258" w14:textId="77777777" w:rsidR="00B64204" w:rsidRDefault="009B49B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Descomposición de números hasta 300</w:t>
            </w:r>
          </w:p>
          <w:p w14:paraId="7C6BFB55" w14:textId="77777777" w:rsidR="00B64204" w:rsidRDefault="00B64204">
            <w:pPr>
              <w:spacing w:after="0" w:line="240" w:lineRule="auto"/>
              <w:rPr>
                <w:sz w:val="20"/>
                <w:szCs w:val="20"/>
              </w:rPr>
            </w:pPr>
          </w:p>
          <w:p w14:paraId="5595E543" w14:textId="77777777" w:rsidR="00B64204" w:rsidRDefault="009B49B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Adición y sustracción de números hasta 300 con situaciones problema</w:t>
            </w:r>
          </w:p>
          <w:p w14:paraId="72891F11" w14:textId="77777777" w:rsidR="00B64204" w:rsidRDefault="00B64204">
            <w:pPr>
              <w:spacing w:after="0" w:line="240" w:lineRule="auto"/>
              <w:rPr>
                <w:sz w:val="20"/>
                <w:szCs w:val="20"/>
              </w:rPr>
            </w:pPr>
          </w:p>
          <w:p w14:paraId="1179C651" w14:textId="77777777" w:rsidR="00B64204" w:rsidRDefault="009B49B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lateralidad </w:t>
            </w:r>
          </w:p>
          <w:p w14:paraId="07B9BDB6" w14:textId="77777777" w:rsidR="00B64204" w:rsidRDefault="00B64204">
            <w:pPr>
              <w:spacing w:after="0" w:line="240" w:lineRule="auto"/>
              <w:rPr>
                <w:sz w:val="20"/>
                <w:szCs w:val="20"/>
              </w:rPr>
            </w:pPr>
          </w:p>
          <w:p w14:paraId="7BAFB000" w14:textId="77777777" w:rsidR="00B64204" w:rsidRDefault="009B49B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clasificación de objetos y representación gráfica.</w:t>
            </w:r>
          </w:p>
          <w:p w14:paraId="1DFFFBBE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978B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PT Educación vial – </w:t>
            </w:r>
          </w:p>
          <w:p w14:paraId="69491CB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Encuesta de movilidad, tabulación, representación y análisis).</w:t>
            </w:r>
          </w:p>
          <w:p w14:paraId="34E035BC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  <w:p w14:paraId="187A4291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  <w:p w14:paraId="2558834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4FB1030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54CDDAE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85425C3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</w:tc>
      </w:tr>
      <w:tr w:rsidR="00B64204" w14:paraId="67BD6FF7" w14:textId="77777777">
        <w:trPr>
          <w:trHeight w:val="552"/>
        </w:trPr>
        <w:tc>
          <w:tcPr>
            <w:tcW w:w="3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DA150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27BD6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SUPERIOR:</w:t>
            </w:r>
          </w:p>
        </w:tc>
        <w:tc>
          <w:tcPr>
            <w:tcW w:w="80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5B1A9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 eficiencia reconoce las figuras geométricas y manejos de conceptos de números naturales.</w:t>
            </w:r>
          </w:p>
        </w:tc>
      </w:tr>
      <w:tr w:rsidR="00B64204" w14:paraId="079FFC22" w14:textId="77777777">
        <w:trPr>
          <w:trHeight w:val="552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D532F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D26F7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ALTO:</w:t>
            </w:r>
          </w:p>
        </w:tc>
        <w:tc>
          <w:tcPr>
            <w:tcW w:w="80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C92FF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Desarrolla las figuras geométricas y manejos de conceptos de números naturales.</w:t>
            </w:r>
          </w:p>
        </w:tc>
      </w:tr>
      <w:tr w:rsidR="00B64204" w14:paraId="447C49DB" w14:textId="77777777">
        <w:trPr>
          <w:trHeight w:val="552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8605F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5E2F2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BASICO:</w:t>
            </w:r>
          </w:p>
        </w:tc>
        <w:tc>
          <w:tcPr>
            <w:tcW w:w="80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02DDC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 dificulta reconoce   las figuras geométricas y manejos de conceptos de números naturales.</w:t>
            </w:r>
          </w:p>
        </w:tc>
      </w:tr>
      <w:tr w:rsidR="00B64204" w14:paraId="3F84CF08" w14:textId="77777777">
        <w:trPr>
          <w:trHeight w:val="552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A36D7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6BF9B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BAJO:</w:t>
            </w:r>
          </w:p>
        </w:tc>
        <w:tc>
          <w:tcPr>
            <w:tcW w:w="80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16D8E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 le dificulta el reconocimiento de   las figuras geométricas y manejos de conceptos de números naturales.</w:t>
            </w:r>
          </w:p>
        </w:tc>
      </w:tr>
    </w:tbl>
    <w:p w14:paraId="650735B4" w14:textId="77777777" w:rsidR="00B64204" w:rsidRDefault="009B49B0">
      <w:pPr>
        <w:spacing w:line="259" w:lineRule="auto"/>
        <w:ind w:firstLine="0"/>
      </w:pPr>
      <w:r>
        <w:br w:type="page"/>
      </w:r>
    </w:p>
    <w:tbl>
      <w:tblPr>
        <w:tblStyle w:val="afffa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05"/>
        <w:gridCol w:w="3484"/>
        <w:gridCol w:w="2654"/>
        <w:gridCol w:w="2422"/>
        <w:gridCol w:w="2951"/>
      </w:tblGrid>
      <w:tr w:rsidR="00B64204" w14:paraId="4D14772F" w14:textId="77777777">
        <w:trPr>
          <w:trHeight w:val="552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4256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ÁREA: MATEMÁTICAS</w:t>
            </w:r>
          </w:p>
        </w:tc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B2F7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SEGUNDO</w:t>
            </w:r>
          </w:p>
        </w:tc>
        <w:tc>
          <w:tcPr>
            <w:tcW w:w="80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9B72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DOS</w:t>
            </w:r>
          </w:p>
        </w:tc>
      </w:tr>
      <w:tr w:rsidR="00B64204" w14:paraId="0BA6265B" w14:textId="77777777">
        <w:trPr>
          <w:trHeight w:val="552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D375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1DD3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FD56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9BAA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9D53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TRANSVERSALIZACIÓN PROYECTOS Y EXPERIENCIAS</w:t>
            </w:r>
          </w:p>
        </w:tc>
      </w:tr>
      <w:tr w:rsidR="00B64204" w14:paraId="0235DA23" w14:textId="77777777">
        <w:trPr>
          <w:trHeight w:val="552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A3672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Espacial métrico </w:t>
            </w:r>
          </w:p>
          <w:p w14:paraId="08A76E89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1A483D50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Comparo y ordeno objetos respecto a atributos medibles.</w:t>
            </w:r>
          </w:p>
          <w:p w14:paraId="6064E91D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Realizo y describo procesos de medición con patrones arbitrarios y algunos estandarizados, de acuerdo con el contexto</w:t>
            </w:r>
          </w:p>
          <w:p w14:paraId="1A4FDDEF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0501D446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Espacial métrico</w:t>
            </w:r>
          </w:p>
          <w:p w14:paraId="3239289E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55D80F29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Reconozco en los objetos propiedades o atributos que se puedan medir (longitud, área, volumen, capacidad, peso y masa) y, en los eventos, su duración.</w:t>
            </w:r>
          </w:p>
          <w:p w14:paraId="5CCA88F6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60F522E0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Aleatorio </w:t>
            </w:r>
          </w:p>
          <w:p w14:paraId="3747DF97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5B597321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Represento datos relativos a mi entorno usando objetos concretos, pictogramas y diagramas de barras.</w:t>
            </w:r>
          </w:p>
          <w:p w14:paraId="11A29993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25EA550D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Numérico variacional</w:t>
            </w:r>
          </w:p>
          <w:p w14:paraId="29CD937D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4E9FEBFD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Uso representaciones principalmente concretas y pictóricas para explicar el valor de posición en el sistema de numeración decimal</w:t>
            </w:r>
          </w:p>
          <w:p w14:paraId="682D30FC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28BD18DA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Numérico variacional</w:t>
            </w:r>
          </w:p>
          <w:p w14:paraId="796F2CD9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39186FE0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Describo, comparo y cuantifico situaciones con números, en diferentes contextos y con diversas representaciones</w:t>
            </w:r>
          </w:p>
          <w:p w14:paraId="7988C5B4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Numérico variacional</w:t>
            </w:r>
          </w:p>
          <w:p w14:paraId="0F1588B9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482ADE46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Resuelvo y formulo problemas en situaciones aditivas de composición y de transformación.</w:t>
            </w:r>
          </w:p>
          <w:p w14:paraId="2F9DFEB2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0AF48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lastRenderedPageBreak/>
              <w:t>Compara y explica características que se pueden medir, en el proceso de resolución de problemas relativos a longitud, superficie, velocidad, peso o duración de los eventos, entre otros</w:t>
            </w:r>
          </w:p>
          <w:p w14:paraId="5B9134F9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6CAA09CC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 patrones, unidades e instrumentos convencionales y no convencionales en procesos de medición, cálculo y estimación de magnitudes como longitud, peso, capacidad y tiempo.</w:t>
            </w:r>
          </w:p>
          <w:p w14:paraId="5246D30A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021B1143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Clasifica y organiza datos, los representa utilizando tablas de conteo, pictogramas con escalas y gráficos de puntos, comunica los resultados obtenidos para responder preguntas sencillas</w:t>
            </w:r>
          </w:p>
          <w:p w14:paraId="6371D6A8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2144E864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 el sistema de numeración decimal para comparar, ordenar y establecer diferentes relaciones entre dos o más secuencias de números con ayuda de diferentes recursos.</w:t>
            </w:r>
          </w:p>
          <w:p w14:paraId="6B940A62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295F4B70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Utiliza diferentes estrategias para calcular (agrupar, representar elementos en colecciones, etc.) o estimar el resultado de una suma </w:t>
            </w:r>
            <w:r>
              <w:rPr>
                <w:color w:val="000000"/>
              </w:rPr>
              <w:lastRenderedPageBreak/>
              <w:t>y resta, multiplicación o reparto equitativo</w:t>
            </w:r>
          </w:p>
          <w:p w14:paraId="47DDC8A6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226774A7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Opera sobre secuencias numéricas para encontrar números u operaciones faltantes y utiliza las propiedades de las operaciones en contextos escolares o extraescolares.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2F72B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Reconocer que en una superficie plana se puede medir la longitud y la superficie.</w:t>
            </w:r>
          </w:p>
          <w:p w14:paraId="050117EC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15FF7069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Reconocer que el volumen, la capacidad y la masa son magnitudes asociadas a figuras tridimensionales</w:t>
            </w:r>
          </w:p>
          <w:p w14:paraId="03881E0D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17F58B27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Representar un conjunto de barras a partir de un diagrama de barras</w:t>
            </w:r>
          </w:p>
          <w:p w14:paraId="41E81403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7F547D72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Establecer correspondencias entre representaciones pictóricas y cifras que componen un número</w:t>
            </w:r>
          </w:p>
          <w:p w14:paraId="675D6DC1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06488253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Interpretar condiciones necesarias para solucionar un problema aditivo de transformación.</w:t>
            </w:r>
          </w:p>
          <w:p w14:paraId="26BC4B46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20A07AD9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Interpretar condiciones necesarias para solucionar un problema aditivo de transformación.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59612" w14:textId="77777777" w:rsidR="00B64204" w:rsidRDefault="009B49B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05" w:hanging="14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Números hasta 600</w:t>
            </w:r>
          </w:p>
          <w:p w14:paraId="50AB1611" w14:textId="77777777" w:rsidR="00B64204" w:rsidRDefault="00B64204">
            <w:pPr>
              <w:spacing w:after="0" w:line="240" w:lineRule="auto"/>
              <w:ind w:left="205" w:hanging="142"/>
              <w:jc w:val="both"/>
              <w:rPr>
                <w:color w:val="000000"/>
                <w:sz w:val="20"/>
                <w:szCs w:val="20"/>
              </w:rPr>
            </w:pPr>
          </w:p>
          <w:p w14:paraId="4E7A68BC" w14:textId="77777777" w:rsidR="00B64204" w:rsidRDefault="009B49B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05" w:hanging="14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Orden de números hasta 600</w:t>
            </w:r>
          </w:p>
          <w:p w14:paraId="4910D6FA" w14:textId="77777777" w:rsidR="00B64204" w:rsidRDefault="00B64204">
            <w:pPr>
              <w:spacing w:after="0" w:line="240" w:lineRule="auto"/>
              <w:ind w:left="205" w:hanging="142"/>
              <w:jc w:val="both"/>
              <w:rPr>
                <w:sz w:val="20"/>
                <w:szCs w:val="20"/>
              </w:rPr>
            </w:pPr>
          </w:p>
          <w:p w14:paraId="26141721" w14:textId="77777777" w:rsidR="00B64204" w:rsidRDefault="009B49B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05" w:hanging="14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Descomposición de números hasta 600</w:t>
            </w:r>
          </w:p>
          <w:p w14:paraId="6BC80C73" w14:textId="77777777" w:rsidR="00B64204" w:rsidRDefault="00B64204">
            <w:pPr>
              <w:spacing w:after="0" w:line="240" w:lineRule="auto"/>
              <w:ind w:left="205" w:hanging="142"/>
              <w:jc w:val="both"/>
              <w:rPr>
                <w:sz w:val="20"/>
                <w:szCs w:val="20"/>
              </w:rPr>
            </w:pPr>
          </w:p>
          <w:p w14:paraId="74929235" w14:textId="77777777" w:rsidR="00B64204" w:rsidRDefault="009B49B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05" w:hanging="14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Adición y sustracción de números hasta 600 con situaciones problema</w:t>
            </w:r>
          </w:p>
          <w:p w14:paraId="35FFF3F7" w14:textId="77777777" w:rsidR="00B64204" w:rsidRDefault="00B64204">
            <w:pPr>
              <w:spacing w:after="0" w:line="240" w:lineRule="auto"/>
              <w:ind w:left="205" w:hanging="142"/>
              <w:jc w:val="both"/>
              <w:rPr>
                <w:sz w:val="20"/>
                <w:szCs w:val="20"/>
              </w:rPr>
            </w:pPr>
          </w:p>
          <w:p w14:paraId="373F162F" w14:textId="77777777" w:rsidR="00B64204" w:rsidRDefault="009B49B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05" w:hanging="14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Centímetro y metro</w:t>
            </w:r>
          </w:p>
          <w:p w14:paraId="0A42DF8C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6A280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PT Educación vial – E. Matemáticas en problemas. </w:t>
            </w:r>
          </w:p>
          <w:p w14:paraId="4214DB85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3536610C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Diseño y elaboración según la geometría de las señales de tránsito.</w:t>
            </w:r>
          </w:p>
        </w:tc>
      </w:tr>
      <w:tr w:rsidR="00B64204" w14:paraId="4608FCFC" w14:textId="77777777">
        <w:trPr>
          <w:trHeight w:val="291"/>
        </w:trPr>
        <w:tc>
          <w:tcPr>
            <w:tcW w:w="3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E1CD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58A2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80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1B211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Con eficiencia desarrolla las operaciones básicas (+, -), elementos de geometría las respectivas utilizaciones de conceptos básicos matemáticos.</w:t>
            </w:r>
          </w:p>
        </w:tc>
      </w:tr>
      <w:tr w:rsidR="00B64204" w14:paraId="42164E3D" w14:textId="77777777">
        <w:trPr>
          <w:trHeight w:val="253"/>
        </w:trPr>
        <w:tc>
          <w:tcPr>
            <w:tcW w:w="3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E1BF9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color w:val="000000"/>
              </w:rPr>
            </w:pPr>
          </w:p>
        </w:tc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403CA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80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2182C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Desarrolla las operaciones básicas (+, -), elementos de geometría y las respectivas utilizaciones de conceptos básicos matemáticos</w:t>
            </w:r>
          </w:p>
        </w:tc>
      </w:tr>
      <w:tr w:rsidR="00B64204" w14:paraId="007C162B" w14:textId="77777777">
        <w:trPr>
          <w:trHeight w:val="245"/>
        </w:trPr>
        <w:tc>
          <w:tcPr>
            <w:tcW w:w="3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45678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color w:val="000000"/>
              </w:rPr>
            </w:pPr>
          </w:p>
        </w:tc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6316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80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22758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Con dificulta desarrolla las operaciones básicas (+, -), elementos de geometría y las respectivas utilizaciones de conceptos básicos matemáticos</w:t>
            </w:r>
          </w:p>
        </w:tc>
      </w:tr>
      <w:tr w:rsidR="00B64204" w14:paraId="531BDAEC" w14:textId="77777777">
        <w:trPr>
          <w:trHeight w:val="260"/>
        </w:trPr>
        <w:tc>
          <w:tcPr>
            <w:tcW w:w="3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B0FC4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color w:val="000000"/>
              </w:rPr>
            </w:pPr>
          </w:p>
        </w:tc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8A91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80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CE436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Se le dificulta desarrolla las operaciones básicas (+, -), elementos de geometría y las respectivas utilizaciones de conceptos básicos matemáticos. (No se ha visto multiplicación)</w:t>
            </w:r>
          </w:p>
        </w:tc>
      </w:tr>
    </w:tbl>
    <w:p w14:paraId="6EAA7615" w14:textId="77777777" w:rsidR="00B64204" w:rsidRDefault="009B49B0">
      <w:pPr>
        <w:spacing w:line="259" w:lineRule="auto"/>
        <w:ind w:firstLine="0"/>
      </w:pPr>
      <w:r>
        <w:br w:type="page"/>
      </w:r>
    </w:p>
    <w:tbl>
      <w:tblPr>
        <w:tblStyle w:val="afffb"/>
        <w:tblW w:w="14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3260"/>
        <w:gridCol w:w="2410"/>
        <w:gridCol w:w="2642"/>
        <w:gridCol w:w="2539"/>
      </w:tblGrid>
      <w:tr w:rsidR="00B64204" w14:paraId="0F018D3A" w14:textId="77777777">
        <w:trPr>
          <w:trHeight w:val="552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1087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ÁREA: MATEMÁTICAS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F0C1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SEGUNDO</w:t>
            </w:r>
          </w:p>
        </w:tc>
        <w:tc>
          <w:tcPr>
            <w:tcW w:w="7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0553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TRES</w:t>
            </w:r>
          </w:p>
        </w:tc>
      </w:tr>
      <w:tr w:rsidR="00B64204" w14:paraId="71E316F3" w14:textId="77777777">
        <w:trPr>
          <w:trHeight w:val="552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39BA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7F8C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F448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4DA4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639C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TRANSVERSALIZACIÓN PROYECTOS Y EXPERIENCIAS</w:t>
            </w:r>
          </w:p>
        </w:tc>
      </w:tr>
      <w:tr w:rsidR="00B64204" w14:paraId="338897E4" w14:textId="77777777">
        <w:trPr>
          <w:trHeight w:val="552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4670F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Espacial métrico</w:t>
            </w:r>
          </w:p>
          <w:p w14:paraId="4E226AD0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19688887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Reconozco congruencia y semejanza entre figuras (ampliar, reducir).</w:t>
            </w:r>
          </w:p>
          <w:p w14:paraId="5A4A6A26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73D71C1A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Métrico espacial</w:t>
            </w:r>
          </w:p>
          <w:p w14:paraId="1E5E0BA8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18F1E966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Reconozco y aplico traslaciones y giros sobre una figura.</w:t>
            </w:r>
          </w:p>
          <w:p w14:paraId="1393BED5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260C9D83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Métrico espacial</w:t>
            </w:r>
          </w:p>
          <w:p w14:paraId="4D0383E7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1AE8228A" w14:textId="77777777" w:rsidR="00B64204" w:rsidRDefault="009B49B0">
            <w:pPr>
              <w:tabs>
                <w:tab w:val="left" w:pos="1098"/>
              </w:tabs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Reconozco y describo regularidades y patrones en distintos contextos (numérico, geométrico, musical, entre otros).</w:t>
            </w:r>
            <w:r>
              <w:rPr>
                <w:sz w:val="20"/>
                <w:szCs w:val="20"/>
              </w:rPr>
              <w:tab/>
            </w:r>
          </w:p>
          <w:p w14:paraId="5681D801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4E489054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Numérico variacional</w:t>
            </w:r>
          </w:p>
          <w:p w14:paraId="50D5CAEB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34D6827F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Uso diversas estrategias de cálculo (especialmente cálculo mental) y de estimación para resolver problemas en situaciones aditivas y multiplicativas.</w:t>
            </w:r>
          </w:p>
          <w:p w14:paraId="245915E9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08AA41F9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Numérico variacional </w:t>
            </w:r>
          </w:p>
          <w:p w14:paraId="06B19506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65AEB70F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Uso diversas estrategias de cálculo (especialmente cálculo mental) y de estimación para resolver problemas en situaciones aditivas y multiplicativas.</w:t>
            </w:r>
          </w:p>
          <w:p w14:paraId="7AB196E8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09F74808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Numérico variacional </w:t>
            </w:r>
          </w:p>
          <w:p w14:paraId="6E931739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1BEEC804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Reconozco propiedades de los números (ser par, ser impar, etc.) y relaciones entre ellos (ser mayor que, ser menor que, ser múltiplo de, ser divisible por, etc.) en diferentes contextos</w:t>
            </w:r>
          </w:p>
          <w:p w14:paraId="327C00EB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C0B70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Clasifica, describe y representa objetos del entorno a partir de sus propiedades geométricas para establecer relaciones entre las formas bidimensionales y tridimensionales</w:t>
            </w:r>
          </w:p>
          <w:p w14:paraId="4C8FC03F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41CF14B1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 y resuelve problemas que se relacionan con la posición, la dirección y el movimiento de objetos en el entorno.</w:t>
            </w:r>
          </w:p>
          <w:p w14:paraId="4059A20B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49AA4E5F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Propone e identifica patrones y utiliza propiedades de los números y de las operaciones para calcular valores desconocidos en expresiones aritméticas.</w:t>
            </w:r>
          </w:p>
          <w:p w14:paraId="258D6C34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3D7CCAA0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Interpreta, propone y resuelve problemas aditivos (de composición, transformación y relación) que involucren la cantidad en una colección, la medida de magnitudes (longitud, peso, capacidad y duración de eventos) y problemas multiplicativos sencillos</w:t>
            </w:r>
          </w:p>
          <w:p w14:paraId="77763DC1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0E2C08F5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Utiliza diferentes estrategias para calcular (agrupar, representar elementos en colecciones, etc.) o estimar el resultado de una suma y resta, multiplicación o reparto equitativo</w:t>
            </w:r>
          </w:p>
          <w:p w14:paraId="4A604B96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6B40964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Utiliza diferentes estrategias para calcular (agrupar, representar elementos en colecciones, etc.) o estimar el resultado de una suma y resta, multiplicación o reparto equitativo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11082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Reconocer similitudes y diferencias entre figuras congruentes</w:t>
            </w:r>
          </w:p>
          <w:p w14:paraId="1A731D6D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Señalar la traslación como la descripción de lo que se representa a través de una imagen.</w:t>
            </w:r>
          </w:p>
          <w:p w14:paraId="4D3C9C0A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293B0360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Identificar un elemento en una posición determinada siguiendo un patrón previamente establecido.</w:t>
            </w:r>
          </w:p>
          <w:p w14:paraId="57FD4840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2AC998F1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Establecer condiciones necesarias para solucionar un problema multiplicativo de adición repetida.</w:t>
            </w:r>
          </w:p>
          <w:p w14:paraId="12FD194A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br/>
              <w:t>Solucionar problemas rutinarios multiplicativos de adición repetida.</w:t>
            </w:r>
          </w:p>
          <w:p w14:paraId="12BFE727" w14:textId="77777777" w:rsidR="00B64204" w:rsidRDefault="00B64204">
            <w:pPr>
              <w:spacing w:after="0"/>
              <w:jc w:val="both"/>
              <w:rPr>
                <w:sz w:val="20"/>
                <w:szCs w:val="20"/>
              </w:rPr>
            </w:pPr>
          </w:p>
          <w:p w14:paraId="671390A4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Establecer que un número es un múltiplo de otro en situaciones de reparto o medición.</w:t>
            </w:r>
          </w:p>
          <w:p w14:paraId="74A0DCBC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10D7C" w14:textId="77777777" w:rsidR="00B64204" w:rsidRDefault="009B49B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Números hasta 999</w:t>
            </w:r>
          </w:p>
          <w:p w14:paraId="0CAF2B30" w14:textId="77777777" w:rsidR="00B64204" w:rsidRDefault="00B64204">
            <w:pPr>
              <w:spacing w:after="0" w:line="240" w:lineRule="auto"/>
              <w:ind w:left="709" w:firstLine="0"/>
              <w:jc w:val="both"/>
              <w:rPr>
                <w:color w:val="000000"/>
              </w:rPr>
            </w:pPr>
          </w:p>
          <w:p w14:paraId="37187B72" w14:textId="77777777" w:rsidR="00B64204" w:rsidRDefault="009B49B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Orden de números hasta 999</w:t>
            </w:r>
          </w:p>
          <w:p w14:paraId="4144A84B" w14:textId="77777777" w:rsidR="00B64204" w:rsidRDefault="00B64204">
            <w:pPr>
              <w:spacing w:after="0" w:line="240" w:lineRule="auto"/>
              <w:ind w:left="709" w:firstLine="0"/>
              <w:jc w:val="both"/>
            </w:pPr>
          </w:p>
          <w:p w14:paraId="01F923F6" w14:textId="77777777" w:rsidR="00B64204" w:rsidRDefault="009B49B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Descomposición de números hasta 999</w:t>
            </w:r>
          </w:p>
          <w:p w14:paraId="4DE53842" w14:textId="77777777" w:rsidR="00B64204" w:rsidRDefault="00B64204">
            <w:pPr>
              <w:spacing w:after="0" w:line="240" w:lineRule="auto"/>
              <w:ind w:left="709" w:firstLine="0"/>
              <w:jc w:val="both"/>
            </w:pPr>
          </w:p>
          <w:p w14:paraId="6DAC160A" w14:textId="77777777" w:rsidR="00B64204" w:rsidRDefault="009B49B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Adición y sustracción de números hasta 999 con situaciones problema</w:t>
            </w:r>
          </w:p>
          <w:p w14:paraId="7DD67B36" w14:textId="77777777" w:rsidR="00B64204" w:rsidRDefault="00B64204">
            <w:pPr>
              <w:spacing w:after="0" w:line="240" w:lineRule="auto"/>
              <w:ind w:left="709" w:firstLine="0"/>
              <w:jc w:val="both"/>
            </w:pPr>
          </w:p>
          <w:p w14:paraId="2841B0F1" w14:textId="77777777" w:rsidR="00B64204" w:rsidRDefault="009B49B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Formas geométricas planas y reconocimiento en solidos de su entorno</w:t>
            </w:r>
          </w:p>
          <w:p w14:paraId="7B2DDDCC" w14:textId="77777777" w:rsidR="00B64204" w:rsidRDefault="00B64204">
            <w:pPr>
              <w:spacing w:after="0" w:line="240" w:lineRule="auto"/>
              <w:ind w:left="709" w:firstLine="0"/>
              <w:jc w:val="both"/>
            </w:pPr>
          </w:p>
          <w:p w14:paraId="29A2C98E" w14:textId="77777777" w:rsidR="00B64204" w:rsidRDefault="009B49B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ubicación espacial con relación a elementos del entorno</w:t>
            </w:r>
          </w:p>
          <w:p w14:paraId="651B1C88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2865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t>PT Educación vial – E. Matemáticas en problemas</w:t>
            </w:r>
          </w:p>
        </w:tc>
      </w:tr>
      <w:tr w:rsidR="00B64204" w14:paraId="76A04480" w14:textId="77777777">
        <w:trPr>
          <w:trHeight w:val="291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7C8F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57BFA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7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21443" w14:textId="77777777" w:rsidR="00B64204" w:rsidRDefault="009B49B0">
            <w:pPr>
              <w:spacing w:after="0"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Utiliza la multiplicación y sus propiedades para resolver situaciones propias de la vida, reconocen la importancia del reloj y organiza eventos según el tiempo en que suceden.</w:t>
            </w:r>
          </w:p>
        </w:tc>
      </w:tr>
      <w:tr w:rsidR="00B64204" w14:paraId="1F807FAE" w14:textId="77777777">
        <w:trPr>
          <w:trHeight w:val="253"/>
        </w:trPr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0CD7F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869A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7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A6138" w14:textId="77777777" w:rsidR="00B64204" w:rsidRDefault="009B49B0">
            <w:pPr>
              <w:spacing w:after="0"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Emplea la multiplicación y sus propiedades para resolver situaciones propias de la vida, reconocen la importancia del reloj y organiza eventos según el tiempo en que suceden.</w:t>
            </w:r>
          </w:p>
        </w:tc>
      </w:tr>
      <w:tr w:rsidR="00B64204" w14:paraId="0027936A" w14:textId="77777777">
        <w:trPr>
          <w:trHeight w:val="245"/>
        </w:trPr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F0410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BA91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7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29193" w14:textId="77777777" w:rsidR="00B64204" w:rsidRDefault="009B49B0">
            <w:pPr>
              <w:spacing w:after="0"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 dificultad desarrolla el proceso de la multiplicación, y </w:t>
            </w:r>
            <w:proofErr w:type="gramStart"/>
            <w:r>
              <w:rPr>
                <w:sz w:val="20"/>
                <w:szCs w:val="20"/>
              </w:rPr>
              <w:t>el  reconocimiento</w:t>
            </w:r>
            <w:proofErr w:type="gramEnd"/>
            <w:r>
              <w:rPr>
                <w:sz w:val="20"/>
                <w:szCs w:val="20"/>
              </w:rPr>
              <w:t xml:space="preserve"> de la</w:t>
            </w:r>
            <w:r>
              <w:rPr>
                <w:color w:val="000000"/>
                <w:sz w:val="20"/>
                <w:szCs w:val="20"/>
              </w:rPr>
              <w:t xml:space="preserve"> importancia del reloj y organiza eventos según el tiempo en que suceden.</w:t>
            </w:r>
          </w:p>
        </w:tc>
      </w:tr>
      <w:tr w:rsidR="00B64204" w14:paraId="5DE29867" w14:textId="77777777">
        <w:trPr>
          <w:trHeight w:val="260"/>
        </w:trPr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F0947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38C0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7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F1F2E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color w:val="000000"/>
              </w:rPr>
              <w:t xml:space="preserve">Se le dificulta el proceso de la multiplicación, el </w:t>
            </w:r>
            <w:proofErr w:type="spellStart"/>
            <w:r>
              <w:rPr>
                <w:color w:val="000000"/>
              </w:rPr>
              <w:t>us</w:t>
            </w:r>
            <w:r>
              <w:rPr>
                <w:sz w:val="20"/>
                <w:szCs w:val="20"/>
              </w:rPr>
              <w:t>Sumas</w:t>
            </w:r>
            <w:proofErr w:type="spellEnd"/>
            <w:r>
              <w:rPr>
                <w:sz w:val="20"/>
                <w:szCs w:val="20"/>
              </w:rPr>
              <w:t xml:space="preserve"> repetidas</w:t>
            </w:r>
          </w:p>
          <w:p w14:paraId="2D1BF8EF" w14:textId="77777777" w:rsidR="00B64204" w:rsidRDefault="00B64204">
            <w:pPr>
              <w:spacing w:after="0" w:line="240" w:lineRule="auto"/>
              <w:ind w:left="709"/>
              <w:rPr>
                <w:sz w:val="20"/>
                <w:szCs w:val="20"/>
              </w:rPr>
            </w:pPr>
          </w:p>
          <w:p w14:paraId="2529BEC5" w14:textId="77777777" w:rsidR="00B64204" w:rsidRDefault="009B49B0">
            <w:pPr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Repartos equitativos </w:t>
            </w:r>
          </w:p>
          <w:p w14:paraId="4D884C27" w14:textId="77777777" w:rsidR="00B64204" w:rsidRDefault="00B64204">
            <w:pPr>
              <w:spacing w:after="0" w:line="240" w:lineRule="auto"/>
              <w:ind w:left="709"/>
              <w:rPr>
                <w:sz w:val="20"/>
                <w:szCs w:val="20"/>
              </w:rPr>
            </w:pPr>
          </w:p>
          <w:p w14:paraId="00DE640A" w14:textId="77777777" w:rsidR="00B64204" w:rsidRDefault="009B49B0">
            <w:pPr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ordenar objetos o eventos de acuerdo a su longitud, área, peso, capacidad y duración.</w:t>
            </w:r>
          </w:p>
          <w:p w14:paraId="6EB08E60" w14:textId="77777777" w:rsidR="00B64204" w:rsidRDefault="00B64204">
            <w:pPr>
              <w:spacing w:after="0" w:line="240" w:lineRule="auto"/>
              <w:ind w:left="709"/>
              <w:rPr>
                <w:sz w:val="20"/>
                <w:szCs w:val="20"/>
              </w:rPr>
            </w:pPr>
          </w:p>
          <w:p w14:paraId="0652E24E" w14:textId="77777777" w:rsidR="00B64204" w:rsidRDefault="009B49B0">
            <w:pPr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El reloj </w:t>
            </w:r>
          </w:p>
          <w:p w14:paraId="34C078DE" w14:textId="77777777" w:rsidR="00B64204" w:rsidRDefault="00B64204">
            <w:pPr>
              <w:spacing w:after="0"/>
              <w:ind w:left="720" w:hanging="10"/>
              <w:rPr>
                <w:sz w:val="20"/>
                <w:szCs w:val="20"/>
              </w:rPr>
            </w:pPr>
          </w:p>
          <w:p w14:paraId="56E9AEC5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sz w:val="20"/>
                <w:szCs w:val="20"/>
              </w:rPr>
              <w:t xml:space="preserve">Patrones y </w:t>
            </w:r>
            <w:proofErr w:type="spellStart"/>
            <w:r>
              <w:rPr>
                <w:sz w:val="20"/>
                <w:szCs w:val="20"/>
              </w:rPr>
              <w:t>secuen</w:t>
            </w:r>
            <w:r>
              <w:rPr>
                <w:color w:val="000000"/>
              </w:rPr>
              <w:t>o</w:t>
            </w:r>
            <w:proofErr w:type="spellEnd"/>
            <w:r>
              <w:rPr>
                <w:color w:val="000000"/>
              </w:rPr>
              <w:t xml:space="preserve"> del reloj y organizar eventos en el tiempo en que suceden.</w:t>
            </w:r>
          </w:p>
        </w:tc>
      </w:tr>
    </w:tbl>
    <w:p w14:paraId="58FD8347" w14:textId="77777777" w:rsidR="00B64204" w:rsidRDefault="00B64204">
      <w:pPr>
        <w:ind w:firstLine="0"/>
      </w:pPr>
    </w:p>
    <w:p w14:paraId="10A22F29" w14:textId="77777777" w:rsidR="00B64204" w:rsidRDefault="00B64204">
      <w:pPr>
        <w:ind w:firstLine="0"/>
      </w:pPr>
    </w:p>
    <w:tbl>
      <w:tblPr>
        <w:tblStyle w:val="afffc"/>
        <w:tblW w:w="14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3260"/>
        <w:gridCol w:w="2694"/>
        <w:gridCol w:w="2268"/>
        <w:gridCol w:w="2629"/>
      </w:tblGrid>
      <w:tr w:rsidR="00B64204" w14:paraId="2A9E2595" w14:textId="77777777">
        <w:trPr>
          <w:trHeight w:val="552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7EEB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ÁREA: MATEMÁTICAS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EC75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SEGUNDO</w:t>
            </w:r>
          </w:p>
        </w:tc>
        <w:tc>
          <w:tcPr>
            <w:tcW w:w="7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31A8A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CUATRO</w:t>
            </w:r>
          </w:p>
        </w:tc>
      </w:tr>
      <w:tr w:rsidR="00B64204" w14:paraId="02914842" w14:textId="77777777">
        <w:trPr>
          <w:trHeight w:val="552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48BF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9429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D655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6830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D0F5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TRANSVERSALIZACIÓN PROYECTOS Y EXPERIENCIAS</w:t>
            </w:r>
          </w:p>
        </w:tc>
      </w:tr>
      <w:tr w:rsidR="00B64204" w14:paraId="2C96E98D" w14:textId="77777777">
        <w:trPr>
          <w:trHeight w:val="552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DB770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Aleatorio </w:t>
            </w:r>
          </w:p>
          <w:p w14:paraId="49C304A7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599657A7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Explico desde mi experiencia la posibilidad o imposibilidad de ocurrencia de eventos cotidianos.</w:t>
            </w:r>
          </w:p>
          <w:p w14:paraId="77AD8B77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57CC405A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Numérico variacional </w:t>
            </w:r>
          </w:p>
          <w:p w14:paraId="51CD9ABB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57B5D033" w14:textId="77777777" w:rsidR="00B64204" w:rsidRDefault="009B49B0">
            <w:pPr>
              <w:tabs>
                <w:tab w:val="left" w:pos="1098"/>
              </w:tabs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Describo situaciones de medición utilizando fracciones comunes.</w:t>
            </w:r>
            <w:r>
              <w:rPr>
                <w:sz w:val="20"/>
                <w:szCs w:val="20"/>
              </w:rPr>
              <w:tab/>
            </w:r>
          </w:p>
          <w:p w14:paraId="75010D51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4468BFA2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Numérico variacional </w:t>
            </w:r>
          </w:p>
          <w:p w14:paraId="018C7037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03B9909A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Reconozco propiedades de los números (ser par, ser impar, etc.) y relaciones entre ellos (ser mayor que, ser menor que, ser múltiplo de, ser divisible por, etc.) en diferentes contextos.</w:t>
            </w:r>
          </w:p>
          <w:p w14:paraId="00ED1448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222FACD6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Numérico variacional </w:t>
            </w:r>
          </w:p>
          <w:p w14:paraId="1A065B6C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00EE0B4D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Reconozco propiedades de los números (ser par, ser impar, etc.) y relaciones entre ellos (ser mayor que, ser menor que, ser múltiplo de, ser divisible por, etc.) en diferentes contextos.</w:t>
            </w:r>
          </w:p>
          <w:p w14:paraId="473448A0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2F46F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lastRenderedPageBreak/>
              <w:t xml:space="preserve">Explica, a partir de la experiencia, la posibilidad de ocurrencia o no de un evento </w:t>
            </w:r>
            <w:r>
              <w:rPr>
                <w:color w:val="000000"/>
              </w:rPr>
              <w:lastRenderedPageBreak/>
              <w:t>cotidiano y el resultado lo utiliza para predecir la ocurrencia de otros eventos</w:t>
            </w:r>
          </w:p>
          <w:p w14:paraId="26F82CE7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19DF66F2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 diferentes estrategias para calcular (agrupar, representar elementos en colecciones, etc.) o estimar el resultado de una suma y resta, multiplicación o reparto equitativo</w:t>
            </w:r>
          </w:p>
          <w:p w14:paraId="2A7D2144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1D71EEE5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 diferentes estrategias para calcular (agrupar, representar elementos en colecciones.) o estimar el resultado de una suma y resta, multiplicación o reparto equitativo</w:t>
            </w:r>
          </w:p>
          <w:p w14:paraId="36E67BB8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432501FC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Utiliza diferentes estrategias para calcular (agrupar, representar elementos en colecciones.) o estimar el resultado de una suma y resta, multiplicación o reparto equitativo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9E69A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Representar un conjunto de datos a partir de un pictograma.</w:t>
            </w:r>
          </w:p>
          <w:p w14:paraId="45A09BC7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Expresar simbólicamente operaciones (adición, sustracción, multiplicación, división) a partir de un en enunciado gráfico o verbal.</w:t>
            </w:r>
          </w:p>
          <w:p w14:paraId="3D85089F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33A881BF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Representar gráfica y simbólicamente fracciones comunes en contextos continuos.</w:t>
            </w:r>
          </w:p>
          <w:p w14:paraId="628648E3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Identificar cuando un número es múltiplo o divisor de otro.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717C3" w14:textId="77777777" w:rsidR="00B64204" w:rsidRDefault="009B49B0">
            <w:pPr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lastRenderedPageBreak/>
              <w:t>Sumas repetidas</w:t>
            </w:r>
          </w:p>
          <w:p w14:paraId="294771E0" w14:textId="77777777" w:rsidR="00B64204" w:rsidRDefault="00B64204">
            <w:pPr>
              <w:spacing w:after="0" w:line="240" w:lineRule="auto"/>
              <w:ind w:left="720" w:firstLine="0"/>
              <w:rPr>
                <w:rFonts w:ascii="Calibri" w:eastAsia="Calibri" w:hAnsi="Calibri" w:cs="Calibri"/>
              </w:rPr>
            </w:pPr>
          </w:p>
          <w:p w14:paraId="34E876A4" w14:textId="77777777" w:rsidR="00B64204" w:rsidRDefault="009B49B0">
            <w:pPr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 xml:space="preserve">2. Repartos equitativos </w:t>
            </w:r>
          </w:p>
          <w:p w14:paraId="551C4A5E" w14:textId="77777777" w:rsidR="00B64204" w:rsidRDefault="00B64204">
            <w:pPr>
              <w:spacing w:after="0" w:line="240" w:lineRule="auto"/>
              <w:ind w:left="720" w:firstLine="0"/>
              <w:rPr>
                <w:rFonts w:ascii="Calibri" w:eastAsia="Calibri" w:hAnsi="Calibri" w:cs="Calibri"/>
              </w:rPr>
            </w:pPr>
          </w:p>
          <w:p w14:paraId="395DDB5B" w14:textId="77777777" w:rsidR="00B64204" w:rsidRDefault="009B49B0">
            <w:pPr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3. ordenar objetos o eventos de acuerdo a su longitud, área, peso, capacidad y duración.</w:t>
            </w:r>
          </w:p>
          <w:p w14:paraId="60B4F86A" w14:textId="77777777" w:rsidR="00B64204" w:rsidRDefault="00B64204">
            <w:pPr>
              <w:spacing w:after="0" w:line="240" w:lineRule="auto"/>
              <w:ind w:left="720" w:firstLine="0"/>
              <w:rPr>
                <w:rFonts w:ascii="Calibri" w:eastAsia="Calibri" w:hAnsi="Calibri" w:cs="Calibri"/>
              </w:rPr>
            </w:pPr>
          </w:p>
          <w:p w14:paraId="19AAE9DB" w14:textId="77777777" w:rsidR="00B64204" w:rsidRDefault="009B49B0">
            <w:pPr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 xml:space="preserve">4. El reloj </w:t>
            </w:r>
          </w:p>
          <w:p w14:paraId="4CDA26E3" w14:textId="77777777" w:rsidR="00B64204" w:rsidRDefault="00B64204">
            <w:pPr>
              <w:spacing w:after="0" w:line="240" w:lineRule="auto"/>
              <w:ind w:left="720" w:firstLine="0"/>
              <w:rPr>
                <w:rFonts w:ascii="Calibri" w:eastAsia="Calibri" w:hAnsi="Calibri" w:cs="Calibri"/>
              </w:rPr>
            </w:pPr>
          </w:p>
          <w:p w14:paraId="6812B25F" w14:textId="77777777" w:rsidR="00B64204" w:rsidRDefault="009B49B0">
            <w:pPr>
              <w:numPr>
                <w:ilvl w:val="0"/>
                <w:numId w:val="13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5.patrones y secuencias simples</w:t>
            </w:r>
          </w:p>
          <w:p w14:paraId="3051D389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firstLine="0"/>
              <w:rPr>
                <w:sz w:val="20"/>
                <w:szCs w:val="20"/>
              </w:rPr>
            </w:pP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CED4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T Educación vial – E. Matemáticas en problemas</w:t>
            </w:r>
          </w:p>
        </w:tc>
      </w:tr>
      <w:tr w:rsidR="00B64204" w14:paraId="0B9A1894" w14:textId="77777777">
        <w:trPr>
          <w:trHeight w:val="291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A814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DECA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7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C086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 la estadística   en su entorno, resuelve problemas aplicando la división.</w:t>
            </w:r>
          </w:p>
        </w:tc>
      </w:tr>
      <w:tr w:rsidR="00B64204" w14:paraId="06899F7A" w14:textId="77777777">
        <w:trPr>
          <w:trHeight w:val="253"/>
        </w:trPr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DA71B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0794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7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92A5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Emplea   la estadística   en su entorno, resuelve problemas aplicando la división.</w:t>
            </w:r>
          </w:p>
        </w:tc>
      </w:tr>
      <w:tr w:rsidR="00B64204" w14:paraId="580D8701" w14:textId="77777777">
        <w:trPr>
          <w:trHeight w:val="245"/>
        </w:trPr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7BF52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388E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7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6DC4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Identifica la estadística en su entorno, resuelve problemas de división. </w:t>
            </w:r>
          </w:p>
        </w:tc>
      </w:tr>
      <w:tr w:rsidR="00B64204" w14:paraId="4451829A" w14:textId="77777777">
        <w:trPr>
          <w:trHeight w:val="260"/>
        </w:trPr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10AD5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93C3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7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7AB40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Se le dificulta la estadística en su entorno, resuelve problemas de división.</w:t>
            </w:r>
          </w:p>
        </w:tc>
      </w:tr>
    </w:tbl>
    <w:p w14:paraId="060C2B4F" w14:textId="77777777" w:rsidR="00B64204" w:rsidRDefault="00B64204">
      <w:pPr>
        <w:spacing w:line="259" w:lineRule="auto"/>
        <w:ind w:firstLine="0"/>
      </w:pPr>
    </w:p>
    <w:p w14:paraId="1BE6359E" w14:textId="77777777" w:rsidR="00B64204" w:rsidRDefault="00B64204"/>
    <w:tbl>
      <w:tblPr>
        <w:tblStyle w:val="afffd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56"/>
        <w:gridCol w:w="1500"/>
        <w:gridCol w:w="3116"/>
        <w:gridCol w:w="7644"/>
      </w:tblGrid>
      <w:tr w:rsidR="00B64204" w14:paraId="4238AEB1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39F8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ÁREA: MATEMÁTICAS</w:t>
            </w:r>
          </w:p>
        </w:tc>
        <w:tc>
          <w:tcPr>
            <w:tcW w:w="4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CC40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SEGUNDO</w:t>
            </w: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A332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FINAL</w:t>
            </w:r>
          </w:p>
        </w:tc>
      </w:tr>
      <w:tr w:rsidR="00B64204" w14:paraId="3C6AA451" w14:textId="77777777">
        <w:trPr>
          <w:trHeight w:val="291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2822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DESCRIPTOR DE NIVEL DE DESEMPEÑO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7374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0925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Utiliza la estadística de su entorno, resuelve problemas aplicando las operaciones de suma, resta, multiplicación y división. </w:t>
            </w:r>
          </w:p>
        </w:tc>
      </w:tr>
      <w:tr w:rsidR="00B64204" w14:paraId="4B33EEA1" w14:textId="77777777">
        <w:trPr>
          <w:trHeight w:val="253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E7E4E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0701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928E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Emplea la estadística de su entorno, resuelve problemas aplicando las operaciones de suma, resta, multiplicación y división.</w:t>
            </w:r>
          </w:p>
        </w:tc>
      </w:tr>
      <w:tr w:rsidR="00B64204" w14:paraId="1E182E71" w14:textId="77777777">
        <w:trPr>
          <w:trHeight w:val="245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66ADC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E41A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890D0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Identifica la estadística de su entorno, resuelve problemas aplicando las operaciones de suma, resta, multiplicación y división. </w:t>
            </w:r>
          </w:p>
        </w:tc>
      </w:tr>
      <w:tr w:rsidR="00B64204" w14:paraId="0E3900EA" w14:textId="77777777">
        <w:trPr>
          <w:trHeight w:val="260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A6557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color w:val="00000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E8E9A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1752C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Se le dificulta la estadística de su entorno, y en resolución de problemas de las operaciones de suma, resta, multiplicación y división.</w:t>
            </w:r>
          </w:p>
        </w:tc>
      </w:tr>
    </w:tbl>
    <w:p w14:paraId="3BE4C216" w14:textId="77777777" w:rsidR="00B64204" w:rsidRDefault="00B64204"/>
    <w:p w14:paraId="51F69EDB" w14:textId="77777777" w:rsidR="00B64204" w:rsidRDefault="009B49B0">
      <w:pPr>
        <w:spacing w:line="259" w:lineRule="auto"/>
        <w:ind w:firstLine="0"/>
        <w:rPr>
          <w:b/>
          <w:bCs/>
        </w:rPr>
      </w:pPr>
      <w:r>
        <w:br w:type="page"/>
      </w:r>
    </w:p>
    <w:p w14:paraId="7D3921BB" w14:textId="77777777" w:rsidR="00B64204" w:rsidRDefault="009B49B0" w:rsidP="000F3B6D">
      <w:pPr>
        <w:pStyle w:val="Ttulo2"/>
      </w:pPr>
      <w:bookmarkStart w:id="7" w:name="_Hlk238459080"/>
      <w:bookmarkEnd w:id="6"/>
      <w:r>
        <w:lastRenderedPageBreak/>
        <w:t>GRADO TERCERO</w:t>
      </w:r>
    </w:p>
    <w:tbl>
      <w:tblPr>
        <w:tblStyle w:val="afffe"/>
        <w:tblW w:w="14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2969"/>
        <w:gridCol w:w="3022"/>
        <w:gridCol w:w="2500"/>
        <w:gridCol w:w="2539"/>
      </w:tblGrid>
      <w:tr w:rsidR="00B64204" w14:paraId="66A2F369" w14:textId="77777777">
        <w:trPr>
          <w:trHeight w:val="552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FEB8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ÁREA: MATEMÁTICAS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BB02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TERCERO</w:t>
            </w:r>
          </w:p>
        </w:tc>
        <w:tc>
          <w:tcPr>
            <w:tcW w:w="8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08EC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PRIMERO</w:t>
            </w:r>
          </w:p>
        </w:tc>
      </w:tr>
      <w:tr w:rsidR="00B64204" w14:paraId="04D90B04" w14:textId="77777777">
        <w:trPr>
          <w:trHeight w:val="552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0F20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23CE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6560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E757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E831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TRANSVERSALIZACIÓN PROYECTOS Y EXPERIENCIAS</w:t>
            </w:r>
          </w:p>
        </w:tc>
      </w:tr>
      <w:tr w:rsidR="00B64204" w14:paraId="08CD2D25" w14:textId="77777777">
        <w:trPr>
          <w:trHeight w:val="552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84843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Métrico espacial </w:t>
            </w:r>
          </w:p>
          <w:p w14:paraId="2848E179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0EFE9C1A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Reconozco nociones de horizontalidad, verticalidad, paralelismo y perpendicularidad en distintos contextos y su condición relativa con respecto a diferentes sistemas de referencia.</w:t>
            </w:r>
          </w:p>
          <w:p w14:paraId="58B74D50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0B1DD4ED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Métrico espacial </w:t>
            </w:r>
          </w:p>
          <w:p w14:paraId="127E39EE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0F810AEC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Realizo construcciones y diseños utilizando cuerpos y figuras geométricas tridimensionales y dibujos o figuras geométricas bidimensionales</w:t>
            </w:r>
          </w:p>
          <w:p w14:paraId="648CC0B2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06C95904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Aleatorio </w:t>
            </w:r>
          </w:p>
          <w:p w14:paraId="75689497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48195027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Represento datos relativos a mi entorno usando objetos concretos, pictogramas y diagramas de barras</w:t>
            </w:r>
          </w:p>
          <w:p w14:paraId="0E24C635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33D49128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Numérico variacional </w:t>
            </w:r>
          </w:p>
          <w:p w14:paraId="7CD18451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0CCE20FF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Reconozco </w:t>
            </w:r>
            <w:proofErr w:type="spellStart"/>
            <w:r>
              <w:rPr>
                <w:sz w:val="20"/>
                <w:szCs w:val="20"/>
              </w:rPr>
              <w:t>signiﬁcados</w:t>
            </w:r>
            <w:proofErr w:type="spellEnd"/>
            <w:r>
              <w:rPr>
                <w:sz w:val="20"/>
                <w:szCs w:val="20"/>
              </w:rPr>
              <w:t xml:space="preserve"> del número en diferentes contextos (medición, conteo, comparación,</w:t>
            </w:r>
          </w:p>
          <w:p w14:paraId="5AD49CFE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2997AB9E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Numérico variacional</w:t>
            </w:r>
          </w:p>
          <w:p w14:paraId="3A9FA317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19408944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Uso diversas estrategias de cálculo (especialmente cálculo mental) y de estimación para resolver problemas en situaciones aditivas y multiplicativas.</w:t>
            </w:r>
          </w:p>
          <w:p w14:paraId="5BDEBC5C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0AECFA47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Numérico variacional</w:t>
            </w:r>
          </w:p>
          <w:p w14:paraId="404A3C00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7AECAD67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Resuelvo y formulo problemas en situaciones aditivas de composición y de transformación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54DB7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Formula y resuelve problemas que se relacionan con la posición, la dirección y el movimiento de objetos en el entorno.</w:t>
            </w:r>
          </w:p>
          <w:p w14:paraId="004344B8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2FAFF527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Describe y representa formas bidimensionales y tridimensionales de acuerdo con las propiedades geométricas</w:t>
            </w:r>
          </w:p>
          <w:p w14:paraId="0C5C9664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57022530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Lee e interpreta información contenida en tablas de frecuencia, gráficos de barras y/o pictogramas con escala, para formular y resolver preguntas de situaciones de su entorno</w:t>
            </w:r>
          </w:p>
          <w:p w14:paraId="08597862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6B6C0830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Propone, desarrolla y justifica estrategias para hacer estimaciones y cálculos con operaciones básicas en la solución de problemas</w:t>
            </w:r>
          </w:p>
          <w:p w14:paraId="2A83094F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0008D686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Interpreta, formula y resuelve problemas aditivos de composición, transformación y comparación en diferentes contextos; y multiplicativos, directos e inversos, en diferentes contextos</w:t>
            </w:r>
          </w:p>
          <w:p w14:paraId="6E1A7658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083AF97F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Propone, desarrolla y justifica estrategias para hacer estimaciones y cálculos con operaciones básicas en la solución de problemas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23110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Identificar condiciones necesarias para que una figura plana pueda construirse.</w:t>
            </w:r>
          </w:p>
          <w:p w14:paraId="72A107EE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26BA1C7D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Comparar figuras planas y mencionar diferencias y similitudes entre ellas.</w:t>
            </w:r>
          </w:p>
          <w:p w14:paraId="4CE3B7F5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571515F5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Representar un conjunto de datos a partir de un diagrama de barras e interpretar lo que representa.</w:t>
            </w:r>
          </w:p>
          <w:p w14:paraId="5EF83DAE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746328B4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Establecer conjeturas acerca del sistema de numeración decimal a partir de representaciones pictóricas.</w:t>
            </w:r>
          </w:p>
          <w:p w14:paraId="1B1D8232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561874EE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Construye diagramas para representar las relaciones observadas entre las cantidades presentes en una situación.</w:t>
            </w:r>
          </w:p>
          <w:p w14:paraId="034AB438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63F06F14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Resuelve problemas aditivos (suma o resta) y multiplicativos (multiplicación o división) de composición de medida y de conteo.</w:t>
            </w:r>
          </w:p>
          <w:p w14:paraId="19E24EF4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19FB9459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Resolver problemas aditivos rutinarios de composición y </w:t>
            </w:r>
            <w:r>
              <w:rPr>
                <w:sz w:val="20"/>
                <w:szCs w:val="20"/>
              </w:rPr>
              <w:lastRenderedPageBreak/>
              <w:t>transformación e interpretar condiciones necesarias para su solución.</w:t>
            </w:r>
          </w:p>
          <w:p w14:paraId="6376EC87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CDAD8" w14:textId="77777777" w:rsidR="00B64204" w:rsidRDefault="009B49B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32" w:hanging="20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Números hasta 100.000</w:t>
            </w:r>
          </w:p>
          <w:p w14:paraId="59448E92" w14:textId="77777777" w:rsidR="00B64204" w:rsidRDefault="00B64204">
            <w:pPr>
              <w:spacing w:after="0" w:line="240" w:lineRule="auto"/>
              <w:ind w:left="232" w:hanging="204"/>
              <w:jc w:val="both"/>
              <w:rPr>
                <w:sz w:val="20"/>
                <w:szCs w:val="20"/>
              </w:rPr>
            </w:pPr>
          </w:p>
          <w:p w14:paraId="361E6BC7" w14:textId="77777777" w:rsidR="00B64204" w:rsidRDefault="009B49B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32" w:hanging="20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Orden de números hasta 100.000</w:t>
            </w:r>
          </w:p>
          <w:p w14:paraId="48198AFB" w14:textId="77777777" w:rsidR="00B64204" w:rsidRDefault="00B64204">
            <w:pPr>
              <w:spacing w:after="0" w:line="240" w:lineRule="auto"/>
              <w:ind w:left="232" w:hanging="204"/>
              <w:jc w:val="both"/>
              <w:rPr>
                <w:sz w:val="20"/>
                <w:szCs w:val="20"/>
              </w:rPr>
            </w:pPr>
          </w:p>
          <w:p w14:paraId="16F5A949" w14:textId="77777777" w:rsidR="00B64204" w:rsidRDefault="009B49B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32" w:hanging="20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Descomposición de números hasta 100.000</w:t>
            </w:r>
          </w:p>
          <w:p w14:paraId="696C10C9" w14:textId="77777777" w:rsidR="00B64204" w:rsidRDefault="00B64204">
            <w:pPr>
              <w:spacing w:after="0" w:line="240" w:lineRule="auto"/>
              <w:ind w:left="232" w:hanging="204"/>
              <w:jc w:val="both"/>
              <w:rPr>
                <w:sz w:val="20"/>
                <w:szCs w:val="20"/>
              </w:rPr>
            </w:pPr>
          </w:p>
          <w:p w14:paraId="71CCE2DB" w14:textId="77777777" w:rsidR="00B64204" w:rsidRDefault="009B49B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32" w:hanging="20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Adición y sustracción de números hasta 100.000 con situaciones problema</w:t>
            </w:r>
          </w:p>
          <w:p w14:paraId="5C27E4B7" w14:textId="77777777" w:rsidR="00B64204" w:rsidRDefault="00B64204">
            <w:pPr>
              <w:spacing w:after="0" w:line="240" w:lineRule="auto"/>
              <w:ind w:left="232" w:hanging="204"/>
              <w:jc w:val="both"/>
              <w:rPr>
                <w:sz w:val="20"/>
                <w:szCs w:val="20"/>
              </w:rPr>
            </w:pPr>
          </w:p>
          <w:p w14:paraId="017E35BF" w14:textId="77777777" w:rsidR="00B64204" w:rsidRDefault="009B49B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32" w:hanging="20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Multiplicación de un dígito por otro dígito con situaciones problema</w:t>
            </w:r>
          </w:p>
          <w:p w14:paraId="61E09E20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32" w:hanging="204"/>
              <w:rPr>
                <w:color w:val="000000"/>
                <w:sz w:val="20"/>
                <w:szCs w:val="20"/>
              </w:rPr>
            </w:pPr>
          </w:p>
          <w:p w14:paraId="011F253F" w14:textId="77777777" w:rsidR="00B64204" w:rsidRDefault="009B49B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32" w:hanging="20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Divisiones de dos dígitos por un dígito, exactas e inexactas con situaciones problema</w:t>
            </w:r>
          </w:p>
          <w:p w14:paraId="22E484E1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 w:hanging="10"/>
              <w:rPr>
                <w:color w:val="000000"/>
                <w:sz w:val="20"/>
                <w:szCs w:val="20"/>
              </w:rPr>
            </w:pPr>
          </w:p>
          <w:p w14:paraId="33CA7EE9" w14:textId="77777777" w:rsidR="00B64204" w:rsidRDefault="009B49B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32" w:hanging="20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Relación entre multiplicación y división </w:t>
            </w:r>
          </w:p>
          <w:p w14:paraId="7A738772" w14:textId="77777777" w:rsidR="00B64204" w:rsidRDefault="00B64204">
            <w:pPr>
              <w:spacing w:after="0" w:line="240" w:lineRule="auto"/>
              <w:rPr>
                <w:sz w:val="20"/>
                <w:szCs w:val="20"/>
              </w:rPr>
            </w:pPr>
          </w:p>
          <w:p w14:paraId="3D201DF5" w14:textId="77777777" w:rsidR="00B64204" w:rsidRDefault="009B49B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32" w:hanging="20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Interpretación y representación de datos en gráfica, tabla </w:t>
            </w:r>
            <w:r>
              <w:rPr>
                <w:color w:val="000000"/>
                <w:sz w:val="20"/>
                <w:szCs w:val="20"/>
              </w:rPr>
              <w:lastRenderedPageBreak/>
              <w:t>de frecuencia y diagrama de barras.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A13B4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PT Educación vial – E. Matemáticas en problemas. </w:t>
            </w:r>
          </w:p>
          <w:p w14:paraId="2D428FBF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6D91646E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Encuesta de movilidad, tabulación, representación y análisis).</w:t>
            </w:r>
          </w:p>
          <w:p w14:paraId="7DC6CC30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4E9453EF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2B64D377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5611355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6D379AB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0937A8C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7531158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B64204" w14:paraId="333ED018" w14:textId="77777777">
        <w:trPr>
          <w:trHeight w:val="291"/>
        </w:trPr>
        <w:tc>
          <w:tcPr>
            <w:tcW w:w="3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9A58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10C8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8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99B7D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Se le facilita con eficiencia identifica los números decimales en una situación problémica</w:t>
            </w:r>
          </w:p>
        </w:tc>
      </w:tr>
      <w:tr w:rsidR="00B64204" w14:paraId="758018AF" w14:textId="77777777">
        <w:trPr>
          <w:trHeight w:val="253"/>
        </w:trPr>
        <w:tc>
          <w:tcPr>
            <w:tcW w:w="3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1FFB7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color w:val="000000"/>
              </w:rPr>
            </w:pP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BBE8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8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96A4F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Desarrolla la ubicación en el espacio, lateralidad, conceptos básicos y la solución de situaciones cotidianas.</w:t>
            </w:r>
          </w:p>
        </w:tc>
      </w:tr>
      <w:tr w:rsidR="00B64204" w14:paraId="281742F3" w14:textId="77777777">
        <w:trPr>
          <w:trHeight w:val="245"/>
        </w:trPr>
        <w:tc>
          <w:tcPr>
            <w:tcW w:w="3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FF66C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color w:val="000000"/>
              </w:rPr>
            </w:pP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D690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8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2D235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Con alguna dificultad realiza la ubicación en el espacio, lateralidad, conceptos básicos y la solución de situaciones cotidianas.</w:t>
            </w:r>
          </w:p>
        </w:tc>
      </w:tr>
      <w:tr w:rsidR="00B64204" w14:paraId="6F785D51" w14:textId="77777777">
        <w:trPr>
          <w:trHeight w:val="260"/>
        </w:trPr>
        <w:tc>
          <w:tcPr>
            <w:tcW w:w="3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03C52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color w:val="000000"/>
              </w:rPr>
            </w:pP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6D9A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8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98B0D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Se le dificultad realiza   la ubicación en el espacio, lateralidad, conceptos básicos y la solución de situaciones cotidianas.</w:t>
            </w:r>
          </w:p>
        </w:tc>
      </w:tr>
    </w:tbl>
    <w:p w14:paraId="77A0E655" w14:textId="77777777" w:rsidR="00B64204" w:rsidRDefault="00B64204"/>
    <w:p w14:paraId="72B13918" w14:textId="77777777" w:rsidR="00B64204" w:rsidRDefault="009B49B0">
      <w:pPr>
        <w:spacing w:line="259" w:lineRule="auto"/>
        <w:ind w:firstLine="0"/>
      </w:pPr>
      <w:r>
        <w:br w:type="page"/>
      </w:r>
    </w:p>
    <w:tbl>
      <w:tblPr>
        <w:tblStyle w:val="affff"/>
        <w:tblW w:w="14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3"/>
        <w:gridCol w:w="3118"/>
        <w:gridCol w:w="2410"/>
        <w:gridCol w:w="2317"/>
        <w:gridCol w:w="2722"/>
      </w:tblGrid>
      <w:tr w:rsidR="00B64204" w14:paraId="3830DF61" w14:textId="77777777">
        <w:trPr>
          <w:trHeight w:val="552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8556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ÁREA: MATEMÁTICAS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19B8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TERCERO</w:t>
            </w:r>
          </w:p>
        </w:tc>
        <w:tc>
          <w:tcPr>
            <w:tcW w:w="7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9341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SEGUNDO</w:t>
            </w:r>
          </w:p>
        </w:tc>
      </w:tr>
      <w:tr w:rsidR="00B64204" w14:paraId="452D4640" w14:textId="77777777">
        <w:trPr>
          <w:trHeight w:val="552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6517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0628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FB6A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EB23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8568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TRANSVERSALIZACIÓN PROYECTOS Y EXPERIENCIAS</w:t>
            </w:r>
          </w:p>
        </w:tc>
      </w:tr>
      <w:tr w:rsidR="00B64204" w14:paraId="55190F03" w14:textId="77777777">
        <w:trPr>
          <w:trHeight w:val="552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CD5CC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Métrico espacial </w:t>
            </w:r>
          </w:p>
          <w:p w14:paraId="3CD2D710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7F9166A3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Reconozco el uso de las magnitudes y sus unidades de medida en situaciones aditivas y multiplicativas.</w:t>
            </w:r>
          </w:p>
          <w:p w14:paraId="081B75A7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207D33A7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Métrico espacial</w:t>
            </w:r>
            <w:r>
              <w:rPr>
                <w:sz w:val="20"/>
                <w:szCs w:val="20"/>
              </w:rPr>
              <w:t xml:space="preserve"> </w:t>
            </w:r>
          </w:p>
          <w:p w14:paraId="7E33590B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12EBF0DD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Reconozco en los objetos propiedades o atributos que se puedan medir (longitud, área, volumen, capacidad, peso y masa) y, en los eventos, su duración</w:t>
            </w:r>
          </w:p>
          <w:p w14:paraId="0083F720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61AC39E0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Aleatorio </w:t>
            </w:r>
          </w:p>
          <w:p w14:paraId="27352982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3D862B15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Represento datos relativos a mi entorno usando objetos concretos, pictogramas y diagramas de barras</w:t>
            </w:r>
          </w:p>
          <w:p w14:paraId="5F2F89B6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Describo situaciones o eventos a partir de un conjunto de datos</w:t>
            </w:r>
          </w:p>
          <w:p w14:paraId="3DC2F717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7B8DFD60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Numérico variacional</w:t>
            </w:r>
          </w:p>
          <w:p w14:paraId="113E4BC8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1DEDED88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Describo, comparo y cuantifico situaciones con números, en diferentes contextos y con diversas representaciones.</w:t>
            </w:r>
          </w:p>
          <w:p w14:paraId="4BBE44E2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Uso diversas estrategias de cálculo (especialmente cálculo mental) y de estimación para resolver problemas en situaciones aditivas y multiplicativas</w:t>
            </w:r>
          </w:p>
          <w:p w14:paraId="5D658112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1A1569C1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Numérico variacional</w:t>
            </w:r>
          </w:p>
          <w:p w14:paraId="4286DF43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4B2FF87D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Reconozco propiedades de los números (ser par, ser impar, etc.) y relaciones entre ellos (ser mayor que, ser menor que, ser múltiplo de, ser divisible por, etc.) en diferentes contextos</w:t>
            </w:r>
          </w:p>
          <w:p w14:paraId="0A5CA383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1EF992BD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Numérico variacional</w:t>
            </w:r>
          </w:p>
          <w:p w14:paraId="677F0E56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1055E37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Uso representaciones –principalmente concretas y pictóricas– para realizar equivalencias de un número en las diferentes unidades del sistema decimal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521FA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Describe y argumenta posibles relaciones entre los valores del área y el perímetro de figuras planas (especialmente cuadriláteros).</w:t>
            </w:r>
          </w:p>
          <w:p w14:paraId="41F55F6B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7D5A5F6A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Realiza estimaciones y mediciones de volumen, capacidad, longitud, área, peso de objetos o la duración de eventos como parte del proceso para resolver diferentes problemas.</w:t>
            </w:r>
          </w:p>
          <w:p w14:paraId="0F0B53A8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  <w:p w14:paraId="4095081B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Lee e interpreta información contenida en tablas de frecuencia, gráficos de barras y/o pictogramas con escala, para formular y resolver preguntas de situaciones de su entorno</w:t>
            </w:r>
          </w:p>
          <w:p w14:paraId="3064D6DD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2793BB12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Interpreta, formula y resuelve problemas aditivos de composición, transformación y comparación en diferentes contextos; y multiplicativos, directos e inversos, en diferentes contextos</w:t>
            </w:r>
          </w:p>
          <w:p w14:paraId="697C72C2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664B78C8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Propone, desarrolla y justifica estrategias para hacer estimaciones y cálculos con operaciones básicas en la solución de problemas.</w:t>
            </w:r>
          </w:p>
          <w:p w14:paraId="7865779B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67AA652D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Establece comparaciones entre cantidades y expresiones que involucran operaciones y relaciones aditivas y multiplicativas y sus representaciones numéricas.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85088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Reconocer las unidades utilizadas para expresar la medida del atributo de un objeto o evento.</w:t>
            </w:r>
          </w:p>
          <w:p w14:paraId="67363B6F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2692FCD9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Reconocer que el volumen, la capacidad y la masa son magnitudes asociadas a objetos tridimensionales.</w:t>
            </w:r>
          </w:p>
          <w:p w14:paraId="6FFADD68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060CD10D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Describir tendencias que se presentan en un conjunto a partir de los datos que lo describen.</w:t>
            </w:r>
          </w:p>
          <w:p w14:paraId="34BC9359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416D9CF1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Resolver y formular problemas multiplicativos rutinarios de adición repetida.</w:t>
            </w:r>
          </w:p>
          <w:p w14:paraId="252A9AB3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6E7D9400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Usar operaciones y propiedades de los números naturales para establecer relaciones entre ellos en situaciones específicas.</w:t>
            </w:r>
          </w:p>
          <w:p w14:paraId="62A3AF12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3C80351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Relacionar números ordinales con la posición de elementos en un conjunto.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23868" w14:textId="77777777" w:rsidR="00B64204" w:rsidRDefault="009B49B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1" w:hanging="11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Números hasta 500.000</w:t>
            </w:r>
          </w:p>
          <w:p w14:paraId="27BAC154" w14:textId="77777777" w:rsidR="00B64204" w:rsidRDefault="00B64204">
            <w:pPr>
              <w:spacing w:after="0" w:line="240" w:lineRule="auto"/>
              <w:ind w:left="181" w:hanging="114"/>
              <w:rPr>
                <w:color w:val="000000"/>
                <w:sz w:val="20"/>
                <w:szCs w:val="20"/>
              </w:rPr>
            </w:pPr>
          </w:p>
          <w:p w14:paraId="42977B4C" w14:textId="77777777" w:rsidR="00B64204" w:rsidRDefault="009B49B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1" w:hanging="11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Orden de números hasta 500.000</w:t>
            </w:r>
          </w:p>
          <w:p w14:paraId="4861ECE6" w14:textId="77777777" w:rsidR="00B64204" w:rsidRDefault="00B64204">
            <w:pPr>
              <w:spacing w:after="0" w:line="240" w:lineRule="auto"/>
              <w:ind w:left="181" w:hanging="114"/>
              <w:rPr>
                <w:sz w:val="20"/>
                <w:szCs w:val="20"/>
              </w:rPr>
            </w:pPr>
          </w:p>
          <w:p w14:paraId="6FCA08AC" w14:textId="77777777" w:rsidR="00B64204" w:rsidRDefault="009B49B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1" w:hanging="11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Descomposición de números hasta 500.000</w:t>
            </w:r>
          </w:p>
          <w:p w14:paraId="34BB9583" w14:textId="77777777" w:rsidR="00B64204" w:rsidRDefault="00B64204">
            <w:pPr>
              <w:spacing w:after="0" w:line="240" w:lineRule="auto"/>
              <w:ind w:left="181" w:hanging="114"/>
              <w:rPr>
                <w:sz w:val="20"/>
                <w:szCs w:val="20"/>
              </w:rPr>
            </w:pPr>
          </w:p>
          <w:p w14:paraId="1B639324" w14:textId="77777777" w:rsidR="00B64204" w:rsidRDefault="009B49B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1" w:hanging="11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Adición y sustracción de números hasta 500.000 con situaciones problema</w:t>
            </w:r>
          </w:p>
          <w:p w14:paraId="561089AB" w14:textId="77777777" w:rsidR="00B64204" w:rsidRDefault="00B64204">
            <w:pPr>
              <w:spacing w:after="0" w:line="240" w:lineRule="auto"/>
              <w:ind w:left="181" w:hanging="114"/>
              <w:rPr>
                <w:color w:val="000000"/>
                <w:sz w:val="20"/>
                <w:szCs w:val="20"/>
              </w:rPr>
            </w:pPr>
          </w:p>
          <w:p w14:paraId="537E4ACC" w14:textId="77777777" w:rsidR="00B64204" w:rsidRDefault="009B49B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1" w:hanging="11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Multiplicación de un número de dos dígitos por un dígito con situaciones problema</w:t>
            </w:r>
          </w:p>
          <w:p w14:paraId="2F08609B" w14:textId="77777777" w:rsidR="00B64204" w:rsidRDefault="00B64204">
            <w:pPr>
              <w:spacing w:after="0" w:line="240" w:lineRule="auto"/>
              <w:ind w:left="181" w:hanging="114"/>
              <w:rPr>
                <w:color w:val="000000"/>
                <w:sz w:val="20"/>
                <w:szCs w:val="20"/>
              </w:rPr>
            </w:pPr>
          </w:p>
          <w:p w14:paraId="6F6EF4BF" w14:textId="77777777" w:rsidR="00B64204" w:rsidRDefault="009B49B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1" w:hanging="11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Divisiones de números de tres dígitos por un dígito con situaciones problema.</w:t>
            </w:r>
          </w:p>
          <w:p w14:paraId="0EB02672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 w:hanging="10"/>
              <w:rPr>
                <w:color w:val="000000"/>
                <w:sz w:val="20"/>
                <w:szCs w:val="20"/>
              </w:rPr>
            </w:pPr>
          </w:p>
          <w:p w14:paraId="16BF9BFD" w14:textId="77777777" w:rsidR="00B64204" w:rsidRDefault="009B49B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1" w:hanging="11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Magnitudes y unidades</w:t>
            </w:r>
          </w:p>
          <w:p w14:paraId="4FCFF1B5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87A7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63FE9BD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39AD6FE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DABDBB8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</w:tc>
      </w:tr>
      <w:tr w:rsidR="00B64204" w14:paraId="0A763EEC" w14:textId="77777777">
        <w:trPr>
          <w:trHeight w:val="291"/>
        </w:trPr>
        <w:tc>
          <w:tcPr>
            <w:tcW w:w="3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1D8E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A141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7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0B254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Con eficiencia identifica y Utiliza las medidas de longitud, Calcula el área y el perímetro de figuras.</w:t>
            </w:r>
          </w:p>
        </w:tc>
      </w:tr>
      <w:tr w:rsidR="00B64204" w14:paraId="56270C01" w14:textId="77777777">
        <w:trPr>
          <w:trHeight w:val="253"/>
        </w:trPr>
        <w:tc>
          <w:tcPr>
            <w:tcW w:w="3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8A7B1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627D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7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3245F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Identifica el valor posicional y descomposición de los números naturales.</w:t>
            </w:r>
          </w:p>
        </w:tc>
      </w:tr>
      <w:tr w:rsidR="00B64204" w14:paraId="24235FBC" w14:textId="77777777">
        <w:trPr>
          <w:trHeight w:val="245"/>
        </w:trPr>
        <w:tc>
          <w:tcPr>
            <w:tcW w:w="3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464BF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9B9D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7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A7D3E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Con poca dificultad identifica el valor posicional y descomposición de los números naturales.</w:t>
            </w:r>
          </w:p>
        </w:tc>
      </w:tr>
      <w:tr w:rsidR="00B64204" w14:paraId="3CBACAE8" w14:textId="77777777">
        <w:trPr>
          <w:trHeight w:val="260"/>
        </w:trPr>
        <w:tc>
          <w:tcPr>
            <w:tcW w:w="3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C6937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D4C7A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7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BDAEE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Con dificultad identifica el valor posicional y descomposición de los números naturales.</w:t>
            </w:r>
          </w:p>
        </w:tc>
      </w:tr>
    </w:tbl>
    <w:p w14:paraId="6506F614" w14:textId="77777777" w:rsidR="00B64204" w:rsidRDefault="009B49B0">
      <w:pPr>
        <w:spacing w:line="259" w:lineRule="auto"/>
        <w:ind w:firstLine="0"/>
      </w:pPr>
      <w:r>
        <w:br w:type="page"/>
      </w:r>
    </w:p>
    <w:tbl>
      <w:tblPr>
        <w:tblStyle w:val="affff0"/>
        <w:tblW w:w="14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1"/>
        <w:gridCol w:w="3544"/>
        <w:gridCol w:w="2268"/>
        <w:gridCol w:w="2358"/>
        <w:gridCol w:w="2539"/>
      </w:tblGrid>
      <w:tr w:rsidR="00B64204" w14:paraId="6F47258F" w14:textId="77777777">
        <w:trPr>
          <w:trHeight w:val="552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B484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ÁREA: MATEMÁTICAS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01AD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TERCERO</w:t>
            </w:r>
          </w:p>
        </w:tc>
        <w:tc>
          <w:tcPr>
            <w:tcW w:w="7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3790A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TERCERO</w:t>
            </w:r>
          </w:p>
        </w:tc>
      </w:tr>
      <w:tr w:rsidR="00B64204" w14:paraId="28272DBB" w14:textId="77777777">
        <w:trPr>
          <w:trHeight w:val="552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8D03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9A69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83D4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2B70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3C41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TRANSVERSALIZACIÓN PROYECTOS Y EXPERIENCIAS</w:t>
            </w:r>
          </w:p>
        </w:tc>
      </w:tr>
      <w:tr w:rsidR="00B64204" w14:paraId="3FD82BEA" w14:textId="77777777">
        <w:trPr>
          <w:trHeight w:val="552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22452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Métrico espacial</w:t>
            </w:r>
          </w:p>
          <w:p w14:paraId="0D0818E9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0AB06231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- Reconozco y valoro simetrías en distintos aspectos del arte y el diseño.</w:t>
            </w:r>
          </w:p>
          <w:p w14:paraId="2BB3971B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23B8C2ED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Métrico espacial</w:t>
            </w:r>
          </w:p>
          <w:p w14:paraId="021AC210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5793899F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Reconozco y aplico traslaciones y giros sobre una figura.</w:t>
            </w:r>
          </w:p>
          <w:p w14:paraId="5213803D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512B8F15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Métrico espacial</w:t>
            </w:r>
          </w:p>
          <w:p w14:paraId="0F1CFA30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65B6C9F1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Diferencio atributos y propiedades de objetos tridimensionales</w:t>
            </w:r>
          </w:p>
          <w:p w14:paraId="306E1FD5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0BC7FCD5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- Dibujo y describo cuerpos o figuras tridimensionales en distintas posiciones y tamaños.</w:t>
            </w:r>
          </w:p>
          <w:p w14:paraId="123B31AD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03ED7977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Aleatorio</w:t>
            </w:r>
          </w:p>
          <w:p w14:paraId="485985E0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2D71AC55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Represento datos relativos a mi entorno usando objetos concretos, pictogramas y diagramas de barras</w:t>
            </w:r>
          </w:p>
          <w:p w14:paraId="7CECF711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situaciones o eventos a partir de un conjunto de datos</w:t>
            </w:r>
          </w:p>
          <w:p w14:paraId="29CF3E3D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0E9375C4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Numérico variacional </w:t>
            </w:r>
          </w:p>
          <w:p w14:paraId="4A199E3E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53D899A6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Reconozco propiedades de los números (ser par, ser impar, etc.) y relaciones entre ellos (ser mayor que, </w:t>
            </w:r>
            <w:r>
              <w:rPr>
                <w:sz w:val="20"/>
                <w:szCs w:val="20"/>
              </w:rPr>
              <w:lastRenderedPageBreak/>
              <w:t>ser menor que, ser múltiplo de, ser divisible por, etc.) en diferentes contextos</w:t>
            </w:r>
          </w:p>
          <w:p w14:paraId="378B4913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757F3A96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780C8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Formula y resuelve problemas que se relacionan con la posición, la dirección y el movimiento de objetos en el entorno</w:t>
            </w:r>
          </w:p>
          <w:p w14:paraId="2E144EE6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5C23AA04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 y resuelve problemas que se relacionan con la posición, la dirección y el movimiento de objetos en el entorno</w:t>
            </w:r>
          </w:p>
          <w:p w14:paraId="5F3E3AD6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71640658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Describe y representa formas bidimensionales y tridimensionales de acuerdo con las propiedades geométricas</w:t>
            </w:r>
          </w:p>
          <w:p w14:paraId="25545FAC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30E70D25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Plantea y resuelve preguntas sobre la probabilidad de ocurrencia de situaciones aleatorias cotidianas y cuantifica la posibilidad de ocurrencia de eventos simples en una escala cuantitativa (mayor, menor e igual)</w:t>
            </w:r>
          </w:p>
          <w:p w14:paraId="2AF01F1B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58E62068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Interpreta, formula y resuelve problemas aditivos de composición, transformación y comparación en diferentes contextos; y multiplicativos, directos e inversos, en diferentes contextos.</w:t>
            </w:r>
          </w:p>
          <w:p w14:paraId="0F760835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3E25853D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Interpreta, formula y resuelve problemas aditivos de composición, transformación y comparación en diferentes contextos; y multiplicativos, directos e inversos, en diferentes contextos.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5408A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Señalar la reflexión (simetría) como la descripción de lo que se representa a través de una imagen.</w:t>
            </w:r>
          </w:p>
          <w:p w14:paraId="6D39BDA1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5B2CBEF9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Señalar la traslación como la descripción de lo que se representa a través de una imagen.</w:t>
            </w:r>
          </w:p>
          <w:p w14:paraId="5EA74F77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Comparar objetos tridimensionales y mencionar diferencias y similitudes entre ellos.</w:t>
            </w:r>
          </w:p>
          <w:p w14:paraId="53A06F7B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4CE1A710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Describir si un evento aleatorio, es seguro, imposible, más o menos o igualmente posible que otro.</w:t>
            </w:r>
          </w:p>
          <w:p w14:paraId="07D2E170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401F4A3F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Establecer que un número es un múltiplo de otro en situaciones de reparto o medición.</w:t>
            </w:r>
          </w:p>
          <w:p w14:paraId="0B703472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Identificar cuando un número es múltiplo o divisor de otro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8BFEB" w14:textId="77777777" w:rsidR="00B64204" w:rsidRDefault="009B49B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12"/>
              </w:tabs>
              <w:spacing w:after="0" w:line="240" w:lineRule="auto"/>
              <w:ind w:left="175" w:hanging="12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Números hasta 999.999</w:t>
            </w:r>
          </w:p>
          <w:p w14:paraId="010797A8" w14:textId="77777777" w:rsidR="00B64204" w:rsidRDefault="00B64204">
            <w:pPr>
              <w:tabs>
                <w:tab w:val="left" w:pos="1312"/>
              </w:tabs>
              <w:spacing w:after="0" w:line="240" w:lineRule="auto"/>
              <w:ind w:left="175" w:hanging="120"/>
              <w:jc w:val="both"/>
              <w:rPr>
                <w:color w:val="000000"/>
                <w:sz w:val="20"/>
                <w:szCs w:val="20"/>
              </w:rPr>
            </w:pPr>
          </w:p>
          <w:p w14:paraId="1B51B01F" w14:textId="77777777" w:rsidR="00B64204" w:rsidRDefault="009B49B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12"/>
              </w:tabs>
              <w:spacing w:after="0" w:line="240" w:lineRule="auto"/>
              <w:ind w:left="175" w:hanging="12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Orden de números hasta 999.999</w:t>
            </w:r>
          </w:p>
          <w:p w14:paraId="27DE4F8F" w14:textId="77777777" w:rsidR="00B64204" w:rsidRDefault="00B64204">
            <w:pPr>
              <w:tabs>
                <w:tab w:val="left" w:pos="1312"/>
              </w:tabs>
              <w:spacing w:after="0" w:line="240" w:lineRule="auto"/>
              <w:ind w:left="175" w:hanging="120"/>
              <w:jc w:val="both"/>
              <w:rPr>
                <w:sz w:val="20"/>
                <w:szCs w:val="20"/>
              </w:rPr>
            </w:pPr>
          </w:p>
          <w:p w14:paraId="169EEC11" w14:textId="77777777" w:rsidR="00B64204" w:rsidRDefault="009B49B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12"/>
              </w:tabs>
              <w:spacing w:after="0" w:line="240" w:lineRule="auto"/>
              <w:ind w:left="175" w:hanging="12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Descomposición de números hasta 999.999</w:t>
            </w:r>
          </w:p>
          <w:p w14:paraId="69D31277" w14:textId="77777777" w:rsidR="00B64204" w:rsidRDefault="00B64204">
            <w:pPr>
              <w:tabs>
                <w:tab w:val="left" w:pos="1312"/>
              </w:tabs>
              <w:spacing w:after="0" w:line="240" w:lineRule="auto"/>
              <w:ind w:left="175" w:hanging="120"/>
              <w:jc w:val="both"/>
              <w:rPr>
                <w:sz w:val="20"/>
                <w:szCs w:val="20"/>
              </w:rPr>
            </w:pPr>
          </w:p>
          <w:p w14:paraId="61784FF5" w14:textId="77777777" w:rsidR="00B64204" w:rsidRDefault="009B49B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12"/>
              </w:tabs>
              <w:spacing w:after="0" w:line="240" w:lineRule="auto"/>
              <w:ind w:left="175" w:hanging="12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Adición y sustracción de números hasta 999.999 con situaciones problema</w:t>
            </w:r>
          </w:p>
          <w:p w14:paraId="5FA061BD" w14:textId="77777777" w:rsidR="00B64204" w:rsidRDefault="00B64204">
            <w:pPr>
              <w:tabs>
                <w:tab w:val="left" w:pos="1312"/>
              </w:tabs>
              <w:spacing w:after="0" w:line="240" w:lineRule="auto"/>
              <w:ind w:left="175" w:hanging="120"/>
              <w:jc w:val="both"/>
              <w:rPr>
                <w:sz w:val="20"/>
                <w:szCs w:val="20"/>
              </w:rPr>
            </w:pPr>
          </w:p>
          <w:p w14:paraId="26D2738B" w14:textId="77777777" w:rsidR="00B64204" w:rsidRDefault="009B49B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12"/>
              </w:tabs>
              <w:spacing w:after="0" w:line="240" w:lineRule="auto"/>
              <w:ind w:left="175" w:hanging="12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Multiplicación de tres dígitos por un dígito con situaciones problema</w:t>
            </w:r>
          </w:p>
          <w:p w14:paraId="72A753D7" w14:textId="77777777" w:rsidR="00B64204" w:rsidRDefault="00B64204">
            <w:pPr>
              <w:tabs>
                <w:tab w:val="left" w:pos="1312"/>
              </w:tabs>
              <w:spacing w:after="0" w:line="240" w:lineRule="auto"/>
              <w:ind w:left="175" w:hanging="120"/>
              <w:jc w:val="both"/>
              <w:rPr>
                <w:sz w:val="20"/>
                <w:szCs w:val="20"/>
              </w:rPr>
            </w:pPr>
          </w:p>
          <w:p w14:paraId="18484FBA" w14:textId="77777777" w:rsidR="00B64204" w:rsidRDefault="009B49B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12"/>
              </w:tabs>
              <w:spacing w:after="0" w:line="240" w:lineRule="auto"/>
              <w:ind w:left="175" w:hanging="12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Divisiones de números de cuatro dígitos por un dígito con situaciones problema</w:t>
            </w:r>
          </w:p>
          <w:p w14:paraId="29274659" w14:textId="77777777" w:rsidR="00B64204" w:rsidRDefault="00B64204">
            <w:pPr>
              <w:tabs>
                <w:tab w:val="left" w:pos="1312"/>
              </w:tabs>
              <w:spacing w:after="0" w:line="240" w:lineRule="auto"/>
              <w:ind w:left="175" w:hanging="120"/>
              <w:jc w:val="both"/>
              <w:rPr>
                <w:sz w:val="20"/>
                <w:szCs w:val="20"/>
              </w:rPr>
            </w:pPr>
          </w:p>
          <w:p w14:paraId="62C28B83" w14:textId="77777777" w:rsidR="00B64204" w:rsidRDefault="009B49B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12"/>
              </w:tabs>
              <w:spacing w:after="0" w:line="240" w:lineRule="auto"/>
              <w:ind w:left="175" w:hanging="12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ampliación y reducción de figuras, rotación y traslación.</w:t>
            </w:r>
          </w:p>
          <w:p w14:paraId="5C6F0FDB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75" w:hanging="120"/>
              <w:jc w:val="both"/>
              <w:rPr>
                <w:color w:val="000000"/>
                <w:sz w:val="20"/>
                <w:szCs w:val="20"/>
              </w:rPr>
            </w:pPr>
          </w:p>
          <w:p w14:paraId="2BC03AA6" w14:textId="77777777" w:rsidR="00B64204" w:rsidRDefault="009B49B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12"/>
              </w:tabs>
              <w:spacing w:after="0" w:line="240" w:lineRule="auto"/>
              <w:ind w:left="175" w:hanging="12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Trayectorias en mapa</w:t>
            </w:r>
          </w:p>
          <w:p w14:paraId="0896AFF9" w14:textId="77777777" w:rsidR="00B64204" w:rsidRDefault="00B64204">
            <w:pPr>
              <w:tabs>
                <w:tab w:val="left" w:pos="1312"/>
              </w:tabs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17E9A9BE" w14:textId="77777777" w:rsidR="00B64204" w:rsidRDefault="00B64204">
            <w:pPr>
              <w:tabs>
                <w:tab w:val="left" w:pos="1312"/>
              </w:tabs>
              <w:spacing w:after="0" w:line="240" w:lineRule="auto"/>
              <w:ind w:left="720"/>
              <w:jc w:val="both"/>
              <w:rPr>
                <w:sz w:val="20"/>
                <w:szCs w:val="20"/>
              </w:rPr>
            </w:pPr>
          </w:p>
          <w:p w14:paraId="7A21A008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55414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2277892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5ED5DA8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4D2CADA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60EC63F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</w:p>
        </w:tc>
      </w:tr>
      <w:tr w:rsidR="00B64204" w14:paraId="357D9874" w14:textId="77777777">
        <w:trPr>
          <w:trHeight w:val="291"/>
        </w:trPr>
        <w:tc>
          <w:tcPr>
            <w:tcW w:w="3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97F5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7AD9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7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C148F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Con eficiencia identifica el valor posicional y descomposición de los números naturales. (perímetro, áreas y multiplicación)</w:t>
            </w:r>
          </w:p>
        </w:tc>
      </w:tr>
      <w:tr w:rsidR="00B64204" w14:paraId="7D7FE1F8" w14:textId="77777777">
        <w:trPr>
          <w:trHeight w:val="253"/>
        </w:trPr>
        <w:tc>
          <w:tcPr>
            <w:tcW w:w="3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E6033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D580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7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5B8D0" w14:textId="77777777" w:rsidR="00B64204" w:rsidRDefault="009B49B0">
            <w:pPr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 los números fraccionarios con sus representaciones.</w:t>
            </w:r>
          </w:p>
        </w:tc>
      </w:tr>
      <w:tr w:rsidR="00B64204" w14:paraId="12C63C31" w14:textId="77777777">
        <w:trPr>
          <w:trHeight w:val="245"/>
        </w:trPr>
        <w:tc>
          <w:tcPr>
            <w:tcW w:w="3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CE234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EA92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7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C02DA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Con poca dificultad identifica los números fraccionarios y sus representaciones.</w:t>
            </w:r>
          </w:p>
        </w:tc>
      </w:tr>
      <w:tr w:rsidR="00B64204" w14:paraId="794A6C05" w14:textId="77777777">
        <w:trPr>
          <w:trHeight w:val="260"/>
        </w:trPr>
        <w:tc>
          <w:tcPr>
            <w:tcW w:w="3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FD2DB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8F81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7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29711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Con dificultad identifica los números fraccionarios y sus representaciones.</w:t>
            </w:r>
          </w:p>
        </w:tc>
      </w:tr>
    </w:tbl>
    <w:p w14:paraId="371EFDF8" w14:textId="77777777" w:rsidR="00B64204" w:rsidRDefault="009B49B0">
      <w:pPr>
        <w:spacing w:line="259" w:lineRule="auto"/>
        <w:ind w:firstLine="0"/>
      </w:pPr>
      <w:r>
        <w:br w:type="page"/>
      </w:r>
    </w:p>
    <w:tbl>
      <w:tblPr>
        <w:tblStyle w:val="affff1"/>
        <w:tblW w:w="14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2976"/>
        <w:gridCol w:w="2694"/>
        <w:gridCol w:w="2055"/>
        <w:gridCol w:w="3409"/>
      </w:tblGrid>
      <w:tr w:rsidR="00B64204" w14:paraId="42C84194" w14:textId="77777777">
        <w:trPr>
          <w:trHeight w:val="552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1DA3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ÁREA: MATEMÁTICAS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CBED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TERCERO</w:t>
            </w:r>
          </w:p>
        </w:tc>
        <w:tc>
          <w:tcPr>
            <w:tcW w:w="8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19ED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CUARTO</w:t>
            </w:r>
          </w:p>
        </w:tc>
      </w:tr>
      <w:tr w:rsidR="00B64204" w14:paraId="24E2A86A" w14:textId="77777777">
        <w:trPr>
          <w:trHeight w:val="552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8949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87BA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CB4F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77F5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BE52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TRANSVERSALIZACIÓN PROYECTOS Y EXPERIENCIAS</w:t>
            </w:r>
          </w:p>
        </w:tc>
      </w:tr>
      <w:tr w:rsidR="00B64204" w14:paraId="368FB924" w14:textId="77777777">
        <w:trPr>
          <w:trHeight w:val="552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3BA88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Numérico variacional</w:t>
            </w:r>
          </w:p>
          <w:p w14:paraId="5AF7CCF2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6F7E3C13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Reconozco y genero equivalencias entre expresiones numéricas y describo cómo cambian los símbolos, aunque el valor siga igual.</w:t>
            </w:r>
          </w:p>
          <w:p w14:paraId="58D38EC6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47193518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Numérico variacional</w:t>
            </w:r>
          </w:p>
          <w:p w14:paraId="2D16BA87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5BFE9A98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Reconozco y describo regularidades y patrones en distintos contextos (numérico, geométrico, musical,</w:t>
            </w:r>
          </w:p>
          <w:p w14:paraId="517D92FB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entre otros).</w:t>
            </w:r>
          </w:p>
          <w:p w14:paraId="597C9840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1BE9ACC3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Aleatorio </w:t>
            </w:r>
          </w:p>
          <w:p w14:paraId="6E9582B0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78C38F92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-Clasifico y organizo datos de acuerdo a cualidades y atributos y los presento en tablas.</w:t>
            </w:r>
          </w:p>
          <w:p w14:paraId="0167DB24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084E9460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Numérico variacional</w:t>
            </w:r>
          </w:p>
          <w:p w14:paraId="499EE55E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6FD218DB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Describo, comparo y cuantifico situaciones con números, en diferentes contextos y con diversas representaciones</w:t>
            </w:r>
          </w:p>
          <w:p w14:paraId="6A1079A6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-  Describo situaciones de medición utilizando fracciones comunes.</w:t>
            </w:r>
          </w:p>
          <w:p w14:paraId="1517CB52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4CDFBF7C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Numérico variacional</w:t>
            </w:r>
            <w:r>
              <w:rPr>
                <w:sz w:val="20"/>
                <w:szCs w:val="20"/>
              </w:rPr>
              <w:t xml:space="preserve"> </w:t>
            </w:r>
          </w:p>
          <w:p w14:paraId="3EC1E8D0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300D5B90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Describo situaciones de medición utilizando fracciones comunes</w:t>
            </w:r>
          </w:p>
          <w:p w14:paraId="0B7E81A7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Numérico variacional</w:t>
            </w:r>
          </w:p>
          <w:p w14:paraId="0F408B15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3A246CEF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Uso diversas estrategias de cálculo (especialmente cálculo mental) y de estimación para resolver problemas en situaciones aditivas y multiplicativas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3F188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5505A6AD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Establece comparaciones entre cantidades y expresiones que involucran operaciones y relaciones aditivas y multiplicativas y sus representaciones numéricas.</w:t>
            </w:r>
          </w:p>
          <w:p w14:paraId="54D8247F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02FCFA53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Describe y representa los aspectos que cambian y permanecen constantes en secuencias y en otras situaciones de variación</w:t>
            </w:r>
          </w:p>
          <w:p w14:paraId="3E1C01FE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53853DD3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Lee e interpreta información contenida en tablas de frecuencia, gráficos de barras y/o pictogramas con escala, para formular y resolver preguntas de situaciones de su entorno</w:t>
            </w:r>
          </w:p>
          <w:p w14:paraId="39A19C3F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07F3F980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Establece comparaciones entre cantidades y expresiones que involucran operaciones y relaciones aditivas y multiplicativas y sus representaciones numéricas.</w:t>
            </w:r>
          </w:p>
          <w:p w14:paraId="35B76A75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587BE4DE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Establece comparaciones entre cantidades y expresiones que involucran operaciones y relaciones aditivas y multiplicativas y sus representaciones numéricas.</w:t>
            </w:r>
          </w:p>
          <w:p w14:paraId="2407F4BD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b/>
                <w:bCs/>
                <w:color w:val="000000"/>
              </w:rPr>
            </w:pPr>
          </w:p>
          <w:p w14:paraId="6044B333" w14:textId="77777777" w:rsidR="00B64204" w:rsidRDefault="009B49B0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Establece comparaciones entre cantidades y expresiones que involucran operaciones y relaciones aditivas y multiplicativas y sus representaciones numéricas.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BA2BD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Identificar la posición correspondiente al término de una secuencia de acuerdo con el patrón establecido.</w:t>
            </w:r>
          </w:p>
          <w:p w14:paraId="5BBF0620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4A5ACED1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Identificar la posición correspondiente al término de una secuencia de acuerdo con el patrón establecido.</w:t>
            </w:r>
          </w:p>
          <w:p w14:paraId="18BD15EC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28FECB17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Determinar las mayores frecuencias para resolver un problema de selección.</w:t>
            </w:r>
          </w:p>
          <w:p w14:paraId="51C1E85A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16FBAAFA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Representar gráficamente y simbólicamente fracciones comunes en contextos continuos.</w:t>
            </w:r>
          </w:p>
          <w:p w14:paraId="4FDAE9F9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Representar gráficamente y simbólicamente fracciones comunes en contextos continuos.</w:t>
            </w:r>
          </w:p>
          <w:p w14:paraId="1C4ED54B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color w:val="000000"/>
              </w:rPr>
            </w:pPr>
          </w:p>
          <w:p w14:paraId="17595DF0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Resolver situaciones problema sencillas con fracciones de uso común que requieran de la adición o sustracción para su solución.</w:t>
            </w:r>
          </w:p>
          <w:p w14:paraId="5A7582CC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7B84E" w14:textId="77777777" w:rsidR="00B64204" w:rsidRDefault="009B49B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5" w:hanging="120"/>
              <w:rPr>
                <w:color w:val="000000"/>
              </w:rPr>
            </w:pPr>
            <w:r>
              <w:rPr>
                <w:color w:val="000000"/>
              </w:rPr>
              <w:t xml:space="preserve">Representación de fracciones: términos, propias e impropias </w:t>
            </w:r>
          </w:p>
          <w:p w14:paraId="33D66D44" w14:textId="77777777" w:rsidR="00B64204" w:rsidRDefault="00B64204">
            <w:pPr>
              <w:spacing w:after="0" w:line="240" w:lineRule="auto"/>
              <w:ind w:left="175" w:hanging="120"/>
              <w:rPr>
                <w:color w:val="000000"/>
              </w:rPr>
            </w:pPr>
          </w:p>
          <w:p w14:paraId="442A96E1" w14:textId="77777777" w:rsidR="00B64204" w:rsidRDefault="009B49B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5" w:hanging="120"/>
              <w:rPr>
                <w:rFonts w:ascii="Aptos" w:eastAsia="Aptos" w:hAnsi="Aptos" w:cs="Aptos"/>
                <w:color w:val="000000"/>
              </w:rPr>
            </w:pPr>
            <w:r>
              <w:rPr>
                <w:color w:val="000000"/>
              </w:rPr>
              <w:t>Fracciones equivalentes</w:t>
            </w:r>
          </w:p>
          <w:p w14:paraId="30EB1306" w14:textId="77777777" w:rsidR="00B64204" w:rsidRDefault="00B64204">
            <w:pPr>
              <w:spacing w:after="0" w:line="240" w:lineRule="auto"/>
              <w:ind w:left="175" w:hanging="120"/>
              <w:rPr>
                <w:color w:val="000000"/>
              </w:rPr>
            </w:pPr>
          </w:p>
          <w:p w14:paraId="4545AC7D" w14:textId="77777777" w:rsidR="00B64204" w:rsidRDefault="009B49B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5" w:hanging="120"/>
              <w:rPr>
                <w:color w:val="000000"/>
              </w:rPr>
            </w:pPr>
            <w:r>
              <w:rPr>
                <w:color w:val="000000"/>
              </w:rPr>
              <w:t>Comparación de fracciones</w:t>
            </w:r>
          </w:p>
          <w:p w14:paraId="1CF7130D" w14:textId="77777777" w:rsidR="00B64204" w:rsidRDefault="00B64204">
            <w:pPr>
              <w:spacing w:after="0" w:line="240" w:lineRule="auto"/>
              <w:ind w:left="175" w:hanging="120"/>
              <w:rPr>
                <w:color w:val="000000"/>
              </w:rPr>
            </w:pPr>
          </w:p>
          <w:p w14:paraId="4DA292D1" w14:textId="77777777" w:rsidR="00B64204" w:rsidRDefault="009B49B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5" w:hanging="120"/>
              <w:rPr>
                <w:color w:val="000000"/>
              </w:rPr>
            </w:pPr>
            <w:r>
              <w:rPr>
                <w:color w:val="000000"/>
              </w:rPr>
              <w:t>patrones con números o figuras geométricas</w:t>
            </w:r>
          </w:p>
          <w:p w14:paraId="70E7457F" w14:textId="77777777" w:rsidR="00B64204" w:rsidRDefault="00B64204">
            <w:pPr>
              <w:spacing w:after="0" w:line="240" w:lineRule="auto"/>
              <w:ind w:left="175" w:hanging="120"/>
              <w:rPr>
                <w:color w:val="000000"/>
              </w:rPr>
            </w:pPr>
          </w:p>
          <w:p w14:paraId="736216B7" w14:textId="77777777" w:rsidR="00B64204" w:rsidRDefault="009B49B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5" w:hanging="120"/>
              <w:rPr>
                <w:color w:val="000000"/>
              </w:rPr>
            </w:pPr>
            <w:r>
              <w:rPr>
                <w:color w:val="000000"/>
              </w:rPr>
              <w:t>probabilidad posible, imposible, muy posible y poco posible</w:t>
            </w:r>
          </w:p>
          <w:p w14:paraId="150E54CF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8331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E2C9B1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5045F7B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273C790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5FBC3B4" w14:textId="77777777" w:rsidR="00B64204" w:rsidRDefault="00B64204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B64204" w14:paraId="0D03704D" w14:textId="77777777">
        <w:trPr>
          <w:trHeight w:val="291"/>
        </w:trPr>
        <w:tc>
          <w:tcPr>
            <w:tcW w:w="3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E715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0147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8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CFF1A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Se le facilita con eficacia, conceptos básicos y la solución de patrones aditivo y multiplicativo con situaciones cotidianas.</w:t>
            </w:r>
          </w:p>
        </w:tc>
      </w:tr>
      <w:tr w:rsidR="00B64204" w14:paraId="39C03D4C" w14:textId="77777777">
        <w:trPr>
          <w:trHeight w:val="253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7E402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color w:val="00000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2F6B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8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0C4F2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Identifica los números   decimales en una situación problémica.</w:t>
            </w:r>
          </w:p>
        </w:tc>
      </w:tr>
      <w:tr w:rsidR="00B64204" w14:paraId="46560887" w14:textId="77777777">
        <w:trPr>
          <w:trHeight w:val="245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C6E18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color w:val="00000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84E4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8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F1504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Con poca dificultad identifica los números decimales en una situación problémica.</w:t>
            </w:r>
          </w:p>
        </w:tc>
      </w:tr>
      <w:tr w:rsidR="00B64204" w14:paraId="5500F7FF" w14:textId="77777777">
        <w:trPr>
          <w:trHeight w:val="260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20738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color w:val="00000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BE9E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8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A093B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Con dificultad identifica los números decimales en una situación problémica.</w:t>
            </w:r>
          </w:p>
        </w:tc>
      </w:tr>
    </w:tbl>
    <w:p w14:paraId="2136CA21" w14:textId="77777777" w:rsidR="00B64204" w:rsidRDefault="00B64204"/>
    <w:p w14:paraId="4DF51B52" w14:textId="77777777" w:rsidR="00B64204" w:rsidRDefault="009B49B0">
      <w:pPr>
        <w:spacing w:line="259" w:lineRule="auto"/>
        <w:ind w:firstLine="0"/>
      </w:pPr>
      <w:r>
        <w:br w:type="page"/>
      </w:r>
    </w:p>
    <w:tbl>
      <w:tblPr>
        <w:tblStyle w:val="affff2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56"/>
        <w:gridCol w:w="1500"/>
        <w:gridCol w:w="3116"/>
        <w:gridCol w:w="7644"/>
      </w:tblGrid>
      <w:tr w:rsidR="00B64204" w14:paraId="0A3F38B6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5EFA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ÁREA: MATEMÁTICAS</w:t>
            </w:r>
          </w:p>
        </w:tc>
        <w:tc>
          <w:tcPr>
            <w:tcW w:w="4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6E15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TERCERO</w:t>
            </w: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F5EA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FINAL</w:t>
            </w:r>
          </w:p>
        </w:tc>
      </w:tr>
      <w:tr w:rsidR="00B64204" w14:paraId="76E6E642" w14:textId="77777777">
        <w:trPr>
          <w:trHeight w:val="291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F645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8A58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43DE2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Se le facilita con eficacia, conceptos básicos de números naturales y la solución de números fraccionarios.</w:t>
            </w:r>
          </w:p>
        </w:tc>
      </w:tr>
      <w:tr w:rsidR="00B64204" w14:paraId="0AD50F8B" w14:textId="77777777">
        <w:trPr>
          <w:trHeight w:val="253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C660B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color w:val="00000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3756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C0694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Identifica los conceptos básicos de números naturales y la solución de números fraccionarios.</w:t>
            </w:r>
          </w:p>
        </w:tc>
      </w:tr>
      <w:tr w:rsidR="00B64204" w14:paraId="22AB0FCB" w14:textId="77777777">
        <w:trPr>
          <w:trHeight w:val="245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20EAE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color w:val="00000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9F21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A38A0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Con poca dificultad identifica el concepto de números naturales y la resolución de números fraccionarios. </w:t>
            </w:r>
          </w:p>
        </w:tc>
      </w:tr>
      <w:tr w:rsidR="00B64204" w14:paraId="32E7419C" w14:textId="77777777">
        <w:trPr>
          <w:trHeight w:val="260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9A508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color w:val="00000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CE5E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D432F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Con dificultad identifica el concepto de números naturales y la resolución de números fraccionarios.</w:t>
            </w:r>
          </w:p>
        </w:tc>
      </w:tr>
    </w:tbl>
    <w:p w14:paraId="6CCCC7D9" w14:textId="5DBCF3AE" w:rsidR="00B64204" w:rsidRDefault="009B49B0">
      <w:pPr>
        <w:keepNext/>
        <w:keepLines/>
        <w:spacing w:before="40" w:after="0"/>
        <w:rPr>
          <w:b/>
          <w:bCs/>
        </w:rPr>
      </w:pPr>
      <w:r>
        <w:br w:type="page"/>
      </w:r>
      <w:bookmarkEnd w:id="7"/>
    </w:p>
    <w:p w14:paraId="071BC94B" w14:textId="71E79E9D" w:rsidR="00B64204" w:rsidRDefault="009B49B0" w:rsidP="000F3B6D">
      <w:pPr>
        <w:pStyle w:val="Ttulo2"/>
      </w:pPr>
      <w:bookmarkStart w:id="8" w:name="_Hlk238459200"/>
      <w:r>
        <w:lastRenderedPageBreak/>
        <w:t>GRADO CUARTO</w:t>
      </w:r>
    </w:p>
    <w:tbl>
      <w:tblPr>
        <w:tblStyle w:val="affff3"/>
        <w:tblW w:w="14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20"/>
        <w:gridCol w:w="1476"/>
        <w:gridCol w:w="1871"/>
        <w:gridCol w:w="3741"/>
        <w:gridCol w:w="2564"/>
        <w:gridCol w:w="2418"/>
      </w:tblGrid>
      <w:tr w:rsidR="00B64204" w14:paraId="2B1D5E0A" w14:textId="77777777">
        <w:trPr>
          <w:trHeight w:val="552"/>
        </w:trPr>
        <w:tc>
          <w:tcPr>
            <w:tcW w:w="2320" w:type="dxa"/>
          </w:tcPr>
          <w:p w14:paraId="500606A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ÁREA: MATEMÁTICAS</w:t>
            </w:r>
          </w:p>
        </w:tc>
        <w:tc>
          <w:tcPr>
            <w:tcW w:w="3347" w:type="dxa"/>
            <w:gridSpan w:val="2"/>
          </w:tcPr>
          <w:p w14:paraId="123A2EA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CUARTO</w:t>
            </w:r>
          </w:p>
        </w:tc>
        <w:tc>
          <w:tcPr>
            <w:tcW w:w="8723" w:type="dxa"/>
            <w:gridSpan w:val="3"/>
          </w:tcPr>
          <w:p w14:paraId="5D1C8B6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PRIMERO</w:t>
            </w:r>
          </w:p>
        </w:tc>
      </w:tr>
      <w:tr w:rsidR="00B64204" w14:paraId="7DAAAB73" w14:textId="77777777">
        <w:trPr>
          <w:trHeight w:val="552"/>
        </w:trPr>
        <w:tc>
          <w:tcPr>
            <w:tcW w:w="2320" w:type="dxa"/>
          </w:tcPr>
          <w:p w14:paraId="20AD7B2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3347" w:type="dxa"/>
            <w:gridSpan w:val="2"/>
          </w:tcPr>
          <w:p w14:paraId="3A595E2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3741" w:type="dxa"/>
          </w:tcPr>
          <w:p w14:paraId="117CFA3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564" w:type="dxa"/>
          </w:tcPr>
          <w:p w14:paraId="0298153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418" w:type="dxa"/>
          </w:tcPr>
          <w:p w14:paraId="1F72441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3364FAF3" w14:textId="77777777">
        <w:trPr>
          <w:trHeight w:val="552"/>
        </w:trPr>
        <w:tc>
          <w:tcPr>
            <w:tcW w:w="2320" w:type="dxa"/>
          </w:tcPr>
          <w:p w14:paraId="1780591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PENSAMIENTO NUMÉRICO Y SISTEMAS NUMÉRICOS</w:t>
            </w:r>
          </w:p>
          <w:p w14:paraId="31E7443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031B36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-Interpreto las fracciones en diferentes contextos: situaciones de medición, relaciones parte todo, cociente, razones y proporciones. </w:t>
            </w:r>
          </w:p>
          <w:p w14:paraId="5DBD193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-Identifico y uso medidas relativas en distintos contextos. </w:t>
            </w:r>
          </w:p>
          <w:p w14:paraId="3A7D2AC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-Utilizo la notación decimal para expresar fracciones en diferentes contextos y relaciono estas dos notaciones con la de los porcentajes. </w:t>
            </w:r>
          </w:p>
          <w:p w14:paraId="6EDFA973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  <w:p w14:paraId="15749CB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PENSAMIENTO ALEATORIO Y SISTEMAS DE DATOS</w:t>
            </w:r>
          </w:p>
          <w:p w14:paraId="35ACB66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DDD6CE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-Represento datos usando tablas y gráficas (pictogramas, gráficas de barras, diagramas de líneas, diagramas circulares). </w:t>
            </w:r>
          </w:p>
          <w:p w14:paraId="72A870B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-Comparo diferentes representaciones del mismo conjunto de datos. </w:t>
            </w:r>
          </w:p>
          <w:p w14:paraId="42F964F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-Interpreto información presentada en tablas y gráficas. (pictogramas, gráficas de barras, diagramas de líneas, diagramas circulares). </w:t>
            </w:r>
          </w:p>
          <w:p w14:paraId="74A41A7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6976DC4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7" w:type="dxa"/>
            <w:gridSpan w:val="2"/>
          </w:tcPr>
          <w:p w14:paraId="0A5AD6D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Profundizar y usar con fluidez el sistema decimal de numeración: lectura, escritura, comparación y descomposición de números naturales bastante grandes (hasta millones), valor posicional, etc. </w:t>
            </w:r>
          </w:p>
          <w:p w14:paraId="59F0B96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Realizar operaciones con números naturales: sumar, restar, multiplicar y dividir con varios dígitos.</w:t>
            </w:r>
          </w:p>
          <w:p w14:paraId="03050F8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430FAC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6120E4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Comparaciones, estimaciones. </w:t>
            </w:r>
          </w:p>
          <w:p w14:paraId="4DBB4E3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Interpretación de datos: recolectar información, representarla en tablas, gráficas, leer gráficos, hacer inferencias sencillas.</w:t>
            </w:r>
          </w:p>
          <w:p w14:paraId="25B3FD8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51104D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Interpretación de datos: recolectar información, representarla en tablas, gráficas, leer gráficos, hacer inferencias sencillas.</w:t>
            </w:r>
          </w:p>
        </w:tc>
        <w:tc>
          <w:tcPr>
            <w:tcW w:w="3741" w:type="dxa"/>
          </w:tcPr>
          <w:p w14:paraId="78F2C6A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Determina múltiplos y divisores de números naturales.</w:t>
            </w:r>
          </w:p>
          <w:p w14:paraId="14BBD0C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4445F1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 la relación entre la multiplicación y la división.</w:t>
            </w:r>
          </w:p>
          <w:p w14:paraId="4E00F38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58BA41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Clasifica números en primos y compuestos.</w:t>
            </w:r>
          </w:p>
          <w:p w14:paraId="2923C21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BDA49E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Recolecta y organiza información en tablas de frecuencia.</w:t>
            </w:r>
          </w:p>
          <w:p w14:paraId="60529A7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BFD3FE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 y representa datos en diagramas de barras y circulares.</w:t>
            </w:r>
          </w:p>
          <w:p w14:paraId="1D89EF0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FA4363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Saca conclusiones a partir de la información presentada en gráficos.</w:t>
            </w:r>
          </w:p>
        </w:tc>
        <w:tc>
          <w:tcPr>
            <w:tcW w:w="2564" w:type="dxa"/>
          </w:tcPr>
          <w:p w14:paraId="69C09ED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ab/>
              <w:t>Números naturales</w:t>
            </w:r>
          </w:p>
          <w:p w14:paraId="1D9992A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79C5C5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ab/>
              <w:t>Adición y sustracción de números naturales</w:t>
            </w:r>
          </w:p>
          <w:p w14:paraId="348EAA7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02DF6D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Multiplicaciones de números de máximo 4 cifras por una cifra o de tres cifras por dos cifras con situaciones problema</w:t>
            </w:r>
          </w:p>
          <w:p w14:paraId="5E64442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796FA5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>
              <w:rPr>
                <w:sz w:val="20"/>
                <w:szCs w:val="20"/>
              </w:rPr>
              <w:tab/>
              <w:t>Propiedades de la multiplicación</w:t>
            </w:r>
          </w:p>
          <w:p w14:paraId="060E863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640B98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>
              <w:rPr>
                <w:sz w:val="20"/>
                <w:szCs w:val="20"/>
              </w:rPr>
              <w:tab/>
              <w:t>Múltiplos y divisores de un número.</w:t>
            </w:r>
          </w:p>
          <w:p w14:paraId="2C1B964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960772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ab/>
              <w:t>Interpretación y representación de datos en gráfica, tabla de frecuencia, diagrama de barras y diagrama circular con números.</w:t>
            </w:r>
          </w:p>
        </w:tc>
        <w:tc>
          <w:tcPr>
            <w:tcW w:w="2418" w:type="dxa"/>
          </w:tcPr>
          <w:p w14:paraId="44C82C2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PT Educación vial – E. </w:t>
            </w:r>
          </w:p>
          <w:p w14:paraId="4E536A60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Aplicar encuesta impresa sobre movilidad (Matemáticas: gráficos simples).</w:t>
            </w:r>
          </w:p>
          <w:p w14:paraId="7124CF45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2C30879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5CCDCF7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5E9D09D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98FF98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B64204" w14:paraId="78384E04" w14:textId="77777777">
        <w:trPr>
          <w:trHeight w:val="291"/>
        </w:trPr>
        <w:tc>
          <w:tcPr>
            <w:tcW w:w="2320" w:type="dxa"/>
            <w:vMerge w:val="restart"/>
          </w:tcPr>
          <w:p w14:paraId="43FC119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476" w:type="dxa"/>
          </w:tcPr>
          <w:p w14:paraId="383CD65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594" w:type="dxa"/>
            <w:gridSpan w:val="4"/>
          </w:tcPr>
          <w:p w14:paraId="10F73EF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Demuestra excelente dominio de los conceptos matemáticos vistos en clase.</w:t>
            </w:r>
          </w:p>
        </w:tc>
      </w:tr>
      <w:tr w:rsidR="00B64204" w14:paraId="6C0B225E" w14:textId="77777777">
        <w:trPr>
          <w:trHeight w:val="253"/>
        </w:trPr>
        <w:tc>
          <w:tcPr>
            <w:tcW w:w="2320" w:type="dxa"/>
            <w:vMerge/>
          </w:tcPr>
          <w:p w14:paraId="2315F50D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1C66C87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594" w:type="dxa"/>
            <w:gridSpan w:val="4"/>
          </w:tcPr>
          <w:p w14:paraId="2E2567C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 estrategias adecuadas para comparar, calcular y representar datos o figuras.</w:t>
            </w:r>
          </w:p>
        </w:tc>
      </w:tr>
      <w:tr w:rsidR="00B64204" w14:paraId="532F27CF" w14:textId="77777777">
        <w:trPr>
          <w:trHeight w:val="245"/>
        </w:trPr>
        <w:tc>
          <w:tcPr>
            <w:tcW w:w="2320" w:type="dxa"/>
            <w:vMerge/>
          </w:tcPr>
          <w:p w14:paraId="023271A1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643DDC2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594" w:type="dxa"/>
            <w:gridSpan w:val="4"/>
          </w:tcPr>
          <w:p w14:paraId="34343DA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Requiere apoyo ocasional para resolver problemas o aplicar procedimientos.</w:t>
            </w:r>
          </w:p>
        </w:tc>
      </w:tr>
      <w:tr w:rsidR="00B64204" w14:paraId="1EABECC4" w14:textId="77777777">
        <w:trPr>
          <w:trHeight w:val="260"/>
        </w:trPr>
        <w:tc>
          <w:tcPr>
            <w:tcW w:w="2320" w:type="dxa"/>
            <w:vMerge/>
          </w:tcPr>
          <w:p w14:paraId="531703BE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34F77E2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594" w:type="dxa"/>
            <w:gridSpan w:val="4"/>
          </w:tcPr>
          <w:p w14:paraId="15B011E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 dificultades para comprender los conceptos y aplicar los procedimientos matemáticos.</w:t>
            </w:r>
          </w:p>
        </w:tc>
      </w:tr>
    </w:tbl>
    <w:p w14:paraId="44A6DBDE" w14:textId="77777777" w:rsidR="00B64204" w:rsidRDefault="00B64204">
      <w:pPr>
        <w:keepNext/>
        <w:keepLines/>
        <w:spacing w:before="40" w:after="0"/>
        <w:ind w:firstLine="0"/>
        <w:rPr>
          <w:b/>
          <w:bCs/>
        </w:rPr>
      </w:pPr>
    </w:p>
    <w:p w14:paraId="504DA41F" w14:textId="77777777" w:rsidR="00B64204" w:rsidRDefault="00B64204">
      <w:pPr>
        <w:keepNext/>
        <w:keepLines/>
        <w:spacing w:before="40" w:after="0"/>
        <w:rPr>
          <w:b/>
          <w:bCs/>
        </w:rPr>
      </w:pPr>
    </w:p>
    <w:tbl>
      <w:tblPr>
        <w:tblStyle w:val="affff4"/>
        <w:tblW w:w="14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20"/>
        <w:gridCol w:w="1476"/>
        <w:gridCol w:w="1871"/>
        <w:gridCol w:w="3741"/>
        <w:gridCol w:w="2564"/>
        <w:gridCol w:w="2418"/>
      </w:tblGrid>
      <w:tr w:rsidR="00B64204" w14:paraId="5A23139F" w14:textId="77777777">
        <w:trPr>
          <w:trHeight w:val="552"/>
        </w:trPr>
        <w:tc>
          <w:tcPr>
            <w:tcW w:w="2320" w:type="dxa"/>
          </w:tcPr>
          <w:p w14:paraId="4D9E163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ÁREA: MATEMÁTICAS</w:t>
            </w:r>
          </w:p>
        </w:tc>
        <w:tc>
          <w:tcPr>
            <w:tcW w:w="3347" w:type="dxa"/>
            <w:gridSpan w:val="2"/>
          </w:tcPr>
          <w:p w14:paraId="44C858A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CUARTO</w:t>
            </w:r>
          </w:p>
        </w:tc>
        <w:tc>
          <w:tcPr>
            <w:tcW w:w="8723" w:type="dxa"/>
            <w:gridSpan w:val="3"/>
          </w:tcPr>
          <w:p w14:paraId="54FF1DB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SEGUNDO</w:t>
            </w:r>
          </w:p>
        </w:tc>
      </w:tr>
      <w:tr w:rsidR="00B64204" w14:paraId="4152A457" w14:textId="77777777">
        <w:trPr>
          <w:trHeight w:val="552"/>
        </w:trPr>
        <w:tc>
          <w:tcPr>
            <w:tcW w:w="2320" w:type="dxa"/>
          </w:tcPr>
          <w:p w14:paraId="0EB4B26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3347" w:type="dxa"/>
            <w:gridSpan w:val="2"/>
          </w:tcPr>
          <w:p w14:paraId="452DB62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3741" w:type="dxa"/>
          </w:tcPr>
          <w:p w14:paraId="05B18C4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564" w:type="dxa"/>
          </w:tcPr>
          <w:p w14:paraId="075F235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418" w:type="dxa"/>
          </w:tcPr>
          <w:p w14:paraId="67DA6B4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25777E14" w14:textId="77777777">
        <w:trPr>
          <w:trHeight w:val="552"/>
        </w:trPr>
        <w:tc>
          <w:tcPr>
            <w:tcW w:w="2320" w:type="dxa"/>
          </w:tcPr>
          <w:p w14:paraId="1A7768C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PENSAMIENTO NUMÉRICO Y SISTEMAS NUMÉRICOS</w:t>
            </w:r>
          </w:p>
          <w:p w14:paraId="71FABB6E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  <w:p w14:paraId="3AF56CD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-Resuelvo y formulo problemas cuya estrategia de solución requiera de las relaciones y propiedades de los números naturales y sus operaciones. </w:t>
            </w:r>
          </w:p>
          <w:p w14:paraId="745C392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109AC5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PENSAMIENTO ESPACIAL Y SISTEMAS GEOMÉTRICOS</w:t>
            </w:r>
          </w:p>
          <w:p w14:paraId="3B2471C6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  <w:p w14:paraId="002D845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-Comparo y clasifico objetos tridimensionales de acuerdo con componentes (caras, lados) y propiedades. </w:t>
            </w:r>
          </w:p>
          <w:p w14:paraId="6D399A3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-Comparo y clasifico fi guras bidimensionales de acuerdo con sus componentes (ángulos, vértices) y características. </w:t>
            </w:r>
          </w:p>
          <w:p w14:paraId="55DD65A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</w:t>
            </w:r>
            <w:r>
              <w:rPr>
                <w:sz w:val="20"/>
                <w:szCs w:val="20"/>
              </w:rPr>
              <w:tab/>
              <w:t xml:space="preserve">Identifico, represento y utilizo ángulos en giros, aberturas, inclinaciones, fi guras, puntas y esquinas en situaciones estáticas y dinámicas. </w:t>
            </w:r>
          </w:p>
          <w:p w14:paraId="299198B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347" w:type="dxa"/>
            <w:gridSpan w:val="2"/>
          </w:tcPr>
          <w:p w14:paraId="519BED7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5F27B7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Realizar operaciones con números naturales: sumar, restar, multiplicar y dividir con varios dígitos. Desarrollo de estrategias de cálculo mental y algoritmos convencionales.</w:t>
            </w:r>
          </w:p>
          <w:p w14:paraId="2276B69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F482B4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EB0396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Geometría: reconocer, describir, clasificar figuras geométricas planas y cuerpos geométricos espaciales; propiedades de ángulos; medidas de perímetro y </w:t>
            </w:r>
            <w:r>
              <w:rPr>
                <w:sz w:val="20"/>
                <w:szCs w:val="20"/>
              </w:rPr>
              <w:lastRenderedPageBreak/>
              <w:t>área de figuras sencillas; simetría, congruencia, semejanza.</w:t>
            </w:r>
          </w:p>
        </w:tc>
        <w:tc>
          <w:tcPr>
            <w:tcW w:w="3741" w:type="dxa"/>
          </w:tcPr>
          <w:p w14:paraId="5995ECC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Interpreta y plantea situaciones problema que involucren la división.</w:t>
            </w:r>
          </w:p>
          <w:p w14:paraId="67A913B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C6523C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Explica el procedimiento utilizado y verifica la coherencia del resultado.</w:t>
            </w:r>
          </w:p>
          <w:p w14:paraId="2F1A3EC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CE7BFC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 la multiplicación como estrategia para comprobar el resultado de una división.</w:t>
            </w:r>
          </w:p>
          <w:p w14:paraId="01B3DF9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C95C8E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Calcula el área y perímetro de figuras planas usando las fórmulas correspondientes.</w:t>
            </w:r>
          </w:p>
          <w:p w14:paraId="4949E57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2F608F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Resuelve situaciones problema relacionadas con el área y el perímetro.</w:t>
            </w:r>
          </w:p>
          <w:p w14:paraId="23C1A3D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6B697D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Representa gráficamente las figuras y explica el procedimiento realizado.</w:t>
            </w:r>
          </w:p>
        </w:tc>
        <w:tc>
          <w:tcPr>
            <w:tcW w:w="2564" w:type="dxa"/>
          </w:tcPr>
          <w:p w14:paraId="35EAEF5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 Divisiones de números de máximo 4 cifras entre una cifra con situaciones problema</w:t>
            </w:r>
          </w:p>
          <w:p w14:paraId="10EBA75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B8018F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Prueba de la división</w:t>
            </w:r>
          </w:p>
          <w:p w14:paraId="3C4B6DF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4C65E3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Unidades de medida estándar</w:t>
            </w:r>
          </w:p>
          <w:p w14:paraId="39195AB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1CBB010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ab/>
              <w:t>Área y perímetro de rectángulos, cuadrados y triángulos.</w:t>
            </w:r>
          </w:p>
          <w:p w14:paraId="4D23CA8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11E6EF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>
              <w:rPr>
                <w:sz w:val="20"/>
                <w:szCs w:val="20"/>
              </w:rPr>
              <w:tab/>
              <w:t>Puntos cardinales</w:t>
            </w:r>
          </w:p>
          <w:p w14:paraId="3794019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40D4A6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>
              <w:rPr>
                <w:sz w:val="20"/>
                <w:szCs w:val="20"/>
              </w:rPr>
              <w:tab/>
              <w:t>Relación de figuras tridimensionales y bidimensionales</w:t>
            </w:r>
          </w:p>
          <w:p w14:paraId="4CEB4D3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9FF33D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ab/>
              <w:t>Medida de ángulos y clasificación de polígonos</w:t>
            </w:r>
          </w:p>
        </w:tc>
        <w:tc>
          <w:tcPr>
            <w:tcW w:w="2418" w:type="dxa"/>
          </w:tcPr>
          <w:p w14:paraId="4E74A3A9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PT Educación vial – </w:t>
            </w:r>
            <w:r>
              <w:rPr>
                <w:sz w:val="20"/>
                <w:szCs w:val="20"/>
              </w:rPr>
              <w:t>Reconocer y dibujar 10 señales clave (Matemáticas: clasificación, Artística).</w:t>
            </w:r>
          </w:p>
          <w:p w14:paraId="6BB75B3D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743432F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1194E94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18C5384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10C070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B64204" w14:paraId="43F106CB" w14:textId="77777777">
        <w:trPr>
          <w:trHeight w:val="291"/>
        </w:trPr>
        <w:tc>
          <w:tcPr>
            <w:tcW w:w="2320" w:type="dxa"/>
            <w:vMerge w:val="restart"/>
          </w:tcPr>
          <w:p w14:paraId="742C7E8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DESCRIPTOR DE NIVEL DE DESEMPEÑO</w:t>
            </w:r>
          </w:p>
        </w:tc>
        <w:tc>
          <w:tcPr>
            <w:tcW w:w="1476" w:type="dxa"/>
          </w:tcPr>
          <w:p w14:paraId="69FE38B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594" w:type="dxa"/>
            <w:gridSpan w:val="4"/>
          </w:tcPr>
          <w:p w14:paraId="58D379B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Resuelve con precisión y autonomía problemas que implican operaciones, medidas y geometría. </w:t>
            </w:r>
          </w:p>
        </w:tc>
      </w:tr>
      <w:tr w:rsidR="00B64204" w14:paraId="43F5FCFA" w14:textId="77777777">
        <w:trPr>
          <w:trHeight w:val="253"/>
        </w:trPr>
        <w:tc>
          <w:tcPr>
            <w:tcW w:w="2320" w:type="dxa"/>
            <w:vMerge/>
          </w:tcPr>
          <w:p w14:paraId="109E851F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2C65B4E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594" w:type="dxa"/>
            <w:gridSpan w:val="4"/>
          </w:tcPr>
          <w:p w14:paraId="54D9D61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correctamente la mayoría de los ejercicios y problemas planteados.</w:t>
            </w:r>
          </w:p>
        </w:tc>
      </w:tr>
      <w:tr w:rsidR="00B64204" w14:paraId="09EF02CC" w14:textId="77777777">
        <w:trPr>
          <w:trHeight w:val="245"/>
        </w:trPr>
        <w:tc>
          <w:tcPr>
            <w:tcW w:w="2320" w:type="dxa"/>
            <w:vMerge/>
          </w:tcPr>
          <w:p w14:paraId="4EF6E281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705C46FA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594" w:type="dxa"/>
            <w:gridSpan w:val="4"/>
          </w:tcPr>
          <w:p w14:paraId="1F1BD60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Comprende los conceptos esenciales de las temáticas abordadas.</w:t>
            </w:r>
          </w:p>
        </w:tc>
      </w:tr>
      <w:tr w:rsidR="00B64204" w14:paraId="4D2FF5A4" w14:textId="77777777">
        <w:trPr>
          <w:trHeight w:val="260"/>
        </w:trPr>
        <w:tc>
          <w:tcPr>
            <w:tcW w:w="2320" w:type="dxa"/>
            <w:vMerge/>
          </w:tcPr>
          <w:p w14:paraId="314AF253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233F260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594" w:type="dxa"/>
            <w:gridSpan w:val="4"/>
          </w:tcPr>
          <w:p w14:paraId="48A3C10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Requiere acompañamiento constante para realizar operaciones y resolver problemas.</w:t>
            </w:r>
          </w:p>
        </w:tc>
      </w:tr>
    </w:tbl>
    <w:p w14:paraId="43EF69D9" w14:textId="77777777" w:rsidR="00B64204" w:rsidRDefault="00B64204">
      <w:pPr>
        <w:tabs>
          <w:tab w:val="left" w:pos="2445"/>
        </w:tabs>
        <w:ind w:firstLine="0"/>
      </w:pPr>
    </w:p>
    <w:tbl>
      <w:tblPr>
        <w:tblStyle w:val="affff5"/>
        <w:tblW w:w="14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20"/>
        <w:gridCol w:w="1476"/>
        <w:gridCol w:w="1871"/>
        <w:gridCol w:w="3741"/>
        <w:gridCol w:w="2564"/>
        <w:gridCol w:w="2418"/>
      </w:tblGrid>
      <w:tr w:rsidR="00B64204" w14:paraId="62C72F8B" w14:textId="77777777">
        <w:trPr>
          <w:trHeight w:val="552"/>
        </w:trPr>
        <w:tc>
          <w:tcPr>
            <w:tcW w:w="2320" w:type="dxa"/>
          </w:tcPr>
          <w:p w14:paraId="52BC786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ÁREA: MATEMÁTICAS</w:t>
            </w:r>
          </w:p>
        </w:tc>
        <w:tc>
          <w:tcPr>
            <w:tcW w:w="3347" w:type="dxa"/>
            <w:gridSpan w:val="2"/>
          </w:tcPr>
          <w:p w14:paraId="2365028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CUARTO</w:t>
            </w:r>
          </w:p>
        </w:tc>
        <w:tc>
          <w:tcPr>
            <w:tcW w:w="8723" w:type="dxa"/>
            <w:gridSpan w:val="3"/>
          </w:tcPr>
          <w:p w14:paraId="751FDF5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TERCERO</w:t>
            </w:r>
          </w:p>
        </w:tc>
      </w:tr>
      <w:tr w:rsidR="00B64204" w14:paraId="45BF7629" w14:textId="77777777">
        <w:trPr>
          <w:trHeight w:val="552"/>
        </w:trPr>
        <w:tc>
          <w:tcPr>
            <w:tcW w:w="2320" w:type="dxa"/>
          </w:tcPr>
          <w:p w14:paraId="0E77D0E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3347" w:type="dxa"/>
            <w:gridSpan w:val="2"/>
          </w:tcPr>
          <w:p w14:paraId="2596B70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3741" w:type="dxa"/>
          </w:tcPr>
          <w:p w14:paraId="21F7E0A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564" w:type="dxa"/>
          </w:tcPr>
          <w:p w14:paraId="3D725C7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418" w:type="dxa"/>
          </w:tcPr>
          <w:p w14:paraId="6751BCA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1559DBAF" w14:textId="77777777">
        <w:trPr>
          <w:trHeight w:val="552"/>
        </w:trPr>
        <w:tc>
          <w:tcPr>
            <w:tcW w:w="2320" w:type="dxa"/>
          </w:tcPr>
          <w:p w14:paraId="5D24E9C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PENSAMIENTO NUMÉRICO Y </w:t>
            </w:r>
            <w:r>
              <w:rPr>
                <w:b/>
                <w:bCs/>
                <w:sz w:val="20"/>
                <w:szCs w:val="20"/>
              </w:rPr>
              <w:lastRenderedPageBreak/>
              <w:t>SISTEMAS NUMÉRICOS</w:t>
            </w:r>
          </w:p>
          <w:p w14:paraId="6C291377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  <w:p w14:paraId="7EDCA17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-Resuelvo y formulo problemas en situaciones aditivas de composición, transformación, comparación e igualación.</w:t>
            </w:r>
          </w:p>
          <w:p w14:paraId="712AEEA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17116A5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PENSAMIENTO MÉTRICO Y SISTEMAS DE MEDIDAS</w:t>
            </w:r>
          </w:p>
          <w:p w14:paraId="1229229D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  <w:p w14:paraId="4F218B7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-Diferencio y ordeno, en objetos y eventos, propiedades o atributos que se puedan medir (longitudes, distancias, áreas de superficies, volúmenes de cuerpos sólidos, volúmenes de líquidos y capacidades de recipientes; pesos y masa de cuerpos sólidos; duración de eventos o procesos; amplitud de ángulos). </w:t>
            </w:r>
          </w:p>
          <w:p w14:paraId="54EF66E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-Selecciono unidades, tanto convencionales como estandarizadas, apropiadas para diferentes mediciones. </w:t>
            </w:r>
          </w:p>
          <w:p w14:paraId="7F4BD1F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-Utilizo y justifico el uso de la estimación para resolver problemas relativos a la vida social, económica y de </w:t>
            </w:r>
            <w:r>
              <w:rPr>
                <w:sz w:val="20"/>
                <w:szCs w:val="20"/>
              </w:rPr>
              <w:lastRenderedPageBreak/>
              <w:t xml:space="preserve">las ciencias, utilizando rangos de variación. </w:t>
            </w:r>
          </w:p>
          <w:p w14:paraId="1AC291A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-Utilizo diferentes procedimientos de cálculo para hallar el área de la superficie exterior y el volumen de algunos cuerpos sólidos. </w:t>
            </w:r>
          </w:p>
          <w:p w14:paraId="3559771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347" w:type="dxa"/>
            <w:gridSpan w:val="2"/>
          </w:tcPr>
          <w:p w14:paraId="4439E67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Introducir y trabajar con fracciones, incluyendo equivalencias, </w:t>
            </w:r>
            <w:r>
              <w:rPr>
                <w:sz w:val="20"/>
                <w:szCs w:val="20"/>
              </w:rPr>
              <w:t>comparaciones, operaciones sencillas.</w:t>
            </w:r>
          </w:p>
          <w:p w14:paraId="7C4B903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9E95DA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Comprender y usar los decimales en situaciones de medida y comparación. </w:t>
            </w:r>
          </w:p>
          <w:p w14:paraId="08BAECA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6153E1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7FC1BD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741" w:type="dxa"/>
          </w:tcPr>
          <w:p w14:paraId="1DC53AB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Identifica el numerador y el denominador en una fracción.</w:t>
            </w:r>
          </w:p>
          <w:p w14:paraId="326A1AB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B903DC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Representa fracciones propias e impropias mediante dibujos o materiales concretos.</w:t>
            </w:r>
          </w:p>
          <w:p w14:paraId="579E6D2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3CD7E8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Compara fracciones y determina cuál es mayor o menor.</w:t>
            </w:r>
          </w:p>
          <w:p w14:paraId="2D7BDE5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40D1BE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Explica el significado de una fracción en contextos cotidianos.</w:t>
            </w:r>
          </w:p>
        </w:tc>
        <w:tc>
          <w:tcPr>
            <w:tcW w:w="2564" w:type="dxa"/>
          </w:tcPr>
          <w:p w14:paraId="05F4292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>
              <w:rPr>
                <w:sz w:val="20"/>
                <w:szCs w:val="20"/>
              </w:rPr>
              <w:tab/>
              <w:t xml:space="preserve">Representación de números fraccionarios, </w:t>
            </w:r>
            <w:r>
              <w:rPr>
                <w:sz w:val="20"/>
                <w:szCs w:val="20"/>
              </w:rPr>
              <w:lastRenderedPageBreak/>
              <w:t xml:space="preserve">términos, comparación, propias e impropias </w:t>
            </w:r>
          </w:p>
          <w:p w14:paraId="02DBE53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48F5F26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ab/>
              <w:t>Representación en la recta numérica</w:t>
            </w:r>
          </w:p>
          <w:p w14:paraId="1E606D4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44DE95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ab/>
              <w:t xml:space="preserve">Fracciones equivalentes: amplificación y simplificación </w:t>
            </w:r>
          </w:p>
          <w:p w14:paraId="6BFD2AD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A6210C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>
              <w:rPr>
                <w:sz w:val="20"/>
                <w:szCs w:val="20"/>
              </w:rPr>
              <w:tab/>
              <w:t>Adición y sustracción</w:t>
            </w:r>
          </w:p>
          <w:p w14:paraId="4F29F6C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fracciones homogéneas y heterogéneas con situaciones problema</w:t>
            </w:r>
          </w:p>
          <w:p w14:paraId="17EC5C3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619AD83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>
              <w:rPr>
                <w:sz w:val="20"/>
                <w:szCs w:val="20"/>
              </w:rPr>
              <w:tab/>
              <w:t>Multiplicación de fracciones con situaciones problema</w:t>
            </w:r>
          </w:p>
          <w:p w14:paraId="0C648F5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8DBD7A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ab/>
              <w:t>División de fracción con situaciones problema</w:t>
            </w:r>
          </w:p>
        </w:tc>
        <w:tc>
          <w:tcPr>
            <w:tcW w:w="2418" w:type="dxa"/>
          </w:tcPr>
          <w:p w14:paraId="74ECA30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PT Educación vial – </w:t>
            </w:r>
          </w:p>
          <w:p w14:paraId="3536B4A2" w14:textId="77777777" w:rsidR="00B64204" w:rsidRDefault="009B49B0">
            <w:pPr>
              <w:spacing w:after="0" w:line="240" w:lineRule="auto"/>
              <w:ind w:firstLine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>Mapas de rutas seguras con reglas (Sociales).</w:t>
            </w:r>
          </w:p>
          <w:p w14:paraId="0EBC7F26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  <w:p w14:paraId="7066958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2A83CCF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1D59EC2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DC478C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).</w:t>
            </w:r>
          </w:p>
        </w:tc>
      </w:tr>
      <w:tr w:rsidR="00B64204" w14:paraId="0DDADC14" w14:textId="77777777">
        <w:trPr>
          <w:trHeight w:val="291"/>
        </w:trPr>
        <w:tc>
          <w:tcPr>
            <w:tcW w:w="2320" w:type="dxa"/>
            <w:vMerge w:val="restart"/>
          </w:tcPr>
          <w:p w14:paraId="334D924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DESCRIPTOR DE NIVEL DE DESEMPEÑO</w:t>
            </w:r>
          </w:p>
        </w:tc>
        <w:tc>
          <w:tcPr>
            <w:tcW w:w="1476" w:type="dxa"/>
          </w:tcPr>
          <w:p w14:paraId="41F289F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594" w:type="dxa"/>
            <w:gridSpan w:val="4"/>
          </w:tcPr>
          <w:p w14:paraId="10A4659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Explica con claridad los procedimientos utilizados, argumentando sus respuestas con lógica y orden. </w:t>
            </w:r>
          </w:p>
        </w:tc>
      </w:tr>
      <w:tr w:rsidR="00B64204" w14:paraId="2942FBA3" w14:textId="77777777">
        <w:trPr>
          <w:trHeight w:val="253"/>
        </w:trPr>
        <w:tc>
          <w:tcPr>
            <w:tcW w:w="2320" w:type="dxa"/>
            <w:vMerge/>
          </w:tcPr>
          <w:p w14:paraId="2039ACE8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5FAAF84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594" w:type="dxa"/>
            <w:gridSpan w:val="4"/>
          </w:tcPr>
          <w:p w14:paraId="3D02A36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Explica los pasos seguidos para llegar a una solución y verifica sus resultados.</w:t>
            </w:r>
          </w:p>
        </w:tc>
      </w:tr>
      <w:tr w:rsidR="00B64204" w14:paraId="7E397F74" w14:textId="77777777">
        <w:trPr>
          <w:trHeight w:val="245"/>
        </w:trPr>
        <w:tc>
          <w:tcPr>
            <w:tcW w:w="2320" w:type="dxa"/>
            <w:vMerge/>
          </w:tcPr>
          <w:p w14:paraId="09BC5A8F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19EAD83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594" w:type="dxa"/>
            <w:gridSpan w:val="4"/>
          </w:tcPr>
          <w:p w14:paraId="6175C5F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 números, figuras y medidas, aunque presenta algunas imprecisiones.</w:t>
            </w:r>
          </w:p>
        </w:tc>
      </w:tr>
      <w:tr w:rsidR="00B64204" w14:paraId="785E27A5" w14:textId="77777777">
        <w:trPr>
          <w:trHeight w:val="260"/>
        </w:trPr>
        <w:tc>
          <w:tcPr>
            <w:tcW w:w="2320" w:type="dxa"/>
            <w:vMerge/>
          </w:tcPr>
          <w:p w14:paraId="7EDB91B4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48719D4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594" w:type="dxa"/>
            <w:gridSpan w:val="4"/>
          </w:tcPr>
          <w:p w14:paraId="49AC770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Tiene limitaciones para interpretar datos, gráficos o figuras geométricas.</w:t>
            </w:r>
          </w:p>
        </w:tc>
      </w:tr>
    </w:tbl>
    <w:p w14:paraId="4F23CD51" w14:textId="77777777" w:rsidR="00B64204" w:rsidRDefault="00B64204">
      <w:pPr>
        <w:tabs>
          <w:tab w:val="left" w:pos="2445"/>
        </w:tabs>
        <w:ind w:firstLine="0"/>
      </w:pPr>
    </w:p>
    <w:p w14:paraId="2B887751" w14:textId="77777777" w:rsidR="00B64204" w:rsidRDefault="00B64204">
      <w:pPr>
        <w:tabs>
          <w:tab w:val="left" w:pos="2445"/>
        </w:tabs>
        <w:ind w:firstLine="0"/>
      </w:pPr>
    </w:p>
    <w:tbl>
      <w:tblPr>
        <w:tblStyle w:val="affff6"/>
        <w:tblW w:w="14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20"/>
        <w:gridCol w:w="1476"/>
        <w:gridCol w:w="1871"/>
        <w:gridCol w:w="3741"/>
        <w:gridCol w:w="2564"/>
        <w:gridCol w:w="2418"/>
      </w:tblGrid>
      <w:tr w:rsidR="00B64204" w14:paraId="399DFF61" w14:textId="77777777">
        <w:trPr>
          <w:trHeight w:val="552"/>
        </w:trPr>
        <w:tc>
          <w:tcPr>
            <w:tcW w:w="2320" w:type="dxa"/>
          </w:tcPr>
          <w:p w14:paraId="2D561E9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ÁREA: MATEMÁTICAS</w:t>
            </w:r>
          </w:p>
        </w:tc>
        <w:tc>
          <w:tcPr>
            <w:tcW w:w="3347" w:type="dxa"/>
            <w:gridSpan w:val="2"/>
          </w:tcPr>
          <w:p w14:paraId="5BDF66B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CUARTO</w:t>
            </w:r>
          </w:p>
        </w:tc>
        <w:tc>
          <w:tcPr>
            <w:tcW w:w="8723" w:type="dxa"/>
            <w:gridSpan w:val="3"/>
          </w:tcPr>
          <w:p w14:paraId="24750DC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CUARTO</w:t>
            </w:r>
          </w:p>
        </w:tc>
      </w:tr>
      <w:tr w:rsidR="00B64204" w14:paraId="3C598704" w14:textId="77777777">
        <w:trPr>
          <w:trHeight w:val="552"/>
        </w:trPr>
        <w:tc>
          <w:tcPr>
            <w:tcW w:w="2320" w:type="dxa"/>
          </w:tcPr>
          <w:p w14:paraId="7D5B0AA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3347" w:type="dxa"/>
            <w:gridSpan w:val="2"/>
          </w:tcPr>
          <w:p w14:paraId="28B4570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3741" w:type="dxa"/>
          </w:tcPr>
          <w:p w14:paraId="297C51F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564" w:type="dxa"/>
          </w:tcPr>
          <w:p w14:paraId="2161F63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418" w:type="dxa"/>
          </w:tcPr>
          <w:p w14:paraId="46300C6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1E3D20CD" w14:textId="77777777">
        <w:trPr>
          <w:trHeight w:val="552"/>
        </w:trPr>
        <w:tc>
          <w:tcPr>
            <w:tcW w:w="2320" w:type="dxa"/>
          </w:tcPr>
          <w:p w14:paraId="519D80F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PENSAMIENTO NUMÉRICO Y SISTEMAS NUMÉRICOS</w:t>
            </w:r>
          </w:p>
          <w:p w14:paraId="226A5044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  <w:p w14:paraId="6395F8D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-Justifico el valor de posición en el sistema de numeración decimal en relación con el conteo recurrente de unidades. </w:t>
            </w:r>
          </w:p>
          <w:p w14:paraId="0B77925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536E03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PENSAMIENTO VARIACIONAL Y SISTEMAS </w:t>
            </w:r>
            <w:r>
              <w:rPr>
                <w:b/>
                <w:bCs/>
                <w:sz w:val="20"/>
                <w:szCs w:val="20"/>
              </w:rPr>
              <w:lastRenderedPageBreak/>
              <w:t>ALGEBRAICOS Y ANALÍTICOS</w:t>
            </w:r>
          </w:p>
          <w:p w14:paraId="25445D12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  <w:p w14:paraId="4AB3532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-Describo e interpreto variaciones representadas en gráficos. </w:t>
            </w:r>
          </w:p>
          <w:p w14:paraId="5C88FFC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-Predigo patrones de variación en una secuencia numérica, geométrica o gráfica. </w:t>
            </w:r>
          </w:p>
          <w:p w14:paraId="0EC9CA5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-Represento y relaciono patrones numéricos con tablas y reglas verbales. </w:t>
            </w:r>
          </w:p>
          <w:p w14:paraId="6E63486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347" w:type="dxa"/>
            <w:gridSpan w:val="2"/>
          </w:tcPr>
          <w:p w14:paraId="71DDCCD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Profundizar y usar con fluidez el sistema decimal de numeración: lectura, escritura, comparación y descomposición de números naturales bastante grandes (hasta millones), valor posicional, etc. </w:t>
            </w:r>
          </w:p>
          <w:p w14:paraId="650764A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7AE8A0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Realizar operaciones con números naturales: sumar, restar, multiplicar y dividir con varios dígitos. Desarrollo de estrategias de cálculo mental y algoritmos convencionales.</w:t>
            </w:r>
          </w:p>
        </w:tc>
        <w:tc>
          <w:tcPr>
            <w:tcW w:w="3741" w:type="dxa"/>
          </w:tcPr>
          <w:p w14:paraId="2DF2236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 el numerador y el denominador en una fracción.</w:t>
            </w:r>
          </w:p>
          <w:p w14:paraId="3D461A9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576CE5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Representa fracciones propias e impropias mediante dibujos o materiales concretos.</w:t>
            </w:r>
          </w:p>
          <w:p w14:paraId="79D70EB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A5C48E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Compara fracciones y determina cuál es mayor o menor.</w:t>
            </w:r>
          </w:p>
          <w:p w14:paraId="516608F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272719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Explica el significado de una fracción en contextos cotidianos.</w:t>
            </w:r>
          </w:p>
        </w:tc>
        <w:tc>
          <w:tcPr>
            <w:tcW w:w="2564" w:type="dxa"/>
          </w:tcPr>
          <w:p w14:paraId="0B7BF4B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Relación entre fracción y decimal</w:t>
            </w:r>
          </w:p>
          <w:p w14:paraId="2D66C71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AEFF42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Fracciones decimales y números decimales</w:t>
            </w:r>
          </w:p>
          <w:p w14:paraId="4276444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E251B0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Lectura y escritura de números decimales </w:t>
            </w:r>
          </w:p>
          <w:p w14:paraId="008B865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3AE399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probabilidad</w:t>
            </w:r>
          </w:p>
        </w:tc>
        <w:tc>
          <w:tcPr>
            <w:tcW w:w="2418" w:type="dxa"/>
          </w:tcPr>
          <w:p w14:paraId="4DE3F1E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3CC3278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25D0380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001C05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B64204" w14:paraId="5DF81519" w14:textId="77777777">
        <w:trPr>
          <w:trHeight w:val="291"/>
        </w:trPr>
        <w:tc>
          <w:tcPr>
            <w:tcW w:w="2320" w:type="dxa"/>
            <w:vMerge w:val="restart"/>
          </w:tcPr>
          <w:p w14:paraId="2A2025BA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476" w:type="dxa"/>
          </w:tcPr>
          <w:p w14:paraId="2E540E7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594" w:type="dxa"/>
            <w:gridSpan w:val="4"/>
          </w:tcPr>
          <w:p w14:paraId="69BBA00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Identifica patrones, relaciones y propiedades matemáticas en situaciones nuevas. </w:t>
            </w:r>
          </w:p>
        </w:tc>
      </w:tr>
      <w:tr w:rsidR="00B64204" w14:paraId="73D182E3" w14:textId="77777777">
        <w:trPr>
          <w:trHeight w:val="253"/>
        </w:trPr>
        <w:tc>
          <w:tcPr>
            <w:tcW w:w="2320" w:type="dxa"/>
            <w:vMerge/>
          </w:tcPr>
          <w:p w14:paraId="114E3C06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016160CA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594" w:type="dxa"/>
            <w:gridSpan w:val="4"/>
          </w:tcPr>
          <w:p w14:paraId="0FCAD81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Comprende los conceptos y procedimientos matemáticos trabajados durante el periodo.</w:t>
            </w:r>
          </w:p>
        </w:tc>
      </w:tr>
      <w:tr w:rsidR="00B64204" w14:paraId="409D6193" w14:textId="77777777">
        <w:trPr>
          <w:trHeight w:val="245"/>
        </w:trPr>
        <w:tc>
          <w:tcPr>
            <w:tcW w:w="2320" w:type="dxa"/>
            <w:vMerge/>
          </w:tcPr>
          <w:p w14:paraId="47972634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0CA1722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594" w:type="dxa"/>
            <w:gridSpan w:val="4"/>
          </w:tcPr>
          <w:p w14:paraId="28A442A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 los conocimientos matemáticos en situaciones sencillas y cotidianas.</w:t>
            </w:r>
          </w:p>
        </w:tc>
      </w:tr>
      <w:tr w:rsidR="00B64204" w14:paraId="5B530B37" w14:textId="77777777">
        <w:trPr>
          <w:trHeight w:val="260"/>
        </w:trPr>
        <w:tc>
          <w:tcPr>
            <w:tcW w:w="2320" w:type="dxa"/>
            <w:vMerge/>
          </w:tcPr>
          <w:p w14:paraId="70B50FA1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6D257B6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594" w:type="dxa"/>
            <w:gridSpan w:val="4"/>
          </w:tcPr>
          <w:p w14:paraId="51FC68F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Comete errores frecuentes al aplicar las operaciones básicas.</w:t>
            </w:r>
          </w:p>
        </w:tc>
      </w:tr>
    </w:tbl>
    <w:p w14:paraId="1BE22E20" w14:textId="77777777" w:rsidR="00B64204" w:rsidRDefault="00B64204">
      <w:pPr>
        <w:tabs>
          <w:tab w:val="left" w:pos="2445"/>
        </w:tabs>
        <w:ind w:firstLine="0"/>
      </w:pPr>
    </w:p>
    <w:tbl>
      <w:tblPr>
        <w:tblStyle w:val="affff7"/>
        <w:tblW w:w="14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20"/>
        <w:gridCol w:w="1476"/>
        <w:gridCol w:w="3068"/>
        <w:gridCol w:w="7526"/>
      </w:tblGrid>
      <w:tr w:rsidR="00B64204" w14:paraId="5BBD11E6" w14:textId="77777777">
        <w:trPr>
          <w:trHeight w:val="552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3FB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ÁREA: MATEMÁTICAS</w:t>
            </w:r>
          </w:p>
        </w:tc>
        <w:tc>
          <w:tcPr>
            <w:tcW w:w="4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A25C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CUARTO</w:t>
            </w: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72CC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FINAL</w:t>
            </w:r>
          </w:p>
        </w:tc>
      </w:tr>
      <w:tr w:rsidR="00B64204" w14:paraId="3059799F" w14:textId="77777777">
        <w:trPr>
          <w:trHeight w:val="291"/>
        </w:trPr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4955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152CA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1EDB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Identifica patrones, relaciones y propiedades matemáticas en situaciones nuevas. </w:t>
            </w:r>
          </w:p>
        </w:tc>
      </w:tr>
      <w:tr w:rsidR="00B64204" w14:paraId="686C6929" w14:textId="77777777">
        <w:trPr>
          <w:trHeight w:val="253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B9111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91DE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C1F6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Comprende los conceptos y procedimientos matemáticos trabajados durante el periodo.</w:t>
            </w:r>
          </w:p>
        </w:tc>
      </w:tr>
      <w:tr w:rsidR="00B64204" w14:paraId="378DFA09" w14:textId="77777777">
        <w:trPr>
          <w:trHeight w:val="245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B2815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D6D7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652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 los conocimientos matemáticos en situaciones sencillas y cotidianas.</w:t>
            </w:r>
          </w:p>
        </w:tc>
      </w:tr>
      <w:tr w:rsidR="00B64204" w14:paraId="106E4D72" w14:textId="77777777">
        <w:trPr>
          <w:trHeight w:val="260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DEA95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D429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1CE9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Comete errores frecuentes al aplicar las operaciones básicas.</w:t>
            </w:r>
          </w:p>
        </w:tc>
      </w:tr>
    </w:tbl>
    <w:p w14:paraId="729DCDCD" w14:textId="77777777" w:rsidR="00B64204" w:rsidRDefault="00B64204">
      <w:pPr>
        <w:tabs>
          <w:tab w:val="left" w:pos="2445"/>
        </w:tabs>
        <w:ind w:firstLine="0"/>
      </w:pPr>
    </w:p>
    <w:bookmarkEnd w:id="8"/>
    <w:p w14:paraId="2AED24F0" w14:textId="108D15AB" w:rsidR="000F3B6D" w:rsidRDefault="000F3B6D">
      <w:r>
        <w:br w:type="page"/>
      </w:r>
    </w:p>
    <w:p w14:paraId="66AEE194" w14:textId="7E4319BD" w:rsidR="00B64204" w:rsidRDefault="009B49B0" w:rsidP="000F3B6D">
      <w:pPr>
        <w:pStyle w:val="Ttulo2"/>
      </w:pPr>
      <w:bookmarkStart w:id="9" w:name="_Hlk238459436"/>
      <w:r>
        <w:lastRenderedPageBreak/>
        <w:t>GRADO QUINTO</w:t>
      </w:r>
    </w:p>
    <w:tbl>
      <w:tblPr>
        <w:tblStyle w:val="affff8"/>
        <w:tblW w:w="14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20"/>
        <w:gridCol w:w="1476"/>
        <w:gridCol w:w="1871"/>
        <w:gridCol w:w="3741"/>
        <w:gridCol w:w="2564"/>
        <w:gridCol w:w="2418"/>
      </w:tblGrid>
      <w:tr w:rsidR="00B64204" w14:paraId="4CD91ADD" w14:textId="77777777">
        <w:trPr>
          <w:trHeight w:val="552"/>
        </w:trPr>
        <w:tc>
          <w:tcPr>
            <w:tcW w:w="2320" w:type="dxa"/>
          </w:tcPr>
          <w:p w14:paraId="46CE836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ÁREA: MATEMÁTICAS</w:t>
            </w:r>
          </w:p>
        </w:tc>
        <w:tc>
          <w:tcPr>
            <w:tcW w:w="3347" w:type="dxa"/>
            <w:gridSpan w:val="2"/>
          </w:tcPr>
          <w:p w14:paraId="7B93C36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QUINTO</w:t>
            </w:r>
          </w:p>
        </w:tc>
        <w:tc>
          <w:tcPr>
            <w:tcW w:w="8723" w:type="dxa"/>
            <w:gridSpan w:val="3"/>
          </w:tcPr>
          <w:p w14:paraId="6EBC677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PRIMERO</w:t>
            </w:r>
          </w:p>
        </w:tc>
      </w:tr>
      <w:tr w:rsidR="00B64204" w14:paraId="7FF9E8E6" w14:textId="77777777">
        <w:trPr>
          <w:trHeight w:val="552"/>
        </w:trPr>
        <w:tc>
          <w:tcPr>
            <w:tcW w:w="2320" w:type="dxa"/>
          </w:tcPr>
          <w:p w14:paraId="3FE86EC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3347" w:type="dxa"/>
            <w:gridSpan w:val="2"/>
          </w:tcPr>
          <w:p w14:paraId="52EE574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3741" w:type="dxa"/>
          </w:tcPr>
          <w:p w14:paraId="1C97253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564" w:type="dxa"/>
          </w:tcPr>
          <w:p w14:paraId="6D7BBAC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418" w:type="dxa"/>
          </w:tcPr>
          <w:p w14:paraId="3EB9FBB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3E15C5D7" w14:textId="77777777">
        <w:trPr>
          <w:trHeight w:val="552"/>
        </w:trPr>
        <w:tc>
          <w:tcPr>
            <w:tcW w:w="2320" w:type="dxa"/>
          </w:tcPr>
          <w:p w14:paraId="3168CED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PENSAMIENTO NUMÉRICO Y SISTEMAS </w:t>
            </w:r>
          </w:p>
          <w:p w14:paraId="1CD30D2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7AC7A37" w14:textId="77777777" w:rsidR="00B64204" w:rsidRDefault="009B49B0">
            <w:pPr>
              <w:spacing w:after="0" w:line="240" w:lineRule="auto"/>
              <w:ind w:firstLine="0"/>
            </w:pPr>
            <w:r>
              <w:rPr>
                <w:sz w:val="20"/>
                <w:szCs w:val="20"/>
              </w:rPr>
              <w:t>-Justifico regularidades y propiedades de los números, sus relaciones y operaciones.</w:t>
            </w:r>
            <w:r>
              <w:t xml:space="preserve"> </w:t>
            </w:r>
          </w:p>
          <w:p w14:paraId="5ED98325" w14:textId="77777777" w:rsidR="00B64204" w:rsidRDefault="00B64204">
            <w:pPr>
              <w:spacing w:after="0" w:line="240" w:lineRule="auto"/>
              <w:ind w:firstLine="0"/>
            </w:pPr>
          </w:p>
          <w:p w14:paraId="5989033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PENSAMIENTO ALEATORIO Y SISTEMAS DE DATOS</w:t>
            </w:r>
          </w:p>
          <w:p w14:paraId="784E7BCC" w14:textId="77777777" w:rsidR="00B64204" w:rsidRDefault="00B64204">
            <w:pPr>
              <w:spacing w:after="0" w:line="240" w:lineRule="auto"/>
              <w:ind w:firstLine="0"/>
            </w:pPr>
          </w:p>
          <w:p w14:paraId="75F0413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-Conjeturo y pongo a prueba predicciones acerca de la posibilidad de ocurrencia de eventos. </w:t>
            </w:r>
          </w:p>
          <w:p w14:paraId="1D038C0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-Describo la manera como parecen distribuirse los distintos datos de un conjunto de ellos y la comparo con la manera como se distribuyen en otros conjuntos de datos. </w:t>
            </w:r>
          </w:p>
          <w:p w14:paraId="2C1F3A9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-Uso e interpreto la media (o promedio) y la mediana y comparo lo que indican. </w:t>
            </w:r>
          </w:p>
          <w:p w14:paraId="4518659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-Resuelvo y formulo problemas a partir de un conjunto de datos </w:t>
            </w:r>
            <w:r>
              <w:rPr>
                <w:sz w:val="20"/>
                <w:szCs w:val="20"/>
              </w:rPr>
              <w:lastRenderedPageBreak/>
              <w:t>provenientes de observaciones, consultas o experimentos.</w:t>
            </w:r>
          </w:p>
          <w:p w14:paraId="53FF03F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347" w:type="dxa"/>
            <w:gridSpan w:val="2"/>
          </w:tcPr>
          <w:p w14:paraId="7946E81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Dominar plenamente los números naturales, decimales y fracciones: operaciones combinadas, comparaciones, conversiones, uso en distintos contextos.</w:t>
            </w:r>
          </w:p>
          <w:p w14:paraId="3043061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64D4F5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Representación e interpretación de información: tablas, gráficos, diagramas; modelación de situaciones reales mediante datos; sacar conclusiones.</w:t>
            </w:r>
          </w:p>
        </w:tc>
        <w:tc>
          <w:tcPr>
            <w:tcW w:w="3741" w:type="dxa"/>
          </w:tcPr>
          <w:p w14:paraId="2EE96BD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Lee, escribe y ordena números naturales de varias cifras.</w:t>
            </w:r>
          </w:p>
          <w:p w14:paraId="4BD9CEA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DDA7A9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 el valor posicional de cada cifra en un número.</w:t>
            </w:r>
          </w:p>
          <w:p w14:paraId="419DF87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Calcula y expresa porcentajes para representar datos en gráficas.</w:t>
            </w:r>
          </w:p>
          <w:p w14:paraId="64514EE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E4C1EA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Saca conclusiones a partir de la información analizada.</w:t>
            </w:r>
          </w:p>
          <w:p w14:paraId="6940AB6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0FBA9B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Medidas de tendencia central (promedio, moda)</w:t>
            </w:r>
          </w:p>
          <w:p w14:paraId="01AAA68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AC342D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Calcula la media (promedio) y la moda de un conjunto de datos.</w:t>
            </w:r>
          </w:p>
          <w:p w14:paraId="7FE7012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C23181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 el significado de las medidas de tendencia central en situaciones reales.</w:t>
            </w:r>
          </w:p>
          <w:p w14:paraId="4960BFA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FA5C04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Usa las medidas obtenidas para comparar y analizar información.</w:t>
            </w:r>
          </w:p>
        </w:tc>
        <w:tc>
          <w:tcPr>
            <w:tcW w:w="2564" w:type="dxa"/>
          </w:tcPr>
          <w:p w14:paraId="34CDAC9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ab/>
              <w:t>Números naturales</w:t>
            </w:r>
          </w:p>
          <w:p w14:paraId="51623BE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0A0BEB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ab/>
              <w:t>Operaciones con números naturales</w:t>
            </w:r>
          </w:p>
          <w:p w14:paraId="71C2773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C64139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ab/>
              <w:t>Jerarquía de operaciones</w:t>
            </w:r>
          </w:p>
          <w:p w14:paraId="3650013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64A61E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>
              <w:rPr>
                <w:sz w:val="20"/>
                <w:szCs w:val="20"/>
              </w:rPr>
              <w:tab/>
              <w:t>Interpretación y representación de datos en gráfica, tabla de frecuencia, diagrama de barras, diagrama circular con porcentajes</w:t>
            </w:r>
          </w:p>
          <w:p w14:paraId="5E9AE87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>
              <w:rPr>
                <w:sz w:val="20"/>
                <w:szCs w:val="20"/>
              </w:rPr>
              <w:tab/>
              <w:t>Medidas de tendencia central (promedio, moda)</w:t>
            </w:r>
          </w:p>
        </w:tc>
        <w:tc>
          <w:tcPr>
            <w:tcW w:w="2418" w:type="dxa"/>
          </w:tcPr>
          <w:p w14:paraId="77D4AEE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PT Educación vial – E. </w:t>
            </w:r>
          </w:p>
          <w:p w14:paraId="35471BC1" w14:textId="77777777" w:rsidR="00B64204" w:rsidRDefault="009B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Aplicar encuesta impresa sobre movilidad (Matemáticas: gráficos simples).</w:t>
            </w:r>
          </w:p>
          <w:p w14:paraId="04007F60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22234B8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3F1683F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5DD089F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449CBA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B64204" w14:paraId="150DE6FA" w14:textId="77777777">
        <w:trPr>
          <w:trHeight w:val="291"/>
        </w:trPr>
        <w:tc>
          <w:tcPr>
            <w:tcW w:w="2320" w:type="dxa"/>
            <w:vMerge w:val="restart"/>
          </w:tcPr>
          <w:p w14:paraId="6453A79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476" w:type="dxa"/>
          </w:tcPr>
          <w:p w14:paraId="7851279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594" w:type="dxa"/>
            <w:gridSpan w:val="4"/>
          </w:tcPr>
          <w:p w14:paraId="5C67CC1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Domina los conceptos y procedimientos matemáticos con autonomía y creatividad. </w:t>
            </w:r>
          </w:p>
        </w:tc>
      </w:tr>
      <w:tr w:rsidR="00B64204" w14:paraId="5381F1DC" w14:textId="77777777">
        <w:trPr>
          <w:trHeight w:val="253"/>
        </w:trPr>
        <w:tc>
          <w:tcPr>
            <w:tcW w:w="2320" w:type="dxa"/>
            <w:vMerge/>
          </w:tcPr>
          <w:p w14:paraId="5162BD04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53FA252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594" w:type="dxa"/>
            <w:gridSpan w:val="4"/>
          </w:tcPr>
          <w:p w14:paraId="3E6F6BA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Comprende los conceptos y aplica correctamente los procedimientos aprendidos.</w:t>
            </w:r>
          </w:p>
        </w:tc>
      </w:tr>
      <w:tr w:rsidR="00B64204" w14:paraId="48C44DCC" w14:textId="77777777">
        <w:trPr>
          <w:trHeight w:val="245"/>
        </w:trPr>
        <w:tc>
          <w:tcPr>
            <w:tcW w:w="2320" w:type="dxa"/>
            <w:vMerge/>
          </w:tcPr>
          <w:p w14:paraId="3B2858FE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15EADA7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594" w:type="dxa"/>
            <w:gridSpan w:val="4"/>
          </w:tcPr>
          <w:p w14:paraId="6DCC116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Comprende los conceptos esenciales y aplica procedimientos con apoyo.</w:t>
            </w:r>
          </w:p>
        </w:tc>
      </w:tr>
      <w:tr w:rsidR="00B64204" w14:paraId="35936D9A" w14:textId="77777777">
        <w:trPr>
          <w:trHeight w:val="260"/>
        </w:trPr>
        <w:tc>
          <w:tcPr>
            <w:tcW w:w="2320" w:type="dxa"/>
            <w:vMerge/>
          </w:tcPr>
          <w:p w14:paraId="2DE95990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6C1DA39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594" w:type="dxa"/>
            <w:gridSpan w:val="4"/>
          </w:tcPr>
          <w:p w14:paraId="481A574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 dificultades en la comprensión y aplicación de conceptos matemáticos.</w:t>
            </w:r>
          </w:p>
        </w:tc>
      </w:tr>
    </w:tbl>
    <w:p w14:paraId="73E07DDD" w14:textId="77777777" w:rsidR="00B64204" w:rsidRDefault="00B64204">
      <w:pPr>
        <w:ind w:firstLine="0"/>
      </w:pPr>
    </w:p>
    <w:tbl>
      <w:tblPr>
        <w:tblStyle w:val="affff9"/>
        <w:tblW w:w="14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20"/>
        <w:gridCol w:w="1476"/>
        <w:gridCol w:w="1871"/>
        <w:gridCol w:w="3741"/>
        <w:gridCol w:w="2564"/>
        <w:gridCol w:w="2418"/>
      </w:tblGrid>
      <w:tr w:rsidR="00B64204" w14:paraId="7FFF84C6" w14:textId="77777777">
        <w:trPr>
          <w:trHeight w:val="552"/>
        </w:trPr>
        <w:tc>
          <w:tcPr>
            <w:tcW w:w="2320" w:type="dxa"/>
          </w:tcPr>
          <w:p w14:paraId="06498E1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ÁREA: MATEMÁTICAS</w:t>
            </w:r>
          </w:p>
        </w:tc>
        <w:tc>
          <w:tcPr>
            <w:tcW w:w="3347" w:type="dxa"/>
            <w:gridSpan w:val="2"/>
          </w:tcPr>
          <w:p w14:paraId="4EDC8CC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QUINTO</w:t>
            </w:r>
          </w:p>
        </w:tc>
        <w:tc>
          <w:tcPr>
            <w:tcW w:w="8723" w:type="dxa"/>
            <w:gridSpan w:val="3"/>
          </w:tcPr>
          <w:p w14:paraId="7E117D4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SEGUNDO</w:t>
            </w:r>
          </w:p>
        </w:tc>
      </w:tr>
      <w:tr w:rsidR="00B64204" w14:paraId="6888FE9E" w14:textId="77777777">
        <w:trPr>
          <w:trHeight w:val="552"/>
        </w:trPr>
        <w:tc>
          <w:tcPr>
            <w:tcW w:w="2320" w:type="dxa"/>
          </w:tcPr>
          <w:p w14:paraId="08958F8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3347" w:type="dxa"/>
            <w:gridSpan w:val="2"/>
          </w:tcPr>
          <w:p w14:paraId="6CAEE6C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3741" w:type="dxa"/>
          </w:tcPr>
          <w:p w14:paraId="0CD96DB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564" w:type="dxa"/>
          </w:tcPr>
          <w:p w14:paraId="0C52C92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418" w:type="dxa"/>
          </w:tcPr>
          <w:p w14:paraId="5EFB44B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44C73782" w14:textId="77777777">
        <w:trPr>
          <w:trHeight w:val="552"/>
        </w:trPr>
        <w:tc>
          <w:tcPr>
            <w:tcW w:w="2320" w:type="dxa"/>
          </w:tcPr>
          <w:p w14:paraId="6A9CEC2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PENSAMIENTO NUMÉRICO Y SISTEMAS NUMÉRICOS</w:t>
            </w:r>
          </w:p>
          <w:p w14:paraId="211D996C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  <w:p w14:paraId="07938F9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-Resuelvo y formulo problemas en situaciones de proporcionalidad directa, inversa y producto de medidas. </w:t>
            </w:r>
          </w:p>
          <w:p w14:paraId="42F9498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-Identifico la potenciación y la radicación en contextos matemáticos y no matemáticos. </w:t>
            </w:r>
          </w:p>
          <w:p w14:paraId="7086DBE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0AEB2D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PENSAMIENTO ESPACIAL Y SISTEMAS GEOMÉTRICOS</w:t>
            </w:r>
          </w:p>
          <w:p w14:paraId="490FA311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  <w:p w14:paraId="77EFAF8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-Utilizo sistemas de coordenadas para </w:t>
            </w:r>
            <w:r>
              <w:rPr>
                <w:sz w:val="20"/>
                <w:szCs w:val="20"/>
              </w:rPr>
              <w:lastRenderedPageBreak/>
              <w:t xml:space="preserve">especificar localizaciones y describir relaciones espaciales. </w:t>
            </w:r>
          </w:p>
          <w:p w14:paraId="412D7FA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-Identifico y justifico relaciones de congruencia y semejanza entre figuras. </w:t>
            </w:r>
          </w:p>
          <w:p w14:paraId="0986C06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-Construyo y descompongo fi guras y sólidos a partir de condiciones dadas. </w:t>
            </w:r>
          </w:p>
          <w:p w14:paraId="118ED7C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-Conjeturo y verifico los resultados de aplicar transformaciones a fi guras en el plano para construir diseños. </w:t>
            </w:r>
          </w:p>
          <w:p w14:paraId="2FF8A9E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-Construyo objetos tridimensionales a partir de representaciones bidimensionales y puedo realizar el proceso contrario en contextos de arte, diseño y arquitectura.</w:t>
            </w:r>
          </w:p>
          <w:p w14:paraId="719B277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845AF3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347" w:type="dxa"/>
            <w:gridSpan w:val="2"/>
          </w:tcPr>
          <w:p w14:paraId="545F804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EC8556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Potenciación y raíz en contextos sencillos (cuadrados, raíces cuadradas) según los lineamientos.</w:t>
            </w:r>
          </w:p>
          <w:p w14:paraId="1681C3D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B43AE9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Continuar con geometría: evaluación más profunda de figuras planas y cuerpos, cálculo de perímetro, área; medidas de ángulos; uso de instrumentos como transportador.</w:t>
            </w:r>
          </w:p>
        </w:tc>
        <w:tc>
          <w:tcPr>
            <w:tcW w:w="3741" w:type="dxa"/>
          </w:tcPr>
          <w:p w14:paraId="3E8E486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37D487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Plantea y resuelve situaciones problema que implican las cuatro operaciones básicas con números naturales.</w:t>
            </w:r>
          </w:p>
          <w:p w14:paraId="28514F3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25929D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Selecciona la operación adecuada según la situación planteada.</w:t>
            </w:r>
          </w:p>
          <w:p w14:paraId="41A687F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CBB531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 y aplica las fórmulas para calcular el área y el perímetro de figuras planas.</w:t>
            </w:r>
          </w:p>
          <w:p w14:paraId="297082D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C57220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Representa las figuras geométricas y sus medidas correspondientes.</w:t>
            </w:r>
          </w:p>
          <w:p w14:paraId="15C156C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52B3A9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Explica el procedimiento seguido para hallar área y perímetro.</w:t>
            </w:r>
          </w:p>
        </w:tc>
        <w:tc>
          <w:tcPr>
            <w:tcW w:w="2564" w:type="dxa"/>
          </w:tcPr>
          <w:p w14:paraId="5674212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ab/>
              <w:t>Situaciones problema con naturales</w:t>
            </w:r>
          </w:p>
          <w:p w14:paraId="4027BA2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  <w:p w14:paraId="4F1CD80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ab/>
              <w:t>Potenciación y radicación.</w:t>
            </w:r>
          </w:p>
          <w:p w14:paraId="2098ACC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C28600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ab/>
              <w:t>Conversiones entre unidades de medida</w:t>
            </w:r>
          </w:p>
          <w:p w14:paraId="53F7AB7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F79579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D22C6A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>
              <w:rPr>
                <w:sz w:val="20"/>
                <w:szCs w:val="20"/>
              </w:rPr>
              <w:tab/>
              <w:t>Área y perímetro de rectángulos, cuadrados, triángulos y paralelogramos con formula</w:t>
            </w:r>
          </w:p>
          <w:p w14:paraId="4A2CADD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>
              <w:rPr>
                <w:sz w:val="20"/>
                <w:szCs w:val="20"/>
              </w:rPr>
              <w:tab/>
              <w:t>Situaciones problema que involucren área y perímetro</w:t>
            </w:r>
          </w:p>
          <w:p w14:paraId="2F17016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418" w:type="dxa"/>
          </w:tcPr>
          <w:p w14:paraId="209CB703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PT Educación vial – </w:t>
            </w:r>
            <w:r>
              <w:rPr>
                <w:sz w:val="20"/>
                <w:szCs w:val="20"/>
              </w:rPr>
              <w:t>Reconocer y dibujar 10 señales clave (Matemáticas: clasificación, Artística).</w:t>
            </w:r>
          </w:p>
          <w:p w14:paraId="3725C096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3E5A13C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20B6B37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1C0F5F6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4CAD7D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B64204" w14:paraId="57DBFD4C" w14:textId="77777777">
        <w:trPr>
          <w:trHeight w:val="291"/>
        </w:trPr>
        <w:tc>
          <w:tcPr>
            <w:tcW w:w="2320" w:type="dxa"/>
            <w:vMerge w:val="restart"/>
          </w:tcPr>
          <w:p w14:paraId="29A95F5A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476" w:type="dxa"/>
          </w:tcPr>
          <w:p w14:paraId="61BBD37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594" w:type="dxa"/>
            <w:gridSpan w:val="4"/>
          </w:tcPr>
          <w:p w14:paraId="7DAC58E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con precisión problemas complejos aplicando diversas estrategias.</w:t>
            </w:r>
          </w:p>
        </w:tc>
      </w:tr>
      <w:tr w:rsidR="00B64204" w14:paraId="1686CA1E" w14:textId="77777777">
        <w:trPr>
          <w:trHeight w:val="253"/>
        </w:trPr>
        <w:tc>
          <w:tcPr>
            <w:tcW w:w="2320" w:type="dxa"/>
            <w:vMerge/>
          </w:tcPr>
          <w:p w14:paraId="2D9122DA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33F2E1A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594" w:type="dxa"/>
            <w:gridSpan w:val="4"/>
          </w:tcPr>
          <w:p w14:paraId="07C7C96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la mayoría de las situaciones y problemas propuestos con seguridad.</w:t>
            </w:r>
          </w:p>
        </w:tc>
      </w:tr>
      <w:tr w:rsidR="00B64204" w14:paraId="73456587" w14:textId="77777777">
        <w:trPr>
          <w:trHeight w:val="245"/>
        </w:trPr>
        <w:tc>
          <w:tcPr>
            <w:tcW w:w="2320" w:type="dxa"/>
            <w:vMerge/>
          </w:tcPr>
          <w:p w14:paraId="4C0495DF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66F675F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594" w:type="dxa"/>
            <w:gridSpan w:val="4"/>
          </w:tcPr>
          <w:p w14:paraId="1818321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ejercicios sencillos con algunos errores o dificultades.</w:t>
            </w:r>
          </w:p>
        </w:tc>
      </w:tr>
      <w:tr w:rsidR="00B64204" w14:paraId="5B99E5C8" w14:textId="77777777">
        <w:trPr>
          <w:trHeight w:val="260"/>
        </w:trPr>
        <w:tc>
          <w:tcPr>
            <w:tcW w:w="2320" w:type="dxa"/>
            <w:vMerge/>
          </w:tcPr>
          <w:p w14:paraId="4854E474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7BCD0C1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594" w:type="dxa"/>
            <w:gridSpan w:val="4"/>
          </w:tcPr>
          <w:p w14:paraId="0455689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Necesita acompañamiento constante para realizar operaciones y resolver problemas.</w:t>
            </w:r>
          </w:p>
        </w:tc>
      </w:tr>
    </w:tbl>
    <w:p w14:paraId="3A1118B3" w14:textId="77777777" w:rsidR="00B64204" w:rsidRDefault="00B64204">
      <w:pPr>
        <w:ind w:firstLine="0"/>
      </w:pPr>
    </w:p>
    <w:tbl>
      <w:tblPr>
        <w:tblStyle w:val="affffa"/>
        <w:tblW w:w="14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20"/>
        <w:gridCol w:w="1476"/>
        <w:gridCol w:w="1871"/>
        <w:gridCol w:w="3741"/>
        <w:gridCol w:w="2564"/>
        <w:gridCol w:w="2418"/>
      </w:tblGrid>
      <w:tr w:rsidR="00B64204" w14:paraId="4BCE57E2" w14:textId="77777777">
        <w:trPr>
          <w:trHeight w:val="552"/>
        </w:trPr>
        <w:tc>
          <w:tcPr>
            <w:tcW w:w="2320" w:type="dxa"/>
          </w:tcPr>
          <w:p w14:paraId="3CED6C3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ÁREA: MATEMÁTICAS</w:t>
            </w:r>
          </w:p>
        </w:tc>
        <w:tc>
          <w:tcPr>
            <w:tcW w:w="3347" w:type="dxa"/>
            <w:gridSpan w:val="2"/>
          </w:tcPr>
          <w:p w14:paraId="7B5D1DA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QUINTO</w:t>
            </w:r>
          </w:p>
        </w:tc>
        <w:tc>
          <w:tcPr>
            <w:tcW w:w="8723" w:type="dxa"/>
            <w:gridSpan w:val="3"/>
          </w:tcPr>
          <w:p w14:paraId="3E472E7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TERCERO</w:t>
            </w:r>
          </w:p>
        </w:tc>
      </w:tr>
      <w:tr w:rsidR="00B64204" w14:paraId="01324BB2" w14:textId="77777777">
        <w:trPr>
          <w:trHeight w:val="552"/>
        </w:trPr>
        <w:tc>
          <w:tcPr>
            <w:tcW w:w="2320" w:type="dxa"/>
          </w:tcPr>
          <w:p w14:paraId="460E4BF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3347" w:type="dxa"/>
            <w:gridSpan w:val="2"/>
          </w:tcPr>
          <w:p w14:paraId="2D85654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3741" w:type="dxa"/>
          </w:tcPr>
          <w:p w14:paraId="718A214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564" w:type="dxa"/>
          </w:tcPr>
          <w:p w14:paraId="5B2AFF7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418" w:type="dxa"/>
          </w:tcPr>
          <w:p w14:paraId="1B96BF3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173127CA" w14:textId="77777777">
        <w:trPr>
          <w:trHeight w:val="552"/>
        </w:trPr>
        <w:tc>
          <w:tcPr>
            <w:tcW w:w="2320" w:type="dxa"/>
          </w:tcPr>
          <w:p w14:paraId="018E8D5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PENSAMIENTO NUMÉRICO Y SISTEMAS NUMÉRICOS</w:t>
            </w:r>
          </w:p>
          <w:p w14:paraId="54CFD888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  <w:p w14:paraId="44B2ADA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-Uso diversas estrategias de cálculo y de estimación para resolver problemas en situaciones aditivas y multiplicativas. </w:t>
            </w:r>
          </w:p>
          <w:p w14:paraId="15BD0C3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08AF32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PENSAMIENTO MÉTRICO Y SISTEMAS DE MEDIDAS</w:t>
            </w:r>
          </w:p>
          <w:p w14:paraId="3D9DD53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B0A4AF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4EBD73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-Justifico relaciones de dependencia del área y volumen, respecto a las dimensiones de fi guras y sólidos. </w:t>
            </w:r>
          </w:p>
          <w:p w14:paraId="66ABB32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-Reconozco el uso de algunas magnitudes (longitud, área, volumen, capacidad, peso y masa, duración, rapidez, temperatura) y de algunas de las unidades que se usan para medir cantidades de la magnitud respectiva en situaciones aditivas y multiplicativas. </w:t>
            </w:r>
          </w:p>
          <w:p w14:paraId="6404505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-Describo y argumento relaciones entre el perímetro y el área de fi guras diferentes, </w:t>
            </w:r>
            <w:r>
              <w:rPr>
                <w:sz w:val="20"/>
                <w:szCs w:val="20"/>
              </w:rPr>
              <w:lastRenderedPageBreak/>
              <w:t>cuando se fi ja una de estas medidas.</w:t>
            </w:r>
          </w:p>
          <w:p w14:paraId="148AA81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347" w:type="dxa"/>
            <w:gridSpan w:val="2"/>
          </w:tcPr>
          <w:p w14:paraId="265E703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Dominar plenamente los números naturales, decimales y fracciones: operaciones combinadas, comparaciones, conversiones, uso en distintos contextos. </w:t>
            </w:r>
          </w:p>
          <w:p w14:paraId="1002BD6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427E0D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8E9979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Diseño y uso de unidades de medida más formales, conversión entre unidades; resolver problemas de medida.</w:t>
            </w:r>
          </w:p>
        </w:tc>
        <w:tc>
          <w:tcPr>
            <w:tcW w:w="3741" w:type="dxa"/>
          </w:tcPr>
          <w:p w14:paraId="546821A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 el numerador y denominador en una fracción.</w:t>
            </w:r>
          </w:p>
          <w:p w14:paraId="39E052F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DDCCB1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Realiza operaciones de adición, sustracción, multiplicación y división con fracciones.</w:t>
            </w:r>
          </w:p>
          <w:p w14:paraId="4A69068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A2B5D2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situaciones problema que involucran fracciones.</w:t>
            </w:r>
          </w:p>
          <w:p w14:paraId="2CA1764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943B58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 y construye cuerpos geométricos (cubos, prismas, pirámides, cilindros, etc.) a partir de moldes planos o desarrollos.</w:t>
            </w:r>
          </w:p>
          <w:p w14:paraId="45988C5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84C75D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 las figuras planas que forman las caras de los cuerpos geométricos.</w:t>
            </w:r>
          </w:p>
          <w:p w14:paraId="7852891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161D6C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Describe las características de los sólidos (caras, vértices y aristas).</w:t>
            </w:r>
          </w:p>
        </w:tc>
        <w:tc>
          <w:tcPr>
            <w:tcW w:w="2564" w:type="dxa"/>
          </w:tcPr>
          <w:p w14:paraId="717861C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ab/>
              <w:t>Fracciones y operaciones</w:t>
            </w:r>
          </w:p>
          <w:p w14:paraId="324C344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07EAD7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ab/>
              <w:t>Números decimales y operaciones</w:t>
            </w:r>
          </w:p>
          <w:p w14:paraId="06D152A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75C686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F1EC0F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ab/>
              <w:t xml:space="preserve">Ubicación en la recta numérica </w:t>
            </w:r>
          </w:p>
          <w:p w14:paraId="79DD936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46BCD4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6AFCD8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>
              <w:rPr>
                <w:sz w:val="20"/>
                <w:szCs w:val="20"/>
              </w:rPr>
              <w:tab/>
              <w:t>Solidos a partir de moldes</w:t>
            </w:r>
          </w:p>
        </w:tc>
        <w:tc>
          <w:tcPr>
            <w:tcW w:w="2418" w:type="dxa"/>
          </w:tcPr>
          <w:p w14:paraId="516C839E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  <w:p w14:paraId="4B021AA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2AC4E20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5E20790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ECF711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B64204" w14:paraId="38AD2A7E" w14:textId="77777777">
        <w:trPr>
          <w:trHeight w:val="291"/>
        </w:trPr>
        <w:tc>
          <w:tcPr>
            <w:tcW w:w="2320" w:type="dxa"/>
            <w:vMerge w:val="restart"/>
          </w:tcPr>
          <w:p w14:paraId="53D033F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476" w:type="dxa"/>
          </w:tcPr>
          <w:p w14:paraId="756684C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594" w:type="dxa"/>
            <w:gridSpan w:val="4"/>
          </w:tcPr>
          <w:p w14:paraId="79010F1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Explica sus procesos de manera clara, argumentando con base en la lógica matemática. </w:t>
            </w:r>
          </w:p>
        </w:tc>
      </w:tr>
      <w:tr w:rsidR="00B64204" w14:paraId="2C8A8D20" w14:textId="77777777">
        <w:trPr>
          <w:trHeight w:val="253"/>
        </w:trPr>
        <w:tc>
          <w:tcPr>
            <w:tcW w:w="2320" w:type="dxa"/>
            <w:vMerge/>
          </w:tcPr>
          <w:p w14:paraId="6643F9B7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58CFC86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594" w:type="dxa"/>
            <w:gridSpan w:val="4"/>
          </w:tcPr>
          <w:p w14:paraId="364913D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Argumenta sus respuestas y verifica sus resultados.</w:t>
            </w:r>
          </w:p>
        </w:tc>
      </w:tr>
      <w:tr w:rsidR="00B64204" w14:paraId="6D184E48" w14:textId="77777777">
        <w:trPr>
          <w:trHeight w:val="245"/>
        </w:trPr>
        <w:tc>
          <w:tcPr>
            <w:tcW w:w="2320" w:type="dxa"/>
            <w:vMerge/>
          </w:tcPr>
          <w:p w14:paraId="5A54C7AF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017D743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594" w:type="dxa"/>
            <w:gridSpan w:val="4"/>
          </w:tcPr>
          <w:p w14:paraId="44E0548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Requiere guía para analizar y resolver problemas no rutinarios.</w:t>
            </w:r>
          </w:p>
        </w:tc>
      </w:tr>
      <w:tr w:rsidR="00B64204" w14:paraId="140BBC92" w14:textId="77777777">
        <w:trPr>
          <w:trHeight w:val="260"/>
        </w:trPr>
        <w:tc>
          <w:tcPr>
            <w:tcW w:w="2320" w:type="dxa"/>
            <w:vMerge/>
          </w:tcPr>
          <w:p w14:paraId="58801A23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4577A5D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594" w:type="dxa"/>
            <w:gridSpan w:val="4"/>
          </w:tcPr>
          <w:p w14:paraId="1A218C3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Muestra errores frecuentes en cálculos o interpretaciones.</w:t>
            </w:r>
          </w:p>
        </w:tc>
      </w:tr>
    </w:tbl>
    <w:p w14:paraId="214DEA2F" w14:textId="77777777" w:rsidR="00B64204" w:rsidRDefault="00B64204">
      <w:pPr>
        <w:ind w:firstLine="0"/>
      </w:pPr>
    </w:p>
    <w:tbl>
      <w:tblPr>
        <w:tblStyle w:val="affffb"/>
        <w:tblW w:w="14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20"/>
        <w:gridCol w:w="1476"/>
        <w:gridCol w:w="1871"/>
        <w:gridCol w:w="3741"/>
        <w:gridCol w:w="2564"/>
        <w:gridCol w:w="2418"/>
      </w:tblGrid>
      <w:tr w:rsidR="00B64204" w14:paraId="7C957623" w14:textId="77777777">
        <w:trPr>
          <w:trHeight w:val="552"/>
        </w:trPr>
        <w:tc>
          <w:tcPr>
            <w:tcW w:w="2320" w:type="dxa"/>
          </w:tcPr>
          <w:p w14:paraId="451DC8F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ÁREA: MATEMÁTICAS</w:t>
            </w:r>
          </w:p>
        </w:tc>
        <w:tc>
          <w:tcPr>
            <w:tcW w:w="3347" w:type="dxa"/>
            <w:gridSpan w:val="2"/>
          </w:tcPr>
          <w:p w14:paraId="22B2A46A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QUINTO</w:t>
            </w:r>
          </w:p>
          <w:p w14:paraId="3A5A2856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23" w:type="dxa"/>
            <w:gridSpan w:val="3"/>
          </w:tcPr>
          <w:p w14:paraId="2FCA3D1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CUARTO</w:t>
            </w:r>
          </w:p>
        </w:tc>
      </w:tr>
      <w:tr w:rsidR="00B64204" w14:paraId="460DBB18" w14:textId="77777777">
        <w:trPr>
          <w:trHeight w:val="552"/>
        </w:trPr>
        <w:tc>
          <w:tcPr>
            <w:tcW w:w="2320" w:type="dxa"/>
          </w:tcPr>
          <w:p w14:paraId="0CE2091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3347" w:type="dxa"/>
            <w:gridSpan w:val="2"/>
          </w:tcPr>
          <w:p w14:paraId="5682777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3741" w:type="dxa"/>
          </w:tcPr>
          <w:p w14:paraId="662DE31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564" w:type="dxa"/>
          </w:tcPr>
          <w:p w14:paraId="096E323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418" w:type="dxa"/>
          </w:tcPr>
          <w:p w14:paraId="638A272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615F314A" w14:textId="77777777">
        <w:trPr>
          <w:trHeight w:val="552"/>
        </w:trPr>
        <w:tc>
          <w:tcPr>
            <w:tcW w:w="2320" w:type="dxa"/>
          </w:tcPr>
          <w:p w14:paraId="17CF681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PENSAMIENTO NUMÉRICO Y SISTEMAS NUMÉRICOS</w:t>
            </w:r>
          </w:p>
          <w:p w14:paraId="0AD89160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  <w:p w14:paraId="314DB5A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-Modelo situaciones de dependencia mediante la proporcionalidad directa e inversa. </w:t>
            </w:r>
          </w:p>
          <w:p w14:paraId="0D3E1D0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-Identifico, en el contexto de una situación, la necesidad de un cálculo exacto o aproximado y lo razonable de los resultados obtenidos. </w:t>
            </w:r>
          </w:p>
          <w:p w14:paraId="22ECAE8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CF1074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PENSAMIENTO VARIACIONAL Y SISTEMAS ALGEBRAICOS Y ANALÍTICOS</w:t>
            </w:r>
          </w:p>
          <w:p w14:paraId="75B00CA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DE2137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510DFD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-Analizo y explico relaciones de </w:t>
            </w:r>
            <w:r>
              <w:rPr>
                <w:sz w:val="20"/>
                <w:szCs w:val="20"/>
              </w:rPr>
              <w:lastRenderedPageBreak/>
              <w:t xml:space="preserve">dependencia entre cantidades que varían en el tiempo con cierta regularidad en situaciones económicas, sociales y de las ciencias naturales. </w:t>
            </w:r>
          </w:p>
          <w:p w14:paraId="53683CC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-Construyo igualdades y desigualdades numéricas como representación de relaciones entre distintos datos.</w:t>
            </w:r>
          </w:p>
          <w:p w14:paraId="60F194C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EE5B6B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347" w:type="dxa"/>
            <w:gridSpan w:val="2"/>
          </w:tcPr>
          <w:p w14:paraId="3D9F603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Dominar plenamente los números naturales, decimales y fracciones: operaciones combinadas, comparaciones, conversiones, uso en distintos contextos. </w:t>
            </w:r>
          </w:p>
          <w:p w14:paraId="263A569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7181B4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Relaciones multiplicativas más complejas: proporcionalidad directa, regla de tres, porcentajes. </w:t>
            </w:r>
          </w:p>
        </w:tc>
        <w:tc>
          <w:tcPr>
            <w:tcW w:w="3741" w:type="dxa"/>
          </w:tcPr>
          <w:p w14:paraId="62DB060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Plantea y resuelve situaciones problema que involucran operaciones con fracciones y números decimales.</w:t>
            </w:r>
          </w:p>
          <w:p w14:paraId="0783EE5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B5BAD1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Selecciona la operación adecuada según la situación planteada.</w:t>
            </w:r>
          </w:p>
          <w:p w14:paraId="370B2BC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29A8F8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 relaciones de proporcionalidad directa e inversa en situaciones numéricas o cotidianas.</w:t>
            </w:r>
          </w:p>
          <w:p w14:paraId="3E806CD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FDCE65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ejercicios y problemas que implican razón y proporción.</w:t>
            </w:r>
          </w:p>
          <w:p w14:paraId="387DC78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C5CBF7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Explica cómo varían las cantidades en relaciones proporcionales.</w:t>
            </w:r>
          </w:p>
          <w:p w14:paraId="1D2B0DC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7BB7BC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 la proporcionalidad para resolver problemas prácticos (escalas, recetas, precios, medidas, etc.).</w:t>
            </w:r>
          </w:p>
        </w:tc>
        <w:tc>
          <w:tcPr>
            <w:tcW w:w="2564" w:type="dxa"/>
          </w:tcPr>
          <w:p w14:paraId="0E896DBF" w14:textId="77777777" w:rsidR="00B64204" w:rsidRDefault="009B49B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Situaciones problema con fracciones y decimales</w:t>
            </w:r>
          </w:p>
          <w:p w14:paraId="4943FF0B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10"/>
              <w:rPr>
                <w:color w:val="000000"/>
                <w:sz w:val="20"/>
                <w:szCs w:val="20"/>
              </w:rPr>
            </w:pPr>
          </w:p>
          <w:p w14:paraId="509C2DD9" w14:textId="77777777" w:rsidR="00B64204" w:rsidRDefault="009B49B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probabilidad</w:t>
            </w:r>
          </w:p>
          <w:p w14:paraId="1297CA68" w14:textId="77777777" w:rsidR="00B64204" w:rsidRDefault="00B6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10"/>
              <w:rPr>
                <w:color w:val="000000"/>
                <w:sz w:val="20"/>
                <w:szCs w:val="20"/>
              </w:rPr>
            </w:pPr>
          </w:p>
          <w:p w14:paraId="643CB2D3" w14:textId="77777777" w:rsidR="00B64204" w:rsidRDefault="009B49B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Proporcionalidad directa e inversa</w:t>
            </w:r>
          </w:p>
          <w:p w14:paraId="07A5279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8" w:type="dxa"/>
          </w:tcPr>
          <w:p w14:paraId="65EC84A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3DA9C85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3578A5D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07F5EA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B64204" w14:paraId="6B1FECEE" w14:textId="77777777">
        <w:trPr>
          <w:trHeight w:val="291"/>
        </w:trPr>
        <w:tc>
          <w:tcPr>
            <w:tcW w:w="2320" w:type="dxa"/>
            <w:vMerge w:val="restart"/>
          </w:tcPr>
          <w:p w14:paraId="1BF2D13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476" w:type="dxa"/>
          </w:tcPr>
          <w:p w14:paraId="4D50924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594" w:type="dxa"/>
            <w:gridSpan w:val="4"/>
          </w:tcPr>
          <w:p w14:paraId="2707A3B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Aplica los conocimientos en contextos nuevos con iniciativa y liderazgo. </w:t>
            </w:r>
          </w:p>
        </w:tc>
      </w:tr>
      <w:tr w:rsidR="00B64204" w14:paraId="3517DEA1" w14:textId="77777777">
        <w:trPr>
          <w:trHeight w:val="253"/>
        </w:trPr>
        <w:tc>
          <w:tcPr>
            <w:tcW w:w="2320" w:type="dxa"/>
            <w:vMerge/>
          </w:tcPr>
          <w:p w14:paraId="42D15DAC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7503690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594" w:type="dxa"/>
            <w:gridSpan w:val="4"/>
          </w:tcPr>
          <w:p w14:paraId="1EE0E75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 los conocimientos en contextos cotidianos con responsabilidad y orden.</w:t>
            </w:r>
          </w:p>
        </w:tc>
      </w:tr>
      <w:tr w:rsidR="00B64204" w14:paraId="5BCC4F57" w14:textId="77777777">
        <w:trPr>
          <w:trHeight w:val="245"/>
        </w:trPr>
        <w:tc>
          <w:tcPr>
            <w:tcW w:w="2320" w:type="dxa"/>
            <w:vMerge/>
          </w:tcPr>
          <w:p w14:paraId="6FC4A126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656726C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594" w:type="dxa"/>
            <w:gridSpan w:val="4"/>
          </w:tcPr>
          <w:p w14:paraId="4146FFB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Muestra disposición para mejorar su desempeño y fortalecer su comprensión.</w:t>
            </w:r>
          </w:p>
        </w:tc>
      </w:tr>
      <w:tr w:rsidR="00B64204" w14:paraId="529DF15B" w14:textId="77777777">
        <w:trPr>
          <w:trHeight w:val="260"/>
        </w:trPr>
        <w:tc>
          <w:tcPr>
            <w:tcW w:w="2320" w:type="dxa"/>
            <w:vMerge/>
          </w:tcPr>
          <w:p w14:paraId="480CAA3A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76" w:type="dxa"/>
          </w:tcPr>
          <w:p w14:paraId="28EB42F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594" w:type="dxa"/>
            <w:gridSpan w:val="4"/>
          </w:tcPr>
          <w:p w14:paraId="6474098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Requiere mejorar hábitos de estudio, concentración y práctica para avanzar en su aprendizaje.</w:t>
            </w:r>
          </w:p>
        </w:tc>
      </w:tr>
    </w:tbl>
    <w:p w14:paraId="10411930" w14:textId="77777777" w:rsidR="00B64204" w:rsidRDefault="009B49B0">
      <w:pPr>
        <w:ind w:firstLine="0"/>
      </w:pPr>
      <w:r>
        <w:br w:type="page"/>
      </w:r>
    </w:p>
    <w:tbl>
      <w:tblPr>
        <w:tblStyle w:val="affffc"/>
        <w:tblW w:w="14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93"/>
        <w:gridCol w:w="8"/>
        <w:gridCol w:w="1433"/>
        <w:gridCol w:w="9"/>
        <w:gridCol w:w="906"/>
        <w:gridCol w:w="2126"/>
        <w:gridCol w:w="3349"/>
        <w:gridCol w:w="2192"/>
        <w:gridCol w:w="2074"/>
      </w:tblGrid>
      <w:tr w:rsidR="00B64204" w14:paraId="18548CC0" w14:textId="77777777">
        <w:trPr>
          <w:trHeight w:val="552"/>
        </w:trPr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FF3D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ÁREA: MATEMÁTICAS</w:t>
            </w:r>
          </w:p>
        </w:tc>
        <w:tc>
          <w:tcPr>
            <w:tcW w:w="44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A822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QUINTO</w:t>
            </w:r>
          </w:p>
        </w:tc>
        <w:tc>
          <w:tcPr>
            <w:tcW w:w="7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0067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FINAL</w:t>
            </w:r>
          </w:p>
        </w:tc>
      </w:tr>
      <w:tr w:rsidR="00B64204" w14:paraId="3C4C0CB3" w14:textId="77777777">
        <w:trPr>
          <w:trHeight w:val="291"/>
        </w:trPr>
        <w:tc>
          <w:tcPr>
            <w:tcW w:w="23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857D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EFF3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1C3A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Aplica los conocimientos en contextos nuevos con iniciativa y liderazgo. </w:t>
            </w:r>
          </w:p>
        </w:tc>
      </w:tr>
      <w:tr w:rsidR="00B64204" w14:paraId="2296F861" w14:textId="77777777">
        <w:trPr>
          <w:trHeight w:val="253"/>
        </w:trPr>
        <w:tc>
          <w:tcPr>
            <w:tcW w:w="23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014DB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CE9A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B97B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 los conocimientos en contextos cotidianos con responsabilidad y orden.</w:t>
            </w:r>
          </w:p>
        </w:tc>
      </w:tr>
      <w:tr w:rsidR="00B64204" w14:paraId="7B497D4F" w14:textId="77777777">
        <w:trPr>
          <w:trHeight w:val="245"/>
        </w:trPr>
        <w:tc>
          <w:tcPr>
            <w:tcW w:w="23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378FB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5038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65EA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Muestra disposición para mejorar su desempeño y fortalecer su comprensión.</w:t>
            </w:r>
          </w:p>
        </w:tc>
      </w:tr>
      <w:tr w:rsidR="00B64204" w14:paraId="5783F23D" w14:textId="77777777">
        <w:trPr>
          <w:trHeight w:val="260"/>
        </w:trPr>
        <w:tc>
          <w:tcPr>
            <w:tcW w:w="23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947B2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453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C28B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Requiere mejorar hábitos de estudio, concentración y práctica para avanzar en su aprendizaje.</w:t>
            </w:r>
          </w:p>
        </w:tc>
      </w:tr>
      <w:tr w:rsidR="00B64204" w14:paraId="39817332" w14:textId="77777777">
        <w:trPr>
          <w:trHeight w:val="291"/>
        </w:trPr>
        <w:tc>
          <w:tcPr>
            <w:tcW w:w="2301" w:type="dxa"/>
            <w:gridSpan w:val="2"/>
            <w:vMerge w:val="restart"/>
          </w:tcPr>
          <w:p w14:paraId="7BF0F9A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442" w:type="dxa"/>
            <w:gridSpan w:val="2"/>
          </w:tcPr>
          <w:p w14:paraId="66A77B2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647" w:type="dxa"/>
            <w:gridSpan w:val="5"/>
          </w:tcPr>
          <w:p w14:paraId="422C533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con eficiencia problemas de diferentes ciencias aplicando conceptos básicos de probabilidad, analizando el comportamiento de fenómenos aleatorios y utilizando diferentes técnicas de conteo.</w:t>
            </w:r>
          </w:p>
        </w:tc>
      </w:tr>
      <w:tr w:rsidR="00B64204" w14:paraId="1F8B2526" w14:textId="77777777">
        <w:trPr>
          <w:trHeight w:val="253"/>
        </w:trPr>
        <w:tc>
          <w:tcPr>
            <w:tcW w:w="2301" w:type="dxa"/>
            <w:gridSpan w:val="2"/>
            <w:vMerge/>
          </w:tcPr>
          <w:p w14:paraId="362D1590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42" w:type="dxa"/>
            <w:gridSpan w:val="2"/>
          </w:tcPr>
          <w:p w14:paraId="7AA10B5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647" w:type="dxa"/>
            <w:gridSpan w:val="5"/>
          </w:tcPr>
          <w:p w14:paraId="0F3C837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problemas de diferentes ciencias aplicando conceptos básicos de probabilidad, analizando el comportamiento de fenómenos aleatorios y utilizando diferentes técnicas de conteo.</w:t>
            </w:r>
          </w:p>
        </w:tc>
      </w:tr>
      <w:tr w:rsidR="00B64204" w14:paraId="769EC28B" w14:textId="77777777">
        <w:trPr>
          <w:trHeight w:val="245"/>
        </w:trPr>
        <w:tc>
          <w:tcPr>
            <w:tcW w:w="2301" w:type="dxa"/>
            <w:gridSpan w:val="2"/>
            <w:vMerge/>
          </w:tcPr>
          <w:p w14:paraId="381CE4E4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42" w:type="dxa"/>
            <w:gridSpan w:val="2"/>
          </w:tcPr>
          <w:p w14:paraId="4785E09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647" w:type="dxa"/>
            <w:gridSpan w:val="5"/>
          </w:tcPr>
          <w:p w14:paraId="76069C1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con dificultad problemas de diferentes ciencias aplicando conceptos básicos de probabilidad, analizando el comportamiento de fenómenos aleatorios y utilizando diferentes técnicas de conteo.</w:t>
            </w:r>
          </w:p>
        </w:tc>
      </w:tr>
      <w:tr w:rsidR="00B64204" w14:paraId="24F16B6A" w14:textId="77777777">
        <w:trPr>
          <w:trHeight w:val="260"/>
        </w:trPr>
        <w:tc>
          <w:tcPr>
            <w:tcW w:w="2301" w:type="dxa"/>
            <w:gridSpan w:val="2"/>
            <w:vMerge/>
          </w:tcPr>
          <w:p w14:paraId="439A4482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42" w:type="dxa"/>
            <w:gridSpan w:val="2"/>
          </w:tcPr>
          <w:p w14:paraId="10430C5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647" w:type="dxa"/>
            <w:gridSpan w:val="5"/>
          </w:tcPr>
          <w:p w14:paraId="773E1D2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 dificultades para resolver problemas de diferentes ciencias aplicando conceptos básicos de probabilidad, analizar el comportamiento de fenómenos aleatorios y utilizar diferentes técnicas de conteo.</w:t>
            </w:r>
          </w:p>
        </w:tc>
      </w:tr>
      <w:tr w:rsidR="00B64204" w14:paraId="66209DA0" w14:textId="77777777">
        <w:trPr>
          <w:trHeight w:val="552"/>
        </w:trPr>
        <w:tc>
          <w:tcPr>
            <w:tcW w:w="2293" w:type="dxa"/>
          </w:tcPr>
          <w:p w14:paraId="5CB279E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2356" w:type="dxa"/>
            <w:gridSpan w:val="4"/>
          </w:tcPr>
          <w:p w14:paraId="45FC70A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5475" w:type="dxa"/>
            <w:gridSpan w:val="2"/>
          </w:tcPr>
          <w:p w14:paraId="007BBF8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192" w:type="dxa"/>
          </w:tcPr>
          <w:p w14:paraId="266F11E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074" w:type="dxa"/>
          </w:tcPr>
          <w:p w14:paraId="0E0EBACA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6B48EDE1" w14:textId="77777777">
        <w:trPr>
          <w:trHeight w:val="552"/>
        </w:trPr>
        <w:tc>
          <w:tcPr>
            <w:tcW w:w="2293" w:type="dxa"/>
          </w:tcPr>
          <w:p w14:paraId="0C4BFB3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Variacional y algebraico</w:t>
            </w:r>
          </w:p>
          <w:p w14:paraId="59F09D4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ECDBC9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Modelo situaciones de variación periódica con funciones trigonométricas e interpreto y utilizo sus derivadas.</w:t>
            </w:r>
          </w:p>
        </w:tc>
        <w:tc>
          <w:tcPr>
            <w:tcW w:w="2356" w:type="dxa"/>
            <w:gridSpan w:val="4"/>
          </w:tcPr>
          <w:p w14:paraId="35CA233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Comprende y utiliza funciones para modelar fenómenos periódicos y justifica las soluciones.</w:t>
            </w:r>
          </w:p>
        </w:tc>
        <w:tc>
          <w:tcPr>
            <w:tcW w:w="5475" w:type="dxa"/>
            <w:gridSpan w:val="2"/>
          </w:tcPr>
          <w:p w14:paraId="26B4B2F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 el significado de las razones trigonométricas en un triángulo rectángulo para ángulos agudos, en particular, seno, coseno y tangente.</w:t>
            </w:r>
          </w:p>
          <w:p w14:paraId="7D4389D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30C1FE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Explora, en una situación o fenómeno de variación</w:t>
            </w:r>
          </w:p>
          <w:p w14:paraId="233195B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Periódica, valores, condiciones, relaciones o comportamientos, a través de diferentes representaciones.</w:t>
            </w:r>
          </w:p>
          <w:p w14:paraId="4048BC4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16B0DB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Calcula algunos valores de las razones seno y coseno para ángulos no agudos, auxiliándose de ángulos de referencia inscritos en el círculo</w:t>
            </w:r>
          </w:p>
          <w:p w14:paraId="42F9E1D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Unitario.</w:t>
            </w:r>
          </w:p>
          <w:p w14:paraId="075B114A" w14:textId="77777777" w:rsidR="00B64204" w:rsidRDefault="00B64204">
            <w:pPr>
              <w:spacing w:after="0" w:line="240" w:lineRule="auto"/>
              <w:ind w:firstLine="0"/>
            </w:pPr>
          </w:p>
          <w:p w14:paraId="4BB2FF3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 algunas aplicaciones de las funciones trigonométricas en el estudio de fenómenos diversos de variación periódica, por ejemplo: movimiento circular, movimiento del péndulo,</w:t>
            </w:r>
          </w:p>
          <w:p w14:paraId="2CF62884" w14:textId="77777777" w:rsidR="00B64204" w:rsidRDefault="009B49B0">
            <w:pPr>
              <w:spacing w:after="0" w:line="240" w:lineRule="auto"/>
              <w:ind w:firstLine="0"/>
            </w:pPr>
            <w:r>
              <w:rPr>
                <w:sz w:val="20"/>
                <w:szCs w:val="20"/>
              </w:rPr>
              <w:t>del pistón, ciclo de la respiración, entre otros.</w:t>
            </w:r>
          </w:p>
          <w:p w14:paraId="7A7D1EA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Modela fenómenos periódicos a través de funciones trigonométricas.</w:t>
            </w:r>
          </w:p>
        </w:tc>
        <w:tc>
          <w:tcPr>
            <w:tcW w:w="2192" w:type="dxa"/>
          </w:tcPr>
          <w:p w14:paraId="2D0CD5B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Medidas de ángulos </w:t>
            </w:r>
          </w:p>
          <w:p w14:paraId="606E9AA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E2ED63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Conversión de ángulos</w:t>
            </w:r>
          </w:p>
          <w:p w14:paraId="35DD2A5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0AE191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Ángulos negativos</w:t>
            </w:r>
          </w:p>
          <w:p w14:paraId="32050D6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6E0DD6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Ángulos </w:t>
            </w:r>
            <w:proofErr w:type="spellStart"/>
            <w:r>
              <w:rPr>
                <w:sz w:val="20"/>
                <w:szCs w:val="20"/>
              </w:rPr>
              <w:t>Coterminales</w:t>
            </w:r>
            <w:proofErr w:type="spellEnd"/>
          </w:p>
          <w:p w14:paraId="7B9B60D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2E02B0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Ángulos complementarios. </w:t>
            </w:r>
          </w:p>
          <w:p w14:paraId="3CDFB63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D5EFDF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Ángulos especiales</w:t>
            </w:r>
          </w:p>
          <w:p w14:paraId="7041518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4E1AAC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Triángulos</w:t>
            </w:r>
          </w:p>
          <w:p w14:paraId="3062063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B96197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Razones trigonométricas.</w:t>
            </w:r>
          </w:p>
        </w:tc>
        <w:tc>
          <w:tcPr>
            <w:tcW w:w="2074" w:type="dxa"/>
          </w:tcPr>
          <w:p w14:paraId="085CCD9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B64204" w14:paraId="0A7E57FD" w14:textId="77777777">
        <w:trPr>
          <w:trHeight w:val="291"/>
        </w:trPr>
        <w:tc>
          <w:tcPr>
            <w:tcW w:w="2293" w:type="dxa"/>
            <w:vMerge w:val="restart"/>
          </w:tcPr>
          <w:p w14:paraId="67DAB58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441" w:type="dxa"/>
            <w:gridSpan w:val="2"/>
          </w:tcPr>
          <w:p w14:paraId="4C726EA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656" w:type="dxa"/>
            <w:gridSpan w:val="6"/>
          </w:tcPr>
          <w:p w14:paraId="5D0B02F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 satisfactoriamente la definición de las razones trigonométricas en la solución de triángulos rectángulos.</w:t>
            </w:r>
          </w:p>
        </w:tc>
      </w:tr>
      <w:tr w:rsidR="00B64204" w14:paraId="2189367A" w14:textId="77777777">
        <w:trPr>
          <w:trHeight w:val="253"/>
        </w:trPr>
        <w:tc>
          <w:tcPr>
            <w:tcW w:w="2293" w:type="dxa"/>
            <w:vMerge/>
          </w:tcPr>
          <w:p w14:paraId="2C02419B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41" w:type="dxa"/>
            <w:gridSpan w:val="2"/>
          </w:tcPr>
          <w:p w14:paraId="6D9B8FBA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656" w:type="dxa"/>
            <w:gridSpan w:val="6"/>
          </w:tcPr>
          <w:p w14:paraId="03E5CA2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 la definición de las razones trigonométricas en la solución de triángulos rectángulos.</w:t>
            </w:r>
          </w:p>
        </w:tc>
      </w:tr>
      <w:tr w:rsidR="00B64204" w14:paraId="428D7012" w14:textId="77777777">
        <w:trPr>
          <w:trHeight w:val="245"/>
        </w:trPr>
        <w:tc>
          <w:tcPr>
            <w:tcW w:w="2293" w:type="dxa"/>
            <w:vMerge/>
          </w:tcPr>
          <w:p w14:paraId="27FBA6E9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41" w:type="dxa"/>
            <w:gridSpan w:val="2"/>
          </w:tcPr>
          <w:p w14:paraId="7C3F022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656" w:type="dxa"/>
            <w:gridSpan w:val="6"/>
          </w:tcPr>
          <w:p w14:paraId="18424CE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 regularmente la definición de las razones trigonométricas en la solución de triángulos rectángulos.</w:t>
            </w:r>
          </w:p>
        </w:tc>
      </w:tr>
      <w:tr w:rsidR="00B64204" w14:paraId="27C0F4AF" w14:textId="77777777">
        <w:trPr>
          <w:trHeight w:val="260"/>
        </w:trPr>
        <w:tc>
          <w:tcPr>
            <w:tcW w:w="2293" w:type="dxa"/>
            <w:vMerge/>
          </w:tcPr>
          <w:p w14:paraId="47112BD2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41" w:type="dxa"/>
            <w:gridSpan w:val="2"/>
          </w:tcPr>
          <w:p w14:paraId="78CAE37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656" w:type="dxa"/>
            <w:gridSpan w:val="6"/>
          </w:tcPr>
          <w:p w14:paraId="1A86283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 dificultades para interpretar la definición de las razones trigonométricas en la solución de triángulos rectángulos.</w:t>
            </w:r>
          </w:p>
        </w:tc>
      </w:tr>
    </w:tbl>
    <w:p w14:paraId="3077B458" w14:textId="743F4B08" w:rsidR="009853F8" w:rsidRDefault="009853F8">
      <w:pPr>
        <w:spacing w:line="259" w:lineRule="auto"/>
        <w:ind w:firstLine="0"/>
      </w:pPr>
    </w:p>
    <w:p w14:paraId="3B2E7269" w14:textId="77777777" w:rsidR="009853F8" w:rsidRDefault="009853F8">
      <w:r>
        <w:br w:type="page"/>
      </w:r>
    </w:p>
    <w:p w14:paraId="070BDB96" w14:textId="77777777" w:rsidR="00B64204" w:rsidRDefault="009B49B0" w:rsidP="009853F8">
      <w:pPr>
        <w:pStyle w:val="Ttulo2"/>
      </w:pPr>
      <w:bookmarkStart w:id="10" w:name="_heading=h.e4cutnvwq5cl" w:colFirst="0" w:colLast="0"/>
      <w:bookmarkStart w:id="11" w:name="_Hlk238459637"/>
      <w:bookmarkEnd w:id="9"/>
      <w:bookmarkEnd w:id="10"/>
      <w:r>
        <w:lastRenderedPageBreak/>
        <w:t>GRADO SEXTO</w:t>
      </w:r>
    </w:p>
    <w:tbl>
      <w:tblPr>
        <w:tblStyle w:val="affffd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33"/>
        <w:gridCol w:w="1602"/>
        <w:gridCol w:w="1441"/>
        <w:gridCol w:w="2561"/>
        <w:gridCol w:w="4440"/>
        <w:gridCol w:w="2339"/>
      </w:tblGrid>
      <w:tr w:rsidR="00B64204" w14:paraId="384F0B02" w14:textId="77777777">
        <w:trPr>
          <w:trHeight w:val="337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3C85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ÁREA: </w:t>
            </w:r>
            <w:r>
              <w:rPr>
                <w:sz w:val="20"/>
                <w:szCs w:val="20"/>
              </w:rPr>
              <w:t>MATEMÁTICAS</w:t>
            </w:r>
          </w:p>
        </w:tc>
        <w:tc>
          <w:tcPr>
            <w:tcW w:w="3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A341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GRADO: </w:t>
            </w:r>
            <w:r>
              <w:rPr>
                <w:sz w:val="20"/>
                <w:szCs w:val="20"/>
              </w:rPr>
              <w:t>SEXTO</w:t>
            </w:r>
          </w:p>
        </w:tc>
        <w:tc>
          <w:tcPr>
            <w:tcW w:w="9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DE32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 xml:space="preserve">PERIODO: </w:t>
            </w:r>
            <w:r>
              <w:rPr>
                <w:sz w:val="20"/>
                <w:szCs w:val="20"/>
              </w:rPr>
              <w:t>UNO</w:t>
            </w:r>
          </w:p>
        </w:tc>
      </w:tr>
      <w:tr w:rsidR="00B64204" w14:paraId="0A9D9BE2" w14:textId="77777777">
        <w:trPr>
          <w:trHeight w:val="552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6110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ESTÁNDAR </w:t>
            </w:r>
          </w:p>
        </w:tc>
        <w:tc>
          <w:tcPr>
            <w:tcW w:w="3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860C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5C2A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A67E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FCDF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61A7602D" w14:textId="77777777">
        <w:trPr>
          <w:trHeight w:val="1699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1D91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Aleatorio </w:t>
            </w:r>
          </w:p>
          <w:p w14:paraId="39A1EC5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Interpreto, produzco y comparo representaciones gráficas adecuadas para presentar diversos tipos de datos. (Diagramas de barras, diagramas circulares.)</w:t>
            </w:r>
          </w:p>
          <w:p w14:paraId="13F5C80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706EA3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Uso medidas de tendencia central </w:t>
            </w:r>
          </w:p>
          <w:p w14:paraId="3F5412A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(Media, mediana, moda) para interpretar comportamiento de un conjunto de datos.</w:t>
            </w:r>
          </w:p>
        </w:tc>
        <w:tc>
          <w:tcPr>
            <w:tcW w:w="3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B6B6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 información estadística presentada en diversas fuentes de información, la analiza y la usa para plantear y resolver preguntas que sean de su interés.</w:t>
            </w:r>
          </w:p>
          <w:p w14:paraId="2933274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A75B93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Compara características compartidas por dos o más poblaciones o características diferentes dentro de una misma población para lo cual seleccionan muestras, utiliza representaciones gráficas adecuadas y analiza los resultados obtenidos usando conjuntamente las medidas de tendencia central y el rango.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01DB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Organiza la información recolectada en tablas y la representa mediante gráficas adecuadas.</w:t>
            </w:r>
          </w:p>
          <w:p w14:paraId="7990FD6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A561EE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 la información que se presenta en los gráficos usando las medidas de tendencia central y el rango.</w:t>
            </w:r>
          </w:p>
          <w:p w14:paraId="64ED4CA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EA190D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Compara las características de dos o más poblaciones o de dos o más grupos, haciendo uso conjunto de las respectivas medidas de tendencia central y el rango.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F0FA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Definición de términos elementales de la estadística: Población, muestra y variables</w:t>
            </w:r>
          </w:p>
          <w:p w14:paraId="694766E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342CC4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Tipos de muestreo y recolección de datos</w:t>
            </w:r>
          </w:p>
          <w:p w14:paraId="64A4D53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2950CE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Recolección y conteo de datos</w:t>
            </w:r>
          </w:p>
          <w:p w14:paraId="4B1BE26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7C9CBB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Caracterización de variables cualitativas</w:t>
            </w:r>
          </w:p>
          <w:p w14:paraId="6398B85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4E5D14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Distribución de frecuencias</w:t>
            </w:r>
          </w:p>
          <w:p w14:paraId="2F9A768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3C2A61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Diagramas de barras y circulares, pictogramas</w:t>
            </w:r>
          </w:p>
          <w:p w14:paraId="6D6B646C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  <w:u w:val="single"/>
              </w:rPr>
            </w:pPr>
          </w:p>
          <w:p w14:paraId="4BF884C9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Tablas de contingencia</w:t>
            </w:r>
          </w:p>
          <w:p w14:paraId="180AEF1C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Diagramas de barras para dos variables cualitativas</w:t>
            </w:r>
          </w:p>
          <w:p w14:paraId="7683C1B6" w14:textId="77777777" w:rsidR="00B64204" w:rsidRDefault="00B64204">
            <w:pPr>
              <w:spacing w:after="0" w:line="240" w:lineRule="auto"/>
              <w:ind w:firstLine="0"/>
              <w:jc w:val="both"/>
              <w:rPr>
                <w:b/>
                <w:bCs/>
                <w:sz w:val="20"/>
                <w:szCs w:val="20"/>
              </w:rPr>
            </w:pPr>
          </w:p>
          <w:p w14:paraId="37AB5A54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Medidas de tendencia central para datos no agrupados (media, mediana y moda)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5220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PT Educación vial.</w:t>
            </w:r>
          </w:p>
          <w:p w14:paraId="16E84F4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Aplicar encuesta impresa sobre movilidad y análisis de resultados. (Matemáticas: gráficos).</w:t>
            </w:r>
          </w:p>
          <w:p w14:paraId="69350DC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35DBE9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2E649A8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64888BA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561528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B64204" w14:paraId="19E555FA" w14:textId="77777777">
        <w:trPr>
          <w:trHeight w:val="291"/>
        </w:trPr>
        <w:tc>
          <w:tcPr>
            <w:tcW w:w="2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1907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FF13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55F4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Maneja correctamente los conceptos básicos de estadística, los aplica en la recolección de datos y diagramas, de igual modo en las medidas de tendencia central.</w:t>
            </w:r>
          </w:p>
        </w:tc>
      </w:tr>
      <w:tr w:rsidR="00B64204" w14:paraId="7A693A3E" w14:textId="77777777">
        <w:trPr>
          <w:trHeight w:val="253"/>
        </w:trPr>
        <w:tc>
          <w:tcPr>
            <w:tcW w:w="2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02539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0C78A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3A5B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Maneja los conceptos básicos de estadística, los aplica en la recolección de datos y diagramas, de igual modo en las medidas de tendencia central.</w:t>
            </w:r>
          </w:p>
        </w:tc>
      </w:tr>
      <w:tr w:rsidR="00B64204" w14:paraId="028A5656" w14:textId="77777777">
        <w:trPr>
          <w:trHeight w:val="245"/>
        </w:trPr>
        <w:tc>
          <w:tcPr>
            <w:tcW w:w="2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C4869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2C46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6731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 ocasiones maneja los conceptos básicos de estadística, los aplica en la recolección de datos y diagramas, de igual modo en las medidas de tendencia central.</w:t>
            </w:r>
          </w:p>
        </w:tc>
      </w:tr>
      <w:tr w:rsidR="00B64204" w14:paraId="266B5B70" w14:textId="77777777">
        <w:trPr>
          <w:trHeight w:val="260"/>
        </w:trPr>
        <w:tc>
          <w:tcPr>
            <w:tcW w:w="2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EC2F7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A272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D784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 dificultad para manejar los conceptos básicos de estadística, los aplica en la recolección de datos y diagramas, de igual modo en las medidas de tendencia central.</w:t>
            </w:r>
          </w:p>
        </w:tc>
      </w:tr>
    </w:tbl>
    <w:p w14:paraId="7F9F9B0B" w14:textId="77777777" w:rsidR="00B64204" w:rsidRDefault="009B49B0">
      <w:pPr>
        <w:spacing w:line="259" w:lineRule="auto"/>
        <w:ind w:firstLine="0"/>
      </w:pPr>
      <w:r>
        <w:br w:type="page"/>
      </w:r>
    </w:p>
    <w:tbl>
      <w:tblPr>
        <w:tblStyle w:val="affffe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56"/>
        <w:gridCol w:w="1500"/>
        <w:gridCol w:w="2219"/>
        <w:gridCol w:w="3040"/>
        <w:gridCol w:w="3043"/>
        <w:gridCol w:w="2458"/>
      </w:tblGrid>
      <w:tr w:rsidR="00B64204" w14:paraId="4691FFFF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C008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ÁREA: </w:t>
            </w:r>
            <w:r>
              <w:rPr>
                <w:sz w:val="20"/>
                <w:szCs w:val="20"/>
              </w:rPr>
              <w:t>MATEMÁTICAS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C83D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GRADO: </w:t>
            </w:r>
            <w:r>
              <w:rPr>
                <w:sz w:val="20"/>
                <w:szCs w:val="20"/>
              </w:rPr>
              <w:t>SEXTO</w:t>
            </w:r>
          </w:p>
        </w:tc>
        <w:tc>
          <w:tcPr>
            <w:tcW w:w="8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9EE2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 xml:space="preserve">PERIODO: </w:t>
            </w:r>
            <w:r>
              <w:rPr>
                <w:sz w:val="20"/>
                <w:szCs w:val="20"/>
              </w:rPr>
              <w:t>DOS</w:t>
            </w:r>
          </w:p>
        </w:tc>
      </w:tr>
      <w:tr w:rsidR="00B64204" w14:paraId="77CE3641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6AB7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C8ED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0475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E874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8FDD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411D85F2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45B1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Numérico variacional</w:t>
            </w:r>
          </w:p>
          <w:p w14:paraId="6B2673F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Identifico las características de las diversas gráficas cartesianas (de puntos, continuas, formadas por segmentos, etc.) en relación con la situación que representan.</w:t>
            </w:r>
          </w:p>
          <w:p w14:paraId="3D3BADF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58C968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Espacial métrico</w:t>
            </w:r>
          </w:p>
          <w:p w14:paraId="6D7841D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Clasifico polígonos en relación con sus propiedades.</w:t>
            </w:r>
          </w:p>
          <w:p w14:paraId="3982ABC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5911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 y explica diferentes estrategias (desarrollo de la forma o plantillas) e instrumentos (regla, compás o software) para la construcción de figuras planas y cuerpos.</w:t>
            </w:r>
          </w:p>
          <w:p w14:paraId="219C135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B9EF7B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Propone y desarrolla estrategias de estimación medición y cálculo de diferentes cantidades, (ángulos, longitudes, áreas, volúmenes, etc.) para resolver problemas.</w:t>
            </w:r>
          </w:p>
          <w:p w14:paraId="1C917AF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427807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Representa y construye formas bidimensionales y tridimensionales con el apoyo en instrumentos de medida apropiados.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93A0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Construye plantillas para cuerpos geométricos dadas sus medidas.</w:t>
            </w:r>
          </w:p>
          <w:p w14:paraId="27B46A6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F63947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Estima la medida de longitudes, áreas, volúmenes, masas, pesos y ángulos en presencia o no de los objetos y decide sobre la conveniencia de los instrumentos a utilizar, según las necesidades de </w:t>
            </w:r>
            <w:proofErr w:type="gramStart"/>
            <w:r>
              <w:rPr>
                <w:sz w:val="20"/>
                <w:szCs w:val="20"/>
              </w:rPr>
              <w:t>la  situación</w:t>
            </w:r>
            <w:proofErr w:type="gramEnd"/>
            <w:r>
              <w:rPr>
                <w:sz w:val="20"/>
                <w:szCs w:val="20"/>
              </w:rPr>
              <w:t>.</w:t>
            </w:r>
          </w:p>
          <w:p w14:paraId="3A42796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3387A2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Diferencia las </w:t>
            </w:r>
            <w:proofErr w:type="gramStart"/>
            <w:r>
              <w:rPr>
                <w:sz w:val="20"/>
                <w:szCs w:val="20"/>
              </w:rPr>
              <w:t>propiedades  geométricas</w:t>
            </w:r>
            <w:proofErr w:type="gramEnd"/>
            <w:r>
              <w:rPr>
                <w:sz w:val="20"/>
                <w:szCs w:val="20"/>
              </w:rPr>
              <w:t xml:space="preserve"> de las figuras y cuerpos  geométricos.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1F45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Aspectos elementales de la geometría, rectas y sus clases</w:t>
            </w:r>
          </w:p>
          <w:p w14:paraId="6DF6A75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A7E54E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Ángulos, Medición y construcción</w:t>
            </w:r>
          </w:p>
          <w:p w14:paraId="4B8BE07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02FC23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Polígonos, polígonos regulares.</w:t>
            </w:r>
          </w:p>
          <w:p w14:paraId="533AE1F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4FCAC9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Triángulos, clasificación y propiedades</w:t>
            </w:r>
          </w:p>
          <w:p w14:paraId="3C75ABC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94B5DA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Perímetro, áreas de figuras planas </w:t>
            </w:r>
          </w:p>
          <w:p w14:paraId="2B5505F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7D2D24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Área del círculo y perímetro de la circunferencia. </w:t>
            </w:r>
          </w:p>
          <w:p w14:paraId="6DDB0B0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742B56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Cubo, Prismas, pirámides, conos y cilindro.</w:t>
            </w:r>
          </w:p>
          <w:p w14:paraId="2537051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ACC26A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Prismas, área y volumen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42EA3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PT Educación vial.</w:t>
            </w:r>
          </w:p>
          <w:p w14:paraId="76ADE5C0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Realizar maqueta de señales con materiales reciclados (Matemáticas: geometría, Artística).</w:t>
            </w:r>
          </w:p>
          <w:p w14:paraId="0853DBFB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142AEEF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4E1D8DA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5ED14F4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EDA8B45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</w:tc>
      </w:tr>
      <w:tr w:rsidR="00B64204" w14:paraId="6C802477" w14:textId="77777777">
        <w:trPr>
          <w:trHeight w:val="291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8716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24F4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7799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 correctamente conceptos básicos de la geometría en la medición y construcción de ángulos, polígonos, figuras bidimensionales y tridimensionales.</w:t>
            </w:r>
          </w:p>
        </w:tc>
      </w:tr>
      <w:tr w:rsidR="00B64204" w14:paraId="542630A4" w14:textId="77777777">
        <w:trPr>
          <w:trHeight w:val="253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3D342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C3F5A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7384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 conceptos básicos de la geometría en la medición y construcción de ángulos, polígonos, figuras bidimensionales y tridimensionales.</w:t>
            </w:r>
          </w:p>
        </w:tc>
      </w:tr>
      <w:tr w:rsidR="00B64204" w14:paraId="25C0636E" w14:textId="77777777">
        <w:trPr>
          <w:trHeight w:val="245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4D64C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E0FD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2194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 ocasiones aplica conceptos básicos de la geometría en la medición y construcción de ángulos, polígonos, figuras bidimensionales y tridimensionales.</w:t>
            </w:r>
          </w:p>
        </w:tc>
      </w:tr>
      <w:tr w:rsidR="00B64204" w14:paraId="72F9307C" w14:textId="77777777">
        <w:trPr>
          <w:trHeight w:val="260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333FF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EB0F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7490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 dificultad para aplicar conceptos básicos de la geometría en la medición y construcción de ángulos, polígonos, figuras bidimensionales y tridimensionales.</w:t>
            </w:r>
          </w:p>
        </w:tc>
      </w:tr>
    </w:tbl>
    <w:p w14:paraId="5CC605EC" w14:textId="77777777" w:rsidR="00B64204" w:rsidRDefault="009B49B0">
      <w:pPr>
        <w:ind w:firstLine="0"/>
      </w:pPr>
      <w:r>
        <w:t xml:space="preserve"> </w:t>
      </w:r>
      <w:r>
        <w:br w:type="page"/>
      </w:r>
    </w:p>
    <w:tbl>
      <w:tblPr>
        <w:tblStyle w:val="afffff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32"/>
        <w:gridCol w:w="1328"/>
        <w:gridCol w:w="3398"/>
        <w:gridCol w:w="2097"/>
        <w:gridCol w:w="2504"/>
        <w:gridCol w:w="2357"/>
      </w:tblGrid>
      <w:tr w:rsidR="00B64204" w14:paraId="0DC2EA46" w14:textId="77777777">
        <w:trPr>
          <w:trHeight w:val="552"/>
        </w:trPr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E18C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ÁREA: </w:t>
            </w:r>
            <w:r>
              <w:rPr>
                <w:sz w:val="20"/>
                <w:szCs w:val="20"/>
              </w:rPr>
              <w:t>MATEMÁTICAS</w:t>
            </w:r>
          </w:p>
        </w:tc>
        <w:tc>
          <w:tcPr>
            <w:tcW w:w="4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8A52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GRADO: </w:t>
            </w:r>
            <w:r>
              <w:rPr>
                <w:sz w:val="20"/>
                <w:szCs w:val="20"/>
              </w:rPr>
              <w:t>SEXTO</w:t>
            </w:r>
          </w:p>
        </w:tc>
        <w:tc>
          <w:tcPr>
            <w:tcW w:w="69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427A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 xml:space="preserve">PERIODO: </w:t>
            </w:r>
            <w:r>
              <w:rPr>
                <w:sz w:val="20"/>
                <w:szCs w:val="20"/>
              </w:rPr>
              <w:t>TRES</w:t>
            </w:r>
          </w:p>
        </w:tc>
      </w:tr>
      <w:tr w:rsidR="00B64204" w14:paraId="1FA55325" w14:textId="77777777">
        <w:trPr>
          <w:trHeight w:val="552"/>
        </w:trPr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22B6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4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84CE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A6FF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625D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7153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209CD2DC" w14:textId="77777777">
        <w:trPr>
          <w:trHeight w:val="552"/>
        </w:trPr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3717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Numérico variacional</w:t>
            </w:r>
          </w:p>
          <w:p w14:paraId="7BD4662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Resuelvo y formulo problemas utilizando propiedades básicas de la teoría de números, como las de la igualdad, las de las distintas formas de la desigualdad y las de la adición, sustracción, multiplicación, división y potenciación.</w:t>
            </w:r>
          </w:p>
          <w:p w14:paraId="1E5EC48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4A7107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Formulo y resuelvo problemas en situaciones aditivas y multiplicativas, en diferentes contextos y dominios numéricos. </w:t>
            </w:r>
          </w:p>
          <w:p w14:paraId="08307F4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78E8D0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Resuelvo y formulo problemas en contextos de medidas relativas y de variaciones en las medidas.</w:t>
            </w:r>
          </w:p>
        </w:tc>
        <w:tc>
          <w:tcPr>
            <w:tcW w:w="4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5D42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Interpreta los números enteros y racionales (en sus representaciones de fracción y de decimal) con sus operaciones, en diferentes contextos, al resolver problemas de variación, repartos, particiones, estimaciones, etc. Reconoce y establece diferentes relaciones (de orden </w:t>
            </w:r>
            <w:proofErr w:type="gramStart"/>
            <w:r>
              <w:rPr>
                <w:sz w:val="20"/>
                <w:szCs w:val="20"/>
              </w:rPr>
              <w:t>y  equivalencia</w:t>
            </w:r>
            <w:proofErr w:type="gramEnd"/>
            <w:r>
              <w:rPr>
                <w:sz w:val="20"/>
                <w:szCs w:val="20"/>
              </w:rPr>
              <w:t xml:space="preserve"> y las utiliza para argumentar procedimientos).</w:t>
            </w:r>
          </w:p>
          <w:p w14:paraId="3A69EC3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C97A4F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 las propiedades de los números enteros y racionales y las propiedades de sus operaciones para proponer estrategias y procedimientos de cálculo en la solución de problemas.</w:t>
            </w:r>
          </w:p>
          <w:p w14:paraId="30A161C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A31611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 y establece diferentes relaciones</w:t>
            </w:r>
          </w:p>
          <w:p w14:paraId="13669FF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(Orden y equivalencia) entre elementos de diversos dominios numéricos y los utiliza para argumentar procedimientos sencillos.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3ED8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Representa en la recta numérica la posición de un número utilizando diferentes estrategias.</w:t>
            </w:r>
          </w:p>
          <w:p w14:paraId="0E8BEDE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932373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Propone y utiliza diferentes procedimientos para realizar operaciones con números enteros y racionales.</w:t>
            </w:r>
          </w:p>
          <w:p w14:paraId="067D2EB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B7523D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Describe procedimientos para resolver ecuaciones lineales.</w:t>
            </w:r>
          </w:p>
          <w:p w14:paraId="27ED3D1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34D352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C1F6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Números enteros</w:t>
            </w:r>
          </w:p>
          <w:p w14:paraId="0A4DD29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695B83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Desplazamiento en la recta numérica.</w:t>
            </w:r>
          </w:p>
          <w:p w14:paraId="18C8CE0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A94B74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Orden de enteros</w:t>
            </w:r>
          </w:p>
          <w:p w14:paraId="6648561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01AAF4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Valor absoluto </w:t>
            </w:r>
          </w:p>
          <w:p w14:paraId="1AC22BB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614539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Operaciones con números enteros</w:t>
            </w:r>
          </w:p>
          <w:p w14:paraId="74D89C7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4F7EA7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Polinomios aritméticos</w:t>
            </w:r>
          </w:p>
          <w:p w14:paraId="25EB5BC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12BEA9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420F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11006ED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58A98EF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BDE778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B64204" w14:paraId="06E0556B" w14:textId="77777777">
        <w:trPr>
          <w:trHeight w:val="291"/>
        </w:trPr>
        <w:tc>
          <w:tcPr>
            <w:tcW w:w="2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200CA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5081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3675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 y reconoce correctamente los números enteros opera con ellos. Los ubica en la recta numérica, los aplica en situaciones de la vida cotidiana.</w:t>
            </w:r>
          </w:p>
        </w:tc>
      </w:tr>
      <w:tr w:rsidR="00B64204" w14:paraId="1CB27516" w14:textId="77777777">
        <w:trPr>
          <w:trHeight w:val="253"/>
        </w:trPr>
        <w:tc>
          <w:tcPr>
            <w:tcW w:w="2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9910E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EC63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6F6A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 y reconoce los números enteros opera con ellos. Los ubica en la recta numérica, los aplica en situaciones de la vida cotidiana.</w:t>
            </w:r>
          </w:p>
        </w:tc>
      </w:tr>
      <w:tr w:rsidR="00B64204" w14:paraId="70ADC551" w14:textId="77777777">
        <w:trPr>
          <w:trHeight w:val="245"/>
        </w:trPr>
        <w:tc>
          <w:tcPr>
            <w:tcW w:w="2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29AD9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B1FB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D9C9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 ocasiones identifica y reconoce los números enteros opera con ellos. Los ubica en la recta numérica, los aplica en situaciones de la vida cotidiana.</w:t>
            </w:r>
          </w:p>
        </w:tc>
      </w:tr>
      <w:tr w:rsidR="00B64204" w14:paraId="65DDEE12" w14:textId="77777777">
        <w:trPr>
          <w:trHeight w:val="260"/>
        </w:trPr>
        <w:tc>
          <w:tcPr>
            <w:tcW w:w="2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79A8D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1033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62A3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 dificultad para identificar y reconocer los números enteros opera con ellos. Los ubica en la recta numérica, los aplica en situaciones de la vida cotidiana.</w:t>
            </w:r>
          </w:p>
        </w:tc>
      </w:tr>
    </w:tbl>
    <w:p w14:paraId="0E0318EF" w14:textId="77777777" w:rsidR="00B64204" w:rsidRDefault="009B49B0">
      <w:pPr>
        <w:spacing w:line="259" w:lineRule="auto"/>
        <w:ind w:firstLine="0"/>
      </w:pPr>
      <w:r>
        <w:br w:type="page"/>
      </w:r>
    </w:p>
    <w:tbl>
      <w:tblPr>
        <w:tblStyle w:val="afffff0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56"/>
        <w:gridCol w:w="1500"/>
        <w:gridCol w:w="3116"/>
        <w:gridCol w:w="2581"/>
        <w:gridCol w:w="2605"/>
        <w:gridCol w:w="2458"/>
      </w:tblGrid>
      <w:tr w:rsidR="00B64204" w14:paraId="267B80F5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04DF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ÁREA: </w:t>
            </w:r>
            <w:r>
              <w:rPr>
                <w:sz w:val="20"/>
                <w:szCs w:val="20"/>
              </w:rPr>
              <w:t>MATEMÁTICAS</w:t>
            </w:r>
          </w:p>
        </w:tc>
        <w:tc>
          <w:tcPr>
            <w:tcW w:w="4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C891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GRADO: </w:t>
            </w:r>
            <w:r>
              <w:rPr>
                <w:sz w:val="20"/>
                <w:szCs w:val="20"/>
              </w:rPr>
              <w:t>SEXTO</w:t>
            </w:r>
          </w:p>
        </w:tc>
        <w:tc>
          <w:tcPr>
            <w:tcW w:w="7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55C8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 xml:space="preserve">PERIODO: </w:t>
            </w:r>
            <w:r>
              <w:rPr>
                <w:sz w:val="20"/>
                <w:szCs w:val="20"/>
              </w:rPr>
              <w:t>CUATRO</w:t>
            </w:r>
          </w:p>
        </w:tc>
      </w:tr>
      <w:tr w:rsidR="00B64204" w14:paraId="55B19EF3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F0FA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4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8023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9A05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A0C5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754E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5A2C3C49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BB97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Numérico variacional</w:t>
            </w:r>
          </w:p>
          <w:p w14:paraId="1A77581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Utilizo números racionales, en sus distintas expresiones</w:t>
            </w:r>
          </w:p>
          <w:p w14:paraId="6F7A100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(Fracciones, razones, decimales o porcentajes) para resolver problemas en contextos de medida.</w:t>
            </w:r>
          </w:p>
        </w:tc>
        <w:tc>
          <w:tcPr>
            <w:tcW w:w="4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537C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 y analiza propiedades de covariación directa e inversa entre variables, en contextos numéricos, geométricos y cotidianos y las representa mediante gráficas (cartesianas de puntos, continuas, formadas por segmentos, etc.).</w:t>
            </w:r>
          </w:p>
          <w:p w14:paraId="00F8B9E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100EE7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Opera sobre números desconocidos y encuentra las operaciones apropiadas al contexto para resolver problemas.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94EB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Realiza cálculos numéricos, organiza la información en tablas, elabora representaciones gráficas y las interpreta</w:t>
            </w:r>
          </w:p>
          <w:p w14:paraId="74DE38C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C34B98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Realiza combinaciones de operaciones, encuentra propiedades y resuelve ecuaciones en donde están involucradas.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D5EE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Razones y proporciones</w:t>
            </w:r>
          </w:p>
          <w:p w14:paraId="44EECA5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7D5403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Proporcionalidad directa</w:t>
            </w:r>
          </w:p>
          <w:p w14:paraId="6B0CC12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35A490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Proporcionalidad inversa</w:t>
            </w:r>
          </w:p>
          <w:p w14:paraId="19B0B8B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BAADAD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Porcentajes </w:t>
            </w:r>
          </w:p>
          <w:p w14:paraId="549915F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FED35C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49C8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6F650E2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12DDC43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0BD532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B64204" w14:paraId="0230BAFF" w14:textId="77777777">
        <w:trPr>
          <w:trHeight w:val="291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1A80A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87A9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3257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 correctamente las propiedades fundamentales de las proporciones y las aplica en la solución de problemas que incluyen magnitudes, proporciones y razones.</w:t>
            </w:r>
          </w:p>
        </w:tc>
      </w:tr>
      <w:tr w:rsidR="00B64204" w14:paraId="7F7A4EEA" w14:textId="77777777">
        <w:trPr>
          <w:trHeight w:val="253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272AC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6068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4616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 las propiedades fundamentales de las proporciones y las aplica en la solución de problemas que incluyen magnitudes, proporciones y razones.</w:t>
            </w:r>
          </w:p>
        </w:tc>
      </w:tr>
      <w:tr w:rsidR="00B64204" w14:paraId="78C1BAD1" w14:textId="77777777">
        <w:trPr>
          <w:trHeight w:val="245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254D1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CA41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F580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 ocasiones reconoce las propiedades fundamentales de las proporciones y las aplica en la solución de problemas que incluyen magnitudes, proporciones y razones.</w:t>
            </w:r>
          </w:p>
        </w:tc>
      </w:tr>
      <w:tr w:rsidR="00B64204" w14:paraId="28EE5A4B" w14:textId="77777777">
        <w:trPr>
          <w:trHeight w:val="260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8EACC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46C2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5D80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 dificultad para reconocer las propiedades fundamentales de las proporciones y las aplica en la solución de problemas que incluyen magnitudes, proporciones y razones.</w:t>
            </w:r>
          </w:p>
        </w:tc>
      </w:tr>
    </w:tbl>
    <w:p w14:paraId="5B0AB47A" w14:textId="77777777" w:rsidR="00B64204" w:rsidRDefault="00B64204">
      <w:pPr>
        <w:ind w:firstLine="0"/>
      </w:pPr>
    </w:p>
    <w:p w14:paraId="44BAA63B" w14:textId="77777777" w:rsidR="00B64204" w:rsidRDefault="009B49B0">
      <w:pPr>
        <w:spacing w:line="259" w:lineRule="auto"/>
        <w:ind w:firstLine="0"/>
      </w:pPr>
      <w:r>
        <w:br w:type="page"/>
      </w:r>
    </w:p>
    <w:tbl>
      <w:tblPr>
        <w:tblStyle w:val="afffff1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56"/>
        <w:gridCol w:w="1500"/>
        <w:gridCol w:w="3116"/>
        <w:gridCol w:w="7644"/>
      </w:tblGrid>
      <w:tr w:rsidR="00B64204" w14:paraId="0F1E671B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7ED3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ÁREA: MATEMÁTICAS</w:t>
            </w:r>
          </w:p>
        </w:tc>
        <w:tc>
          <w:tcPr>
            <w:tcW w:w="4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4314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SEXTO</w:t>
            </w: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2F92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FINAL</w:t>
            </w:r>
          </w:p>
        </w:tc>
      </w:tr>
      <w:tr w:rsidR="00B64204" w14:paraId="5F1CEDAE" w14:textId="77777777">
        <w:trPr>
          <w:trHeight w:val="291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620E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9B45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8F0D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Aplica en forma correcta los conocimientos relacionados con los conceptos básicos de la estadística y medidas de tendencia central, geometría, números enteros y proporcionalidad, relacionándolos con las actividades cotidianas. </w:t>
            </w:r>
          </w:p>
        </w:tc>
      </w:tr>
      <w:tr w:rsidR="00B64204" w14:paraId="64399CE0" w14:textId="77777777">
        <w:trPr>
          <w:trHeight w:val="253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70A2B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E0B4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3A62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 los conocimientos relacionados con los conceptos básicos de la estadística y medidas de tendencia central, geometría, números enteros y proporcionalidad, relacionándolos con las actividades cotidianas.</w:t>
            </w:r>
          </w:p>
        </w:tc>
      </w:tr>
      <w:tr w:rsidR="00B64204" w14:paraId="39B6193A" w14:textId="77777777">
        <w:trPr>
          <w:trHeight w:val="245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42980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8CB1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44F6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 ocasiones aplica los conocimientos relacionados con los conceptos básicos de la estadística y medidas de tendencia central, geometría, números enteros y proporcionalidad, relacionándolos con las actividades cotidianas.</w:t>
            </w:r>
          </w:p>
        </w:tc>
      </w:tr>
      <w:tr w:rsidR="00B64204" w14:paraId="43C1B686" w14:textId="77777777">
        <w:trPr>
          <w:trHeight w:val="260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28982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205F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C728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 dificultad para aplicar los conocimientos relacionados con los conceptos básicos de la estadística y medidas de tendencia central, geometría, números enteros y proporcionalidad, relacionándolos con las actividades cotidianas.</w:t>
            </w:r>
          </w:p>
        </w:tc>
      </w:tr>
    </w:tbl>
    <w:p w14:paraId="79840F96" w14:textId="77777777" w:rsidR="00B64204" w:rsidRDefault="009B49B0">
      <w:pPr>
        <w:spacing w:line="259" w:lineRule="auto"/>
        <w:ind w:firstLine="0"/>
      </w:pPr>
      <w:r>
        <w:br w:type="page"/>
      </w:r>
    </w:p>
    <w:p w14:paraId="5A56F6AF" w14:textId="77777777" w:rsidR="00B64204" w:rsidRDefault="009B49B0" w:rsidP="009853F8">
      <w:pPr>
        <w:pStyle w:val="Ttulo2"/>
      </w:pPr>
      <w:bookmarkStart w:id="12" w:name="_heading=h.4j6d0564wjcd" w:colFirst="0" w:colLast="0"/>
      <w:bookmarkStart w:id="13" w:name="_Hlk238459747"/>
      <w:bookmarkEnd w:id="11"/>
      <w:bookmarkEnd w:id="12"/>
      <w:r>
        <w:lastRenderedPageBreak/>
        <w:t>GRADO SÉPTIMO</w:t>
      </w:r>
    </w:p>
    <w:tbl>
      <w:tblPr>
        <w:tblStyle w:val="afffff2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49"/>
        <w:gridCol w:w="1328"/>
        <w:gridCol w:w="2052"/>
        <w:gridCol w:w="2076"/>
        <w:gridCol w:w="4161"/>
        <w:gridCol w:w="2450"/>
      </w:tblGrid>
      <w:tr w:rsidR="00B64204" w14:paraId="38E03F93" w14:textId="77777777">
        <w:trPr>
          <w:trHeight w:val="552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287E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ÁREA: </w:t>
            </w:r>
            <w:r>
              <w:rPr>
                <w:sz w:val="20"/>
                <w:szCs w:val="20"/>
              </w:rPr>
              <w:t>MATEMÁTICAS</w:t>
            </w:r>
          </w:p>
        </w:tc>
        <w:tc>
          <w:tcPr>
            <w:tcW w:w="3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41A6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GRADO: </w:t>
            </w:r>
            <w:r>
              <w:rPr>
                <w:sz w:val="20"/>
                <w:szCs w:val="20"/>
              </w:rPr>
              <w:t>SEPTIMO</w:t>
            </w:r>
          </w:p>
        </w:tc>
        <w:tc>
          <w:tcPr>
            <w:tcW w:w="8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4F24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 xml:space="preserve">PERIODO: </w:t>
            </w:r>
            <w:r>
              <w:rPr>
                <w:sz w:val="20"/>
                <w:szCs w:val="20"/>
              </w:rPr>
              <w:t>UNO</w:t>
            </w:r>
          </w:p>
        </w:tc>
      </w:tr>
      <w:tr w:rsidR="00B64204" w14:paraId="4C9D0436" w14:textId="77777777">
        <w:trPr>
          <w:trHeight w:val="552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3CEC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3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19DF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5BA2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2AD6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3165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5654D3DF" w14:textId="77777777">
        <w:trPr>
          <w:trHeight w:val="552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7681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Aleatorio </w:t>
            </w:r>
          </w:p>
          <w:p w14:paraId="1D20A6A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Reconozco la relación entre un conjunto de datos y su representación.</w:t>
            </w:r>
          </w:p>
          <w:p w14:paraId="08A610E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5E395F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Comparo e interpreto datos provenientes de diversas fuentes (prensa, revistas, televisión, experimentos, consultas, entrevistas).</w:t>
            </w:r>
          </w:p>
          <w:p w14:paraId="66FDA82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C27F40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Uso modelos (diagramas de árbol) para discutir y predecir la posibilidad de ocurrencia de un evento.</w:t>
            </w:r>
          </w:p>
        </w:tc>
        <w:tc>
          <w:tcPr>
            <w:tcW w:w="3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A461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Plantea preguntas para realizar estudios estadísticos en los que representa información mediante histogramas, polígonos de frecuencia, gráficos de línea entre otros; identifica variaciones, relaciones o tendencias para dar respuesta a las preguntas planteadas.</w:t>
            </w:r>
          </w:p>
          <w:p w14:paraId="51EF3F5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25CB5E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Usa el principio multiplicativo en situaciones aleatorias sencillas y lo representa con tablas o diagramas de árbol. Asigna probabilidades a eventos compuestos y los interpreta a partir de propiedades básicas de la probabilidad.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C4B7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Construye tablas de frecuencia y gráficos</w:t>
            </w:r>
          </w:p>
          <w:p w14:paraId="67A7220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(histogramas, polígonos de frecuencia, gráficos de línea, entre otros), para datos agrupados usando, calculadoras o software adecuado.</w:t>
            </w:r>
          </w:p>
          <w:p w14:paraId="11D1BA5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5E76EB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Usa el principio multiplicativo para calcular el número de resultados posibles.</w:t>
            </w:r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FD9D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Población muestra y variables</w:t>
            </w:r>
          </w:p>
          <w:p w14:paraId="4BA4179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12AE96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Distribución de frecuencias.</w:t>
            </w:r>
          </w:p>
          <w:p w14:paraId="164A036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071ED6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Graficas estadísticas (histograma, polígono de frecuencias, ojiva)</w:t>
            </w:r>
          </w:p>
          <w:p w14:paraId="1DAE220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C5B24B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Experimentos y sucesos aleatorios. </w:t>
            </w:r>
          </w:p>
          <w:p w14:paraId="0F9BEAE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B8F6DC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Espacio muestral</w:t>
            </w:r>
          </w:p>
          <w:p w14:paraId="7872EDD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C1B31D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Operaciones con sucesos </w:t>
            </w:r>
          </w:p>
          <w:p w14:paraId="6A53CBC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BBCDCC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Probabilidad</w:t>
            </w:r>
          </w:p>
          <w:p w14:paraId="076E3EB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B69DC5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Propiedades de la probabilidad.</w:t>
            </w:r>
          </w:p>
          <w:p w14:paraId="1735A20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F95025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Regla de Laplace</w:t>
            </w:r>
          </w:p>
          <w:p w14:paraId="1288893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B05F94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Principio de multiplicación y diagrama de árbol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7CB0A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PT Educación vial.</w:t>
            </w:r>
          </w:p>
          <w:p w14:paraId="2A7520B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Aplicar encuesta impresa sobre movilidad y análisis de resultados. (Matemáticas: gráficos).</w:t>
            </w:r>
          </w:p>
          <w:p w14:paraId="6A74DD6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05E98D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681AB44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6382831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0EB38B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AEC4D0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B64204" w14:paraId="299FD925" w14:textId="77777777">
        <w:trPr>
          <w:trHeight w:val="291"/>
        </w:trPr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0FE7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DBBC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7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A41E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Maneja correctamente los conceptos básicos de estadística, los aplica en la recolección de datos y diagramas, también aplica algunas nociones de probabilidad.</w:t>
            </w:r>
          </w:p>
        </w:tc>
      </w:tr>
      <w:tr w:rsidR="00B64204" w14:paraId="229110F6" w14:textId="77777777">
        <w:trPr>
          <w:trHeight w:val="253"/>
        </w:trPr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A352F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7369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7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756F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Maneja los conceptos básicos de estadística, los aplica en la recolección de datos y diagramas, también aplica algunas nociones de probabilidad.</w:t>
            </w:r>
          </w:p>
        </w:tc>
      </w:tr>
      <w:tr w:rsidR="00B64204" w14:paraId="09F5C45C" w14:textId="77777777">
        <w:trPr>
          <w:trHeight w:val="245"/>
        </w:trPr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47A2B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FA46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7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3DD8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 ocasiones maneja los conceptos básicos de estadística, los aplica en la recolección de datos y diagramas, también aplica algunas nociones de probabilidad.</w:t>
            </w:r>
          </w:p>
        </w:tc>
      </w:tr>
      <w:tr w:rsidR="00B64204" w14:paraId="32211722" w14:textId="77777777">
        <w:trPr>
          <w:trHeight w:val="260"/>
        </w:trPr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AA1C3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C935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7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DB18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 dificultad para manejar los conceptos básicos de estadística, los aplica en la recolección de datos y diagramas, también aplica algunas nociones de probabilidad.</w:t>
            </w:r>
          </w:p>
        </w:tc>
      </w:tr>
    </w:tbl>
    <w:p w14:paraId="3A8153EF" w14:textId="77777777" w:rsidR="00B64204" w:rsidRDefault="009B49B0">
      <w:pPr>
        <w:spacing w:line="259" w:lineRule="auto"/>
        <w:ind w:firstLine="0"/>
      </w:pPr>
      <w:r>
        <w:br w:type="page"/>
      </w:r>
    </w:p>
    <w:tbl>
      <w:tblPr>
        <w:tblStyle w:val="afffff3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1500"/>
        <w:gridCol w:w="2201"/>
        <w:gridCol w:w="2561"/>
        <w:gridCol w:w="2999"/>
        <w:gridCol w:w="2341"/>
      </w:tblGrid>
      <w:tr w:rsidR="00B64204" w14:paraId="151EC1EA" w14:textId="77777777">
        <w:trPr>
          <w:trHeight w:val="552"/>
        </w:trPr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DD6D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ÁREA: </w:t>
            </w:r>
            <w:r>
              <w:rPr>
                <w:sz w:val="20"/>
                <w:szCs w:val="20"/>
              </w:rPr>
              <w:t>MATEMÁTICAS</w:t>
            </w:r>
          </w:p>
        </w:tc>
        <w:tc>
          <w:tcPr>
            <w:tcW w:w="3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78F8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GRADO: </w:t>
            </w:r>
            <w:r>
              <w:rPr>
                <w:sz w:val="20"/>
                <w:szCs w:val="20"/>
              </w:rPr>
              <w:t>SEPTIMO</w:t>
            </w:r>
          </w:p>
        </w:tc>
        <w:tc>
          <w:tcPr>
            <w:tcW w:w="79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937C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 xml:space="preserve">PERIODO: </w:t>
            </w:r>
            <w:r>
              <w:rPr>
                <w:sz w:val="20"/>
                <w:szCs w:val="20"/>
              </w:rPr>
              <w:t>DOS</w:t>
            </w:r>
          </w:p>
        </w:tc>
      </w:tr>
      <w:tr w:rsidR="00B64204" w14:paraId="3C16C17D" w14:textId="77777777">
        <w:trPr>
          <w:trHeight w:val="552"/>
        </w:trPr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1ECF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3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BEFE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06C8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F720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7006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5F5463E1" w14:textId="77777777">
        <w:trPr>
          <w:trHeight w:val="552"/>
        </w:trPr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9A4F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Espacial métrico </w:t>
            </w:r>
          </w:p>
          <w:p w14:paraId="1D0B49D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Predigo y comparo los resultados de aplicar transformaciones rígidas (traslaciones, rotaciones, </w:t>
            </w:r>
            <w:proofErr w:type="spellStart"/>
            <w:r>
              <w:rPr>
                <w:sz w:val="20"/>
                <w:szCs w:val="20"/>
              </w:rPr>
              <w:t>reﬂexiones</w:t>
            </w:r>
            <w:proofErr w:type="spellEnd"/>
            <w:r>
              <w:rPr>
                <w:sz w:val="20"/>
                <w:szCs w:val="20"/>
              </w:rPr>
              <w:t xml:space="preserve">) y homotecias (ampliaciones y reducciones) sobre </w:t>
            </w:r>
            <w:proofErr w:type="spellStart"/>
            <w:r>
              <w:rPr>
                <w:sz w:val="20"/>
                <w:szCs w:val="20"/>
              </w:rPr>
              <w:t>ﬁguras</w:t>
            </w:r>
            <w:proofErr w:type="spellEnd"/>
            <w:r>
              <w:rPr>
                <w:sz w:val="20"/>
                <w:szCs w:val="20"/>
              </w:rPr>
              <w:t xml:space="preserve"> bidimensionales en situaciones matemáticas y en el arte.</w:t>
            </w:r>
          </w:p>
          <w:p w14:paraId="551B8A7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C9C42F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Identifico relaciones entre distintas unidades utilizadas para medir cantidades de la misma magnitud.</w:t>
            </w:r>
          </w:p>
          <w:p w14:paraId="31C1ACA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E08B7D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Calculo áreas y volúmenes a través de composición y descomposición de figuras y cuerpos.</w:t>
            </w:r>
          </w:p>
        </w:tc>
        <w:tc>
          <w:tcPr>
            <w:tcW w:w="3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0952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Observa objetos tridimensionales desde diferentes puntos de vista, los representa según su ubicación y los reconoce cuando se transforman mediante rotaciones, traslaciones y reflexiones.</w:t>
            </w:r>
          </w:p>
          <w:p w14:paraId="62E6FD4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28EFC7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 escalas apropiadas para representar e interpretar planos, mapas y maquetas con diferentes unidades</w:t>
            </w:r>
          </w:p>
          <w:p w14:paraId="5277FDC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04F9CF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Representa en el plano cartesiano la variación de magnitudes (áreas y perímetro) y con base en la variación explica el comportamiento de situaciones y fenómenos de la vida diaria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6DD7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Representa objetos tridimensionales cuando </w:t>
            </w:r>
            <w:proofErr w:type="gramStart"/>
            <w:r>
              <w:rPr>
                <w:sz w:val="20"/>
                <w:szCs w:val="20"/>
              </w:rPr>
              <w:t>se  transforman</w:t>
            </w:r>
            <w:proofErr w:type="gramEnd"/>
            <w:r>
              <w:rPr>
                <w:sz w:val="20"/>
                <w:szCs w:val="20"/>
              </w:rPr>
              <w:t>.</w:t>
            </w:r>
          </w:p>
          <w:p w14:paraId="5EAA2D1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1909A8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Representa e interpreta situaciones de ampliación y reducción en contextos diversos.</w:t>
            </w:r>
          </w:p>
          <w:p w14:paraId="6386133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99B6EA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 las modificaciones entre el perímetro</w:t>
            </w:r>
          </w:p>
          <w:p w14:paraId="4AF108C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 el área con un factor de variación respectivo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AD42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El plano y sus Movimientos </w:t>
            </w:r>
          </w:p>
          <w:p w14:paraId="1AD87F9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EA3343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Homotecias</w:t>
            </w:r>
          </w:p>
          <w:p w14:paraId="56163D6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E3F61B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Polígonos congruentes y figuras semejantes</w:t>
            </w:r>
          </w:p>
          <w:p w14:paraId="5095025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F86F74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Triángulos: propiedades </w:t>
            </w:r>
            <w:proofErr w:type="gramStart"/>
            <w:r>
              <w:rPr>
                <w:sz w:val="20"/>
                <w:szCs w:val="20"/>
              </w:rPr>
              <w:t>y  clasificación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  <w:p w14:paraId="77C84EE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A88E3E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Teorema de Pitágoras</w:t>
            </w:r>
          </w:p>
          <w:p w14:paraId="509B7D2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81D9E3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Unidades de longitud </w:t>
            </w:r>
          </w:p>
          <w:p w14:paraId="234B2AF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5BB821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Unidades métricas de área y volumen</w:t>
            </w:r>
          </w:p>
          <w:p w14:paraId="5579C58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B9CAA5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Poliedros y su clasificación</w:t>
            </w:r>
          </w:p>
          <w:p w14:paraId="043F5F3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E35714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Cuerpos redondos y su clasificación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709D5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PT Educación vial.</w:t>
            </w:r>
          </w:p>
          <w:p w14:paraId="4750F8D6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Realizar maqueta de señales con materiales reciclados (Matemáticas: geometría, Artística).</w:t>
            </w:r>
          </w:p>
          <w:p w14:paraId="0866F606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70F8F43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19BD7FA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15D700D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446E88D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</w:tc>
      </w:tr>
      <w:tr w:rsidR="00B64204" w14:paraId="1F974A96" w14:textId="77777777">
        <w:trPr>
          <w:trHeight w:val="291"/>
        </w:trPr>
        <w:tc>
          <w:tcPr>
            <w:tcW w:w="3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895EA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C106A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EAD9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 correctamente la geometría, para resolver problemas en contextos y realiza estimaciones de medidas de longitud, reconoce áreas y volumen en figuras y movimientos en el plano.</w:t>
            </w:r>
          </w:p>
        </w:tc>
      </w:tr>
      <w:tr w:rsidR="00B64204" w14:paraId="352F49DC" w14:textId="77777777">
        <w:trPr>
          <w:trHeight w:val="253"/>
        </w:trPr>
        <w:tc>
          <w:tcPr>
            <w:tcW w:w="3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51B36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19B5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23A3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 la geometría, para resolver problemas en contextos y realiza estimaciones de medidas de longitud, reconoce áreas y volumen en figuras y movimientos en el plano.</w:t>
            </w:r>
          </w:p>
        </w:tc>
      </w:tr>
      <w:tr w:rsidR="00B64204" w14:paraId="5CC75737" w14:textId="77777777">
        <w:trPr>
          <w:trHeight w:val="245"/>
        </w:trPr>
        <w:tc>
          <w:tcPr>
            <w:tcW w:w="3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15183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1119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BAEA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 ocasiones utiliza la geometría, para resolver problemas en contextos y realiza estimaciones de medidas de longitud, reconoce áreas y volumen en figuras y movimientos en el plano.</w:t>
            </w:r>
          </w:p>
        </w:tc>
      </w:tr>
      <w:tr w:rsidR="00B64204" w14:paraId="07F92FCA" w14:textId="77777777">
        <w:trPr>
          <w:trHeight w:val="260"/>
        </w:trPr>
        <w:tc>
          <w:tcPr>
            <w:tcW w:w="3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9B511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4301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5667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Presenta dificultad para utilizar </w:t>
            </w:r>
            <w:proofErr w:type="gramStart"/>
            <w:r>
              <w:rPr>
                <w:sz w:val="20"/>
                <w:szCs w:val="20"/>
              </w:rPr>
              <w:t>correctamente  la</w:t>
            </w:r>
            <w:proofErr w:type="gramEnd"/>
            <w:r>
              <w:rPr>
                <w:sz w:val="20"/>
                <w:szCs w:val="20"/>
              </w:rPr>
              <w:t xml:space="preserve"> geometría, para resolver problemas en contextos y realiza estimaciones de medidas de longitud, reconoce áreas y volumen en figuras y movimientos en el plano.</w:t>
            </w:r>
          </w:p>
        </w:tc>
      </w:tr>
    </w:tbl>
    <w:p w14:paraId="7DAB1599" w14:textId="77777777" w:rsidR="00B64204" w:rsidRDefault="009B49B0">
      <w:pPr>
        <w:spacing w:line="259" w:lineRule="auto"/>
        <w:ind w:firstLine="0"/>
      </w:pPr>
      <w:r>
        <w:br w:type="page"/>
      </w:r>
    </w:p>
    <w:tbl>
      <w:tblPr>
        <w:tblStyle w:val="afffff4"/>
        <w:tblW w:w="147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16"/>
        <w:gridCol w:w="1500"/>
        <w:gridCol w:w="2279"/>
        <w:gridCol w:w="491"/>
        <w:gridCol w:w="1908"/>
        <w:gridCol w:w="415"/>
        <w:gridCol w:w="2346"/>
        <w:gridCol w:w="2346"/>
      </w:tblGrid>
      <w:tr w:rsidR="00B64204" w14:paraId="71EBDF6C" w14:textId="77777777">
        <w:trPr>
          <w:trHeight w:val="552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877C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ÁREA: </w:t>
            </w:r>
            <w:r>
              <w:rPr>
                <w:sz w:val="20"/>
                <w:szCs w:val="20"/>
              </w:rPr>
              <w:t>MATEMÁTICAS</w:t>
            </w:r>
          </w:p>
        </w:tc>
        <w:tc>
          <w:tcPr>
            <w:tcW w:w="3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80E6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GRADO: </w:t>
            </w:r>
            <w:r>
              <w:rPr>
                <w:sz w:val="20"/>
                <w:szCs w:val="20"/>
              </w:rPr>
              <w:t>SEPTIMO</w:t>
            </w:r>
          </w:p>
        </w:tc>
        <w:tc>
          <w:tcPr>
            <w:tcW w:w="75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D114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 xml:space="preserve">PERIODO: </w:t>
            </w:r>
            <w:r>
              <w:rPr>
                <w:sz w:val="20"/>
                <w:szCs w:val="20"/>
              </w:rPr>
              <w:t>TRES</w:t>
            </w:r>
          </w:p>
        </w:tc>
      </w:tr>
      <w:tr w:rsidR="00B64204" w14:paraId="6640A730" w14:textId="77777777">
        <w:trPr>
          <w:trHeight w:val="552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7394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3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C58B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2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53A9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6197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C875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3AAEF969" w14:textId="77777777">
        <w:trPr>
          <w:trHeight w:val="552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AB81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Numérico variacional</w:t>
            </w:r>
          </w:p>
          <w:p w14:paraId="0854905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Utilizo números racionales, en sus distintas expresiones (fracciones, razones, decimales o porcentajes) para resolver problemas en contextos de medida.</w:t>
            </w:r>
          </w:p>
          <w:p w14:paraId="2F3302F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306C7D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Justifico la extensión de la representación polinomial decimal usual de los números naturales a la representación decimal usual de los números racionales, utilizando las propiedades del sistema de numeración decimal.</w:t>
            </w:r>
          </w:p>
          <w:p w14:paraId="462DE08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90B1E7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Reconozco y generalizo propiedades de las relaciones entre números racionales (simétrica, transitiva, etc.) y de las operaciones entre ellos (conmutativa, asociativa, etc.) en diferentes contextos</w:t>
            </w:r>
          </w:p>
        </w:tc>
        <w:tc>
          <w:tcPr>
            <w:tcW w:w="3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D88E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Comprende y resuelve problemas, que involucran los números racionales con las operaciones (suma, resta, multiplicación, división, potenciación, radicación) en contextos escolares y extraescolares.</w:t>
            </w:r>
          </w:p>
          <w:p w14:paraId="3899406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A47DA3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 diferentes relaciones, operaciones y representaciones en los números racionales para argumentar y solucionar problemas en los que aparecen cantidades desconocidas.</w:t>
            </w:r>
          </w:p>
          <w:p w14:paraId="618BA8C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5D5CB1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Describe y utiliza diferentes algoritmos, convencionales y no convencionales, al realizar operaciones entre números racionales en sus diferentes representaciones (fracciones y decimales) y los emplea con sentido en la solución de problemas</w:t>
            </w:r>
          </w:p>
        </w:tc>
        <w:tc>
          <w:tcPr>
            <w:tcW w:w="2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DA03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Describe situaciones en las que los números enteros y racionales con sus operaciones están presentes.</w:t>
            </w:r>
          </w:p>
          <w:p w14:paraId="1258AD9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F08F9A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Realiza operaciones para calcular el número decimal que representa una fracción y viceversa.</w:t>
            </w:r>
          </w:p>
          <w:p w14:paraId="465EA6E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834E18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Describe procedimientos para calcular el resultado de una operación (suma, resta, multiplicación y división) entre números enteros y racionales. </w:t>
            </w:r>
          </w:p>
        </w:tc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CBF1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Números racionales</w:t>
            </w:r>
          </w:p>
          <w:p w14:paraId="66FB1D3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A9D5EC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Expresión decimal de los números racionales</w:t>
            </w:r>
          </w:p>
          <w:p w14:paraId="1249421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F7A6C9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Fracción correspondiente a una expresión decimal</w:t>
            </w:r>
          </w:p>
          <w:p w14:paraId="36A4A1B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4DCC08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Numero racionales en la recta numérica.</w:t>
            </w:r>
          </w:p>
          <w:p w14:paraId="03D3974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675E244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Sistemas de coordenadas cartesianas</w:t>
            </w:r>
          </w:p>
          <w:p w14:paraId="21A384B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926A1F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Relaciones de orden en los números racionales</w:t>
            </w:r>
          </w:p>
          <w:p w14:paraId="7A21546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BAEF58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Operaciones con números racionales</w:t>
            </w:r>
          </w:p>
          <w:p w14:paraId="320E82F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1C3948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Operaciones con expresiones decimales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6B5F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2320CA4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3BFD137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6E1420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B64204" w14:paraId="7BC63A26" w14:textId="77777777">
        <w:trPr>
          <w:trHeight w:val="291"/>
        </w:trPr>
        <w:tc>
          <w:tcPr>
            <w:tcW w:w="3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2F62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A1B2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97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13B2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 y reconoce correctamente los números fraccionarios, opera con ellos. Los ubica en la recta numérica, los aplica en situaciones diarias.</w:t>
            </w:r>
          </w:p>
        </w:tc>
      </w:tr>
      <w:tr w:rsidR="00B64204" w14:paraId="45F75937" w14:textId="77777777">
        <w:trPr>
          <w:trHeight w:val="253"/>
        </w:trPr>
        <w:tc>
          <w:tcPr>
            <w:tcW w:w="3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1C9D9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9886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97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20FD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 y reconoce los números fraccionarios, opera con ellos. Los ubica en la recta numérica, los aplica en situaciones diarias.</w:t>
            </w:r>
          </w:p>
        </w:tc>
      </w:tr>
      <w:tr w:rsidR="00B64204" w14:paraId="0F4392A3" w14:textId="77777777">
        <w:trPr>
          <w:trHeight w:val="245"/>
        </w:trPr>
        <w:tc>
          <w:tcPr>
            <w:tcW w:w="3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67B35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16D2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97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472C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 ocasiones identifica y reconoce los números fraccionarios, opera con ellos. Los ubica en la recta numérica, los aplica en situaciones diarias.</w:t>
            </w:r>
          </w:p>
        </w:tc>
      </w:tr>
      <w:tr w:rsidR="00B64204" w14:paraId="106D99DF" w14:textId="77777777">
        <w:trPr>
          <w:trHeight w:val="260"/>
        </w:trPr>
        <w:tc>
          <w:tcPr>
            <w:tcW w:w="3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D2AFE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7197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97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8666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 dificultad para identificar y reconocer los números fraccionarios, opera con ellos. Los ubica en la recta numérica, los aplica en situaciones diarias.</w:t>
            </w:r>
          </w:p>
        </w:tc>
      </w:tr>
      <w:tr w:rsidR="00B64204" w14:paraId="4580009E" w14:textId="77777777">
        <w:trPr>
          <w:trHeight w:val="552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4BDA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ÁREA: </w:t>
            </w:r>
            <w:r>
              <w:rPr>
                <w:sz w:val="20"/>
                <w:szCs w:val="20"/>
              </w:rPr>
              <w:t>MATEMÁTICAS</w:t>
            </w:r>
          </w:p>
        </w:tc>
        <w:tc>
          <w:tcPr>
            <w:tcW w:w="4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D827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GRADO: </w:t>
            </w:r>
            <w:r>
              <w:rPr>
                <w:sz w:val="20"/>
                <w:szCs w:val="20"/>
              </w:rPr>
              <w:t>SEPTIMO</w:t>
            </w:r>
          </w:p>
        </w:tc>
        <w:tc>
          <w:tcPr>
            <w:tcW w:w="70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4042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 xml:space="preserve">PERIODO: </w:t>
            </w:r>
            <w:r>
              <w:rPr>
                <w:sz w:val="20"/>
                <w:szCs w:val="20"/>
              </w:rPr>
              <w:t>CUATRO</w:t>
            </w:r>
          </w:p>
        </w:tc>
      </w:tr>
      <w:tr w:rsidR="00B64204" w14:paraId="70163B41" w14:textId="77777777">
        <w:trPr>
          <w:trHeight w:val="552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48CE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4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F770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2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5347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A574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3126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5DB4E1D2" w14:textId="77777777">
        <w:trPr>
          <w:trHeight w:val="552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C292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Numérico variacional</w:t>
            </w:r>
          </w:p>
          <w:p w14:paraId="41F3461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CD4851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Reconozco el conjunto de valores de cada una de las cantidades variables ligadas entre sí en situaciones concretas de cambio (variación).</w:t>
            </w:r>
          </w:p>
          <w:p w14:paraId="7001DD8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29C63A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Analizo las propiedades de correlación positiva y negativa entre variables, de variación lineal o de proporcionalidad directa y de proporcionalidad inversa en contextos aritméticos y geométricos.</w:t>
            </w:r>
          </w:p>
        </w:tc>
        <w:tc>
          <w:tcPr>
            <w:tcW w:w="4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7CED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 y analiza propiedades de covariación directa e inversa entre variables, en contextos numéricos, geométricos y cotidianos y las representa mediante gráficas (cartesianas de puntos, continuas, formadas por segmentos, etc.).</w:t>
            </w:r>
          </w:p>
          <w:p w14:paraId="04B5F6E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3CDC0A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Plantea y resuelve ecuaciones, las describe verbalmente y representa situaciones de variación de manera numérica, simbólica o gráfica.</w:t>
            </w:r>
          </w:p>
        </w:tc>
        <w:tc>
          <w:tcPr>
            <w:tcW w:w="2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3A99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Realiza cálculos numéricos, organiza la información en tablas, elabora representaciones gráficas y las interpreta.</w:t>
            </w:r>
          </w:p>
          <w:p w14:paraId="656EF70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D079F3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 métodos informales exploratorios para</w:t>
            </w:r>
          </w:p>
          <w:p w14:paraId="5873A20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resolver ecuaciones.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B9E1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Razones y proporciones</w:t>
            </w:r>
          </w:p>
          <w:p w14:paraId="298BBC8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0CB81E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Proporcionalidad directa e inversa</w:t>
            </w:r>
          </w:p>
          <w:p w14:paraId="4A4310A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9E27DD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Regla de tres</w:t>
            </w:r>
          </w:p>
          <w:p w14:paraId="5103145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E2F7ED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Repartos proporcionales</w:t>
            </w:r>
          </w:p>
          <w:p w14:paraId="7F22751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7F2016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Igualdades, ecuaciones e inecuaciones</w:t>
            </w:r>
          </w:p>
          <w:p w14:paraId="4A2C28A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B215C6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Problemas con ecuaciones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28FF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33B8F70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59EA9A2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82850E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B64204" w14:paraId="6BCC4B7B" w14:textId="77777777">
        <w:trPr>
          <w:trHeight w:val="291"/>
        </w:trPr>
        <w:tc>
          <w:tcPr>
            <w:tcW w:w="3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813B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88EC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97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A063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 correctamente las propiedades fundamentales de las proporciones y las aplica en la solución de problemas que incluyen magnitudes, proporciones y razones</w:t>
            </w:r>
          </w:p>
        </w:tc>
      </w:tr>
      <w:tr w:rsidR="00B64204" w14:paraId="7A6D7B37" w14:textId="77777777">
        <w:trPr>
          <w:trHeight w:val="253"/>
        </w:trPr>
        <w:tc>
          <w:tcPr>
            <w:tcW w:w="3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8AB0B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6742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97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1D32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 las propiedades fundamentales de las proporciones y las aplica en la solución de problemas que incluyen magnitudes, proporciones y razones</w:t>
            </w:r>
          </w:p>
        </w:tc>
      </w:tr>
      <w:tr w:rsidR="00B64204" w14:paraId="044D66E4" w14:textId="77777777">
        <w:trPr>
          <w:trHeight w:val="245"/>
        </w:trPr>
        <w:tc>
          <w:tcPr>
            <w:tcW w:w="3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CF234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48D3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97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AF03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 ocasiones reconoce las propiedades fundamentales de las proporciones y las aplica en la solución de problemas que incluyen magnitudes, proporciones y razones</w:t>
            </w:r>
          </w:p>
        </w:tc>
      </w:tr>
      <w:tr w:rsidR="00B64204" w14:paraId="7C44E56A" w14:textId="77777777">
        <w:trPr>
          <w:trHeight w:val="260"/>
        </w:trPr>
        <w:tc>
          <w:tcPr>
            <w:tcW w:w="3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0D933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93EF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97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231F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 dificultad para reconocer las propiedades fundamentales de las proporciones y las aplica en la solución de problemas que incluyen magnitudes, proporciones y razones</w:t>
            </w:r>
          </w:p>
        </w:tc>
      </w:tr>
    </w:tbl>
    <w:p w14:paraId="7A22155B" w14:textId="77777777" w:rsidR="00B64204" w:rsidRDefault="00B64204"/>
    <w:p w14:paraId="089A3C06" w14:textId="77777777" w:rsidR="00B64204" w:rsidRDefault="009B49B0">
      <w:pPr>
        <w:spacing w:line="259" w:lineRule="auto"/>
        <w:ind w:firstLine="0"/>
      </w:pPr>
      <w:r>
        <w:br w:type="page"/>
      </w:r>
    </w:p>
    <w:p w14:paraId="1FFD5E51" w14:textId="77777777" w:rsidR="00B64204" w:rsidRDefault="00B64204"/>
    <w:tbl>
      <w:tblPr>
        <w:tblStyle w:val="afffff5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56"/>
        <w:gridCol w:w="1500"/>
        <w:gridCol w:w="3116"/>
        <w:gridCol w:w="7644"/>
      </w:tblGrid>
      <w:tr w:rsidR="00B64204" w14:paraId="718872D7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7FC6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ÁREA: MATEMÁTICAS</w:t>
            </w:r>
          </w:p>
        </w:tc>
        <w:tc>
          <w:tcPr>
            <w:tcW w:w="4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9DC7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SÉPTIMO</w:t>
            </w: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CC40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FINAL</w:t>
            </w:r>
          </w:p>
        </w:tc>
      </w:tr>
      <w:tr w:rsidR="00B64204" w14:paraId="1FD3FD6A" w14:textId="77777777">
        <w:trPr>
          <w:trHeight w:val="291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A947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DBA7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689D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 correctamente los conocimientos adquiridos sobre los conceptos básicos de la estadística y probabilidad, geometría, números racionales y proporcionalidad, aplicándolos en situaciones de la vida cotidiana.</w:t>
            </w:r>
          </w:p>
        </w:tc>
      </w:tr>
      <w:tr w:rsidR="00B64204" w14:paraId="385B6892" w14:textId="77777777">
        <w:trPr>
          <w:trHeight w:val="253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D9756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3912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5BB3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 los conocimientos adquiridos sobre los conceptos básicos de la estadística y probabilidad, geometría, números racionales y proporcionalidad, aplicándolos en situaciones de la vida cotidiana.</w:t>
            </w:r>
          </w:p>
        </w:tc>
      </w:tr>
      <w:tr w:rsidR="00B64204" w14:paraId="6E8392D2" w14:textId="77777777">
        <w:trPr>
          <w:trHeight w:val="245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78919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358A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DC17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 ocasiones aplica los conocimientos adquiridos sobre los conceptos básicos de la estadística y probabilidad, geometría, números racionales y proporcionalidad, aplicándolos en situaciones de la vida cotidiana.</w:t>
            </w:r>
          </w:p>
        </w:tc>
      </w:tr>
      <w:tr w:rsidR="00B64204" w14:paraId="30D33D43" w14:textId="77777777">
        <w:trPr>
          <w:trHeight w:val="260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48304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30CB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AACC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 dificultad para aplicar los conocimientos adquiridos sobre los conceptos básicos de la estadística y probabilidad, geometría, números racionales y proporcionalidad, aplicándolos en situaciones de la vida cotidiana.</w:t>
            </w:r>
          </w:p>
        </w:tc>
      </w:tr>
    </w:tbl>
    <w:p w14:paraId="32E20D8E" w14:textId="77777777" w:rsidR="00B64204" w:rsidRDefault="00B64204"/>
    <w:bookmarkEnd w:id="13"/>
    <w:p w14:paraId="252ECEBD" w14:textId="77777777" w:rsidR="00B64204" w:rsidRDefault="009B49B0">
      <w:pPr>
        <w:spacing w:line="259" w:lineRule="auto"/>
        <w:ind w:firstLine="0"/>
        <w:rPr>
          <w:b/>
          <w:bCs/>
        </w:rPr>
      </w:pPr>
      <w:r>
        <w:br w:type="page"/>
      </w:r>
    </w:p>
    <w:p w14:paraId="0FBDED73" w14:textId="77777777" w:rsidR="00B64204" w:rsidRDefault="009B49B0" w:rsidP="009853F8">
      <w:pPr>
        <w:pStyle w:val="Ttulo2"/>
      </w:pPr>
      <w:bookmarkStart w:id="14" w:name="_heading=h.dc27vbu9fgx" w:colFirst="0" w:colLast="0"/>
      <w:bookmarkStart w:id="15" w:name="_Hlk238459842"/>
      <w:bookmarkEnd w:id="14"/>
      <w:r>
        <w:lastRenderedPageBreak/>
        <w:t>GRADO OCTAVO</w:t>
      </w:r>
    </w:p>
    <w:tbl>
      <w:tblPr>
        <w:tblStyle w:val="afffff6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56"/>
        <w:gridCol w:w="1500"/>
        <w:gridCol w:w="2616"/>
        <w:gridCol w:w="3081"/>
        <w:gridCol w:w="2605"/>
        <w:gridCol w:w="2458"/>
      </w:tblGrid>
      <w:tr w:rsidR="00B64204" w14:paraId="36E97283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AFE8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ÁREA: MATEMÁTICAS</w:t>
            </w:r>
          </w:p>
        </w:tc>
        <w:tc>
          <w:tcPr>
            <w:tcW w:w="4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2C81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OCTAVO</w:t>
            </w:r>
          </w:p>
        </w:tc>
        <w:tc>
          <w:tcPr>
            <w:tcW w:w="8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33F2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PRIMERO</w:t>
            </w:r>
          </w:p>
        </w:tc>
      </w:tr>
      <w:tr w:rsidR="00B64204" w14:paraId="22951E9D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AD4C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4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25B5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7128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E19B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E1B9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2D109D25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42DB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Aleatorio</w:t>
            </w:r>
          </w:p>
          <w:p w14:paraId="7A19FC7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1F8977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Interpreto y utilizo conceptos de</w:t>
            </w:r>
          </w:p>
          <w:p w14:paraId="48D859E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media, mediana y moda y explicito</w:t>
            </w:r>
          </w:p>
          <w:p w14:paraId="2EFE7F7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sus diferencias en distribuciones de</w:t>
            </w:r>
          </w:p>
          <w:p w14:paraId="746CABB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distinta dispersión y asimetría</w:t>
            </w:r>
          </w:p>
          <w:p w14:paraId="0804106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EF6FF2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Interpreto analítica y críticamente información estadística</w:t>
            </w:r>
          </w:p>
          <w:p w14:paraId="04A6BDE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proveniente de diversas fuentes (prensa, revistas, televisión,</w:t>
            </w:r>
          </w:p>
          <w:p w14:paraId="0BCF244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experimentos, consultas, entrevistas.</w:t>
            </w:r>
          </w:p>
          <w:p w14:paraId="24AE77F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43D8BA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Reconozco cómo diferentes maneras de presentación de información pueden originar distintas interpretaciones.</w:t>
            </w:r>
          </w:p>
          <w:p w14:paraId="5823A41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A59F99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8C7FDE7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Resuelvo y formulo problemas seleccionando</w:t>
            </w:r>
          </w:p>
          <w:p w14:paraId="4B6452A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Información relevante en conjuntos de datos provenientes de fuentes </w:t>
            </w:r>
            <w:r>
              <w:rPr>
                <w:sz w:val="20"/>
                <w:szCs w:val="20"/>
              </w:rPr>
              <w:lastRenderedPageBreak/>
              <w:t>diversas. (prensa, revistas,</w:t>
            </w:r>
          </w:p>
          <w:p w14:paraId="62C45C76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televisión, experimentos, consultas, entrevistas).</w:t>
            </w:r>
          </w:p>
        </w:tc>
        <w:tc>
          <w:tcPr>
            <w:tcW w:w="4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BFBC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Razonamiento.</w:t>
            </w:r>
          </w:p>
          <w:p w14:paraId="2695C94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Reconocer la media, mediana y moda con base en la representación de un conjunto de datos y explicitar sus diferencias en distribuciones diferentes.</w:t>
            </w:r>
          </w:p>
          <w:p w14:paraId="5B5731B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B1ADE3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0CAFE2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Comparar, usar e interpretar datos que provienen de situaciones reales y traducir entre diferentes representaciones de un conjunto de datos.</w:t>
            </w:r>
          </w:p>
          <w:p w14:paraId="5684FDC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7088C7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E009A0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821C34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Reconocer relaciones entre diferentes representaciones de un conjunto de datos y analizar la pertinencia de la representación.</w:t>
            </w:r>
          </w:p>
          <w:p w14:paraId="724C5DB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6B526A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E98AC6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21B069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1D8D5E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691D85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425D6B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AAA815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A30F18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Comunicación.</w:t>
            </w:r>
          </w:p>
          <w:p w14:paraId="52AE726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Formular inferencias y justificar razonamientos y conclusiones a partir del análisis de información estadística.</w:t>
            </w:r>
          </w:p>
          <w:p w14:paraId="0966BEC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5B142A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Fundamentar conclusiones</w:t>
            </w:r>
          </w:p>
          <w:p w14:paraId="3C56547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utilizando conceptos de</w:t>
            </w:r>
          </w:p>
          <w:p w14:paraId="56F3064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medidas de tendencia central.</w:t>
            </w:r>
          </w:p>
          <w:p w14:paraId="4444188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36E956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465F1B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5F627B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F5F2A9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0F2C8A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D07FBD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65647A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707502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E9B698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B2CF73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7153E1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4FCDAC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361715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C45CBC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CA8767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5D5FBA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D247E5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C0F209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Resolución</w:t>
            </w:r>
          </w:p>
          <w:p w14:paraId="6B63784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Resolver problemas que requieran el uso e interpretación de medidas de tendencia central para analizar el comportamiento de un conjunto de datos.</w:t>
            </w:r>
          </w:p>
          <w:p w14:paraId="620B54F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7C7D26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Resolver y formular problemas a partir de un conjunto de datos presentado en tablas, diagramas de barras y diagrama circular.</w:t>
            </w:r>
          </w:p>
          <w:p w14:paraId="77DFECF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491E1D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B9204E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BD28E7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7B0842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9CAE85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Resolver y formular problemas en diferentes contextos, que requieren hacer inferencias a partir de un conjunto de datos estadísticos provenientes de diferentes fuentes.</w:t>
            </w:r>
          </w:p>
          <w:p w14:paraId="283F59F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16A6FA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B4D1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Razonamiento.</w:t>
            </w:r>
          </w:p>
          <w:p w14:paraId="62D92DE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Reconocer medidas de tendencia central en un conjunto de datos.</w:t>
            </w:r>
          </w:p>
          <w:p w14:paraId="40C2690E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Explicitar diferencias entre las medidas de tendencia central en una distribución de datos.</w:t>
            </w:r>
          </w:p>
          <w:p w14:paraId="7D45272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0FB368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Interpretar informaciones presentadas en tablas y gráficas.</w:t>
            </w:r>
          </w:p>
          <w:p w14:paraId="206746D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Comparar diferentes representaciones del mismo conjunto de datos (tablas y/o gráficas).</w:t>
            </w:r>
          </w:p>
          <w:p w14:paraId="3515544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Comparar e interpretar datos provenientes de diversas fuentes.</w:t>
            </w:r>
          </w:p>
          <w:p w14:paraId="0E4E63F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05E859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Identificar formas de representación pertinentes a la situación (histograma, circular, etc.) a partir de un conjunto de datos.</w:t>
            </w:r>
          </w:p>
          <w:p w14:paraId="7539251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Traducir entre diferentes formas de representación de datos.</w:t>
            </w:r>
          </w:p>
          <w:p w14:paraId="2C51A93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Reconocer la escala adecuada a un conjunto de datos.</w:t>
            </w:r>
          </w:p>
          <w:p w14:paraId="53D5A18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Seleccionar la información relevante a partir de una representación de un conjunto de datos.</w:t>
            </w:r>
          </w:p>
          <w:p w14:paraId="45A2D69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30F462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Comunicación.</w:t>
            </w:r>
          </w:p>
          <w:p w14:paraId="4C043F0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Establecer conjeturas acerca de tendencias o relaciones identificadas en conjuntos de datos usando aproximaciones o métodos de ajuste.</w:t>
            </w:r>
          </w:p>
          <w:p w14:paraId="59F3EEF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Formular conjeturas sobre el comportamiento de una población de acuerdo con los resultados relativos a una muestra de la misma.</w:t>
            </w:r>
          </w:p>
          <w:p w14:paraId="7E22CB9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7E8A47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Proponer y justificar conclusiones, conocidas la media aritmética, la moda o la mediana de un conjunto de datos.</w:t>
            </w:r>
          </w:p>
          <w:p w14:paraId="52F9350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Interpretar el significado de las medidas de tendencia central de acuerdo al contexto.</w:t>
            </w:r>
          </w:p>
          <w:p w14:paraId="3D742D4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Reconocer relaciones y tendencias, conocidas la media aritmética, la moda o la mediana de un conjunto de datos.</w:t>
            </w:r>
          </w:p>
          <w:p w14:paraId="2CFAC20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AF3802F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Resolución</w:t>
            </w:r>
          </w:p>
          <w:p w14:paraId="5A89508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Resolver problemas que requieran el cálculo e interpretación de medidas de tendencia central de un conjunto de datos.</w:t>
            </w:r>
          </w:p>
          <w:p w14:paraId="60E359D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CFB085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Usar informaciones presentadas en tablas y gráficas para solucionar problemas en contextos cotidianos o de otras áreas.</w:t>
            </w:r>
          </w:p>
          <w:p w14:paraId="157BCD0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Proponer preguntas o problemas (que tienen solución) a partir de la interpretación de</w:t>
            </w:r>
          </w:p>
          <w:p w14:paraId="4975035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la gráfica o la tabla que representa un conjunto de datos.</w:t>
            </w:r>
          </w:p>
          <w:p w14:paraId="290F231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4C1D91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Hacer inferencias simples a partir de información estadística de distintas fuentes (prensa, revistas, bancos de datos, etc.) Resolver problemas de las ciencias sociales o naturales a partir del análisis de información estadística.</w:t>
            </w:r>
          </w:p>
          <w:p w14:paraId="5BB1EF8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E829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D24499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Estadística</w:t>
            </w:r>
          </w:p>
          <w:p w14:paraId="74293B2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CCEC0F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Caracterización de variables</w:t>
            </w:r>
          </w:p>
          <w:p w14:paraId="52CD014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DB6899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Representación e interpretación de información.</w:t>
            </w:r>
          </w:p>
          <w:p w14:paraId="7EC8167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D12425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Medidas de tendencia central.</w:t>
            </w:r>
          </w:p>
          <w:p w14:paraId="2089157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608959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Probabilidad de eventos</w:t>
            </w:r>
          </w:p>
          <w:p w14:paraId="525EF61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0142B2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Solución de problemas</w:t>
            </w:r>
          </w:p>
          <w:p w14:paraId="40C8134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7F5F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PT Educación vial.</w:t>
            </w:r>
          </w:p>
          <w:p w14:paraId="1EC3CB8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Aplicar encuesta impresa sobre movilidad y análisis de resultados. (Matemáticas: gráficos).</w:t>
            </w:r>
          </w:p>
          <w:p w14:paraId="5864398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801074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7A8110F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4474122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3E9D80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B64204" w14:paraId="4F67DDE2" w14:textId="77777777">
        <w:trPr>
          <w:trHeight w:val="291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954C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DESCRIPTOR DE NIVEL DE DESEMPEÑO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73DC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AA8B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y explica de forma adecuada problemas en contextos cotidianos o de otras áreas, que requieran el cálculo e interpretación de gráficas o tablas que representa un conjunto de datos.</w:t>
            </w:r>
          </w:p>
        </w:tc>
      </w:tr>
      <w:tr w:rsidR="00B64204" w14:paraId="468674D7" w14:textId="77777777">
        <w:trPr>
          <w:trHeight w:val="253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7F9BF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4FBA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6819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problemas en contextos cotidianos o de otras áreas, que requieran el cálculo e interpretación de gráficas o tablas que representa un conjunto de datos.</w:t>
            </w:r>
          </w:p>
        </w:tc>
      </w:tr>
      <w:tr w:rsidR="00B64204" w14:paraId="52F1C78E" w14:textId="77777777">
        <w:trPr>
          <w:trHeight w:val="245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D4708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AB91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BE0F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de forma regular problemas en contextos cotidianos o de otras áreas, que requieran el cálculo e interpretación de gráficas o tablas que representa un conjunto de datos.</w:t>
            </w:r>
          </w:p>
        </w:tc>
      </w:tr>
      <w:tr w:rsidR="00B64204" w14:paraId="32914ABA" w14:textId="77777777">
        <w:trPr>
          <w:trHeight w:val="260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18767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434B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7101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con dificultad problemas en contextos cotidianos o de otras áreas, que requieran el cálculo e interpretación de gráficas o tablas que representa un conjunto de datos.</w:t>
            </w:r>
          </w:p>
        </w:tc>
      </w:tr>
    </w:tbl>
    <w:p w14:paraId="0AEC8B88" w14:textId="77777777" w:rsidR="00B64204" w:rsidRDefault="00B64204"/>
    <w:p w14:paraId="2FB18F3D" w14:textId="77777777" w:rsidR="00B64204" w:rsidRDefault="009B49B0">
      <w:pPr>
        <w:spacing w:line="259" w:lineRule="auto"/>
        <w:ind w:firstLine="0"/>
      </w:pPr>
      <w:r>
        <w:br w:type="page"/>
      </w:r>
    </w:p>
    <w:tbl>
      <w:tblPr>
        <w:tblStyle w:val="afffff7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75"/>
        <w:gridCol w:w="1780"/>
        <w:gridCol w:w="1579"/>
        <w:gridCol w:w="4478"/>
        <w:gridCol w:w="2245"/>
        <w:gridCol w:w="2459"/>
      </w:tblGrid>
      <w:tr w:rsidR="00B64204" w14:paraId="0519CF7B" w14:textId="77777777">
        <w:trPr>
          <w:trHeight w:val="552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0DEC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ÁREA: MATEMÁTICAS</w:t>
            </w:r>
          </w:p>
        </w:tc>
        <w:tc>
          <w:tcPr>
            <w:tcW w:w="3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FDE1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OCTAVO</w:t>
            </w:r>
          </w:p>
        </w:tc>
        <w:tc>
          <w:tcPr>
            <w:tcW w:w="91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8427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SEGUNDO</w:t>
            </w:r>
          </w:p>
        </w:tc>
      </w:tr>
      <w:tr w:rsidR="00B64204" w14:paraId="4FC26A76" w14:textId="77777777">
        <w:trPr>
          <w:trHeight w:val="552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960C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3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2638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0CC1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37CD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8BA5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5117CB92" w14:textId="77777777">
        <w:trPr>
          <w:trHeight w:val="552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B0130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  <w:p w14:paraId="39E983DA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Espacial métrico</w:t>
            </w:r>
          </w:p>
          <w:p w14:paraId="4E740DF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547EF4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Aplico y justifico criterios de congruencias y semejanza</w:t>
            </w:r>
          </w:p>
          <w:p w14:paraId="43B2717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entre triángulos en la resolución y formulación de problemas.</w:t>
            </w:r>
          </w:p>
          <w:p w14:paraId="2FB8E9A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3E8A7A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Uso representaciones geométricas para resolver y formular</w:t>
            </w:r>
          </w:p>
          <w:p w14:paraId="6F7562E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problemas en las matemáticas y en otras disciplinas.</w:t>
            </w:r>
          </w:p>
          <w:p w14:paraId="0560F81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41A43A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Justifico la pertinencia de utilizar</w:t>
            </w:r>
          </w:p>
          <w:p w14:paraId="2EA31BF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unidades de medida estandarizadas</w:t>
            </w:r>
          </w:p>
          <w:p w14:paraId="42749D9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 situaciones tomadas de distintas</w:t>
            </w:r>
          </w:p>
          <w:p w14:paraId="0ECE489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ciencias.</w:t>
            </w:r>
          </w:p>
        </w:tc>
        <w:tc>
          <w:tcPr>
            <w:tcW w:w="3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31B6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Razonamiento.</w:t>
            </w:r>
          </w:p>
          <w:p w14:paraId="49FE01E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Usar sistemas de referencia para localizar o describir posición de objetos y figuras.</w:t>
            </w:r>
          </w:p>
          <w:p w14:paraId="309BAE1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F72AAE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D12639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5844AC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F34F4A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Identificar y describir efectos de transformaciones aplicadas a figuras planas.</w:t>
            </w:r>
          </w:p>
          <w:p w14:paraId="3D9B88E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2DF1F7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4C7F30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5C212C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Identificar relaciones entre distintas unidades utilizadas para medir cantidades de la misma magnitud y determinar su pertinencia.</w:t>
            </w:r>
          </w:p>
          <w:p w14:paraId="1156421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5324D3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5C9F1A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F4975D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03B1DA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6ECD03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Diferenciar magnitudes de un</w:t>
            </w:r>
          </w:p>
          <w:p w14:paraId="05FC3A8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objeto y relacionar las</w:t>
            </w:r>
          </w:p>
          <w:p w14:paraId="385D11A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dimensiones de éste con la</w:t>
            </w:r>
          </w:p>
          <w:p w14:paraId="657ADC4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determinación de las</w:t>
            </w:r>
          </w:p>
          <w:p w14:paraId="35617AD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magnitudes.</w:t>
            </w:r>
          </w:p>
          <w:p w14:paraId="77B35FC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76E39E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AB0EA7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02018B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Comunicación </w:t>
            </w:r>
          </w:p>
          <w:p w14:paraId="3A603E5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Predecir y explicar los efectos de</w:t>
            </w:r>
          </w:p>
          <w:p w14:paraId="1944ECC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aplicar transformaciones rígidas</w:t>
            </w:r>
          </w:p>
          <w:p w14:paraId="043D096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sobre figuras bidimensionales.</w:t>
            </w:r>
          </w:p>
          <w:p w14:paraId="349D9BB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D6B8E4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23E089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0DD728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A7FC32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26E1FF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5CCD8B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EA2AEB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Resolución</w:t>
            </w:r>
          </w:p>
          <w:p w14:paraId="3216535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Resolver y formular problemas usando modelos geométricos.</w:t>
            </w:r>
          </w:p>
          <w:p w14:paraId="1D88F44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A10D57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2D9DF2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B5248A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EBA5A6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E2B078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3CD4F8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Resolver y formular problemas geométricos o métricos que requieran seleccionar técnicas adecuadas de estimación y aproximación.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043A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Razonamiento.</w:t>
            </w:r>
          </w:p>
          <w:p w14:paraId="2BDF7F0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Describir la localización de un objeto en un sistema de representación cartesiano.</w:t>
            </w:r>
          </w:p>
          <w:p w14:paraId="3819464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Localizar objetos en un sistema de representación cartesiana.</w:t>
            </w:r>
          </w:p>
          <w:p w14:paraId="3CAABD2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Reconocer características y usos de un sistema de referencia bidimensional dado.</w:t>
            </w:r>
          </w:p>
          <w:p w14:paraId="7D268DE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B1FAF5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Aplicar transformaciones a figuras planas.</w:t>
            </w:r>
          </w:p>
          <w:p w14:paraId="19975CC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Reconocer transformaciones aplicadas a figuras planas.</w:t>
            </w:r>
          </w:p>
          <w:p w14:paraId="5ECEF78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Usar lenguaje apropiado para describir diferentes transformaciones.</w:t>
            </w:r>
          </w:p>
          <w:p w14:paraId="44FB3A4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4F7AB2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Identificar la información relacionada con la medición en situaciones que involucran magnitudes.</w:t>
            </w:r>
          </w:p>
          <w:p w14:paraId="5C6CFC0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Reconocer que una magnitud puede expresarse en diferentes unidades de medida y establecer relaciones entre ellas.</w:t>
            </w:r>
          </w:p>
          <w:p w14:paraId="5C0EBB0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Determinar cuándo una unidad de medida es más apropiada que otra.</w:t>
            </w:r>
          </w:p>
          <w:p w14:paraId="3C29740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D55EA4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Establecer relaciones entre las características de las figuras y sus atributos mensurables.</w:t>
            </w:r>
          </w:p>
          <w:p w14:paraId="040920D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Reconocer que algunos atributos mensurables de una figura permiten determinar la</w:t>
            </w:r>
          </w:p>
          <w:p w14:paraId="6D3DFF1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medida de otro atributo.</w:t>
            </w:r>
          </w:p>
          <w:p w14:paraId="7E711D6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480F94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Comunicación</w:t>
            </w:r>
          </w:p>
          <w:p w14:paraId="72E7764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Determinar y justificar qué propiedades de una figura permanecen invariantes o no al</w:t>
            </w:r>
          </w:p>
          <w:p w14:paraId="34B0593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aplicar una transformación o una homotecia.</w:t>
            </w:r>
          </w:p>
          <w:p w14:paraId="6C5B05B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Describir características de una figura luego de aplicar un movimiento o transformación.</w:t>
            </w:r>
          </w:p>
          <w:p w14:paraId="7AF737E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Explicar cuáles son los movimientos que se deben realizar para obtener un diseño</w:t>
            </w:r>
          </w:p>
          <w:p w14:paraId="7928DE5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final (teselados) con el uso de patrones.</w:t>
            </w:r>
          </w:p>
          <w:p w14:paraId="2FE7148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F0ABC2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Resolución</w:t>
            </w:r>
          </w:p>
          <w:p w14:paraId="69E0365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Utilizar teoremas básicos (Tales y Pitágoras) para solucionar problemas.</w:t>
            </w:r>
          </w:p>
          <w:p w14:paraId="5990DD0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Utilizar criterios de congruencia y semejanza para dar solución a situaciones problema.</w:t>
            </w:r>
          </w:p>
          <w:p w14:paraId="257D1FD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Determinar el patrón de regularidad en una secuencia geométrica.</w:t>
            </w:r>
          </w:p>
          <w:p w14:paraId="4C3AD54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81475F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Utilizar diferentes técnicas de estimación o aproximación en la solución de problemas geométricos o métricos.</w:t>
            </w:r>
          </w:p>
          <w:p w14:paraId="13FE133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Seleccionar y utilizar la técnica de estimación o aproximación adecuada para solucionar problemas geométricos o métricos.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31AD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Plano cartesiano y movimientos.</w:t>
            </w:r>
          </w:p>
          <w:p w14:paraId="6498797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879F87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Ángulos.</w:t>
            </w:r>
          </w:p>
          <w:p w14:paraId="0A3DECB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4ADCE4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Polígonos.</w:t>
            </w:r>
          </w:p>
          <w:p w14:paraId="1ACFC91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06374B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Líneas y puntos notables en un triángulo.</w:t>
            </w:r>
          </w:p>
          <w:p w14:paraId="728265A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F81ABB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Criterios de congruencia de triángulos.</w:t>
            </w:r>
          </w:p>
          <w:p w14:paraId="7CA4E68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D2D274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Teorema de Tales.</w:t>
            </w:r>
          </w:p>
          <w:p w14:paraId="2848C56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AC9EED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Criterios de semejanza de triángulos.</w:t>
            </w:r>
          </w:p>
          <w:p w14:paraId="7FDD641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B5564A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Cuerpos redondos.</w:t>
            </w:r>
          </w:p>
          <w:p w14:paraId="460236A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DF7672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Distancia entre dos puntos.</w:t>
            </w:r>
          </w:p>
          <w:p w14:paraId="773C3B3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CB9CD0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Perímetro de figuras planas y longitudes de figuras circulares.</w:t>
            </w:r>
          </w:p>
          <w:p w14:paraId="5EFC84F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885499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Área del círculo, regiones circulares, cilindro, cono y esfera.</w:t>
            </w:r>
          </w:p>
          <w:p w14:paraId="4C646A7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35422F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Volumen de cilindro, cono y esfera.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DC36F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PT Educación vial.</w:t>
            </w:r>
          </w:p>
          <w:p w14:paraId="29CF362B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Realizar maqueta de señales con materiales reciclados (Matemáticas: geometría, Artística).</w:t>
            </w:r>
          </w:p>
          <w:p w14:paraId="0D5DD5FB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63E6C72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27736CF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1227863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153A619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</w:tc>
      </w:tr>
      <w:tr w:rsidR="00B64204" w14:paraId="72EDB7AF" w14:textId="77777777">
        <w:trPr>
          <w:trHeight w:val="291"/>
        </w:trPr>
        <w:tc>
          <w:tcPr>
            <w:tcW w:w="2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98C9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41E1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7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2C43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Analiza y resuelve de forma adecuada problemas que involucran áreas y volúmenes de diferentes objetos y usa congruencia y semejanza de triángulos en distintas situaciones.</w:t>
            </w:r>
          </w:p>
        </w:tc>
      </w:tr>
      <w:tr w:rsidR="00B64204" w14:paraId="26C8E488" w14:textId="77777777">
        <w:trPr>
          <w:trHeight w:val="253"/>
        </w:trPr>
        <w:tc>
          <w:tcPr>
            <w:tcW w:w="2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CA8A4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E5CF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7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245B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Analiza y resuelve problemas que involucran áreas y volúmenes de diferentes objetos y usa congruencia y semejanza de triángulos en distintas situaciones.</w:t>
            </w:r>
          </w:p>
        </w:tc>
      </w:tr>
      <w:tr w:rsidR="00B64204" w14:paraId="658DBD57" w14:textId="77777777">
        <w:trPr>
          <w:trHeight w:val="245"/>
        </w:trPr>
        <w:tc>
          <w:tcPr>
            <w:tcW w:w="2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3FC98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DF5C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7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A098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de forma regular problemas que involucran áreas y volúmenes de diferentes objetos y usa congruencia y semejanza de triángulos en distintas situaciones.</w:t>
            </w:r>
          </w:p>
        </w:tc>
      </w:tr>
      <w:tr w:rsidR="00B64204" w14:paraId="3536FCED" w14:textId="77777777">
        <w:trPr>
          <w:trHeight w:val="260"/>
        </w:trPr>
        <w:tc>
          <w:tcPr>
            <w:tcW w:w="2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59F54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E227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7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E38D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con dificultad problemas que involucran áreas y volúmenes de diferentes objetos y usa congruencia y semejanza de triángulos en distintas situaciones.</w:t>
            </w:r>
          </w:p>
        </w:tc>
      </w:tr>
    </w:tbl>
    <w:p w14:paraId="1991D6C2" w14:textId="77777777" w:rsidR="00B64204" w:rsidRDefault="009B49B0">
      <w:pPr>
        <w:spacing w:line="259" w:lineRule="auto"/>
        <w:ind w:firstLine="0"/>
      </w:pPr>
      <w:r>
        <w:br w:type="page"/>
      </w:r>
    </w:p>
    <w:tbl>
      <w:tblPr>
        <w:tblStyle w:val="afffff8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56"/>
        <w:gridCol w:w="1500"/>
        <w:gridCol w:w="1739"/>
        <w:gridCol w:w="3958"/>
        <w:gridCol w:w="2605"/>
        <w:gridCol w:w="2458"/>
      </w:tblGrid>
      <w:tr w:rsidR="00B64204" w14:paraId="4ABC7D2C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88EF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ÁREA: MATEMÁTICAS</w:t>
            </w:r>
          </w:p>
        </w:tc>
        <w:tc>
          <w:tcPr>
            <w:tcW w:w="3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1864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OCTAVO</w:t>
            </w:r>
          </w:p>
        </w:tc>
        <w:tc>
          <w:tcPr>
            <w:tcW w:w="9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A196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TERCERO</w:t>
            </w:r>
          </w:p>
        </w:tc>
      </w:tr>
      <w:tr w:rsidR="00B64204" w14:paraId="1DB20CB4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AE02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3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5B92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C81C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B981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7952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165A919F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E21D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784334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Numérico variacional</w:t>
            </w:r>
          </w:p>
          <w:p w14:paraId="45AF26C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B6F2B7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Construyo expresiones algebraicas equivalentes a una expresión algebraica dada.</w:t>
            </w:r>
          </w:p>
          <w:p w14:paraId="22E303D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A163A5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A395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Razonamiento</w:t>
            </w:r>
          </w:p>
          <w:p w14:paraId="0607592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Identificar expresiones</w:t>
            </w:r>
          </w:p>
          <w:p w14:paraId="62F4527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numéricas y algebraicas</w:t>
            </w:r>
          </w:p>
          <w:p w14:paraId="520C472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equivalentes.</w:t>
            </w:r>
          </w:p>
          <w:p w14:paraId="3C130F5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2406AD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C4F01E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E0918A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E0332F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BC7942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28ACB2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1A1234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Comunicación</w:t>
            </w:r>
          </w:p>
          <w:p w14:paraId="4DD297B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Interpretar y usar expresiones</w:t>
            </w:r>
          </w:p>
          <w:p w14:paraId="2313CB6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algebraicas equivalentes.</w:t>
            </w:r>
          </w:p>
          <w:p w14:paraId="496F32E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A00341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4DA1E7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ED0384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50B4B8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D5DC7D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1C98E9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F921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Razonamiento</w:t>
            </w:r>
          </w:p>
          <w:p w14:paraId="4F4368E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Identificar equivalencia entre expresiones algebraicas y entre expresiones numéricas.</w:t>
            </w:r>
          </w:p>
          <w:p w14:paraId="681C1E6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9C7A0B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Reconocer cuando expresiones algebraicas y numéricas representan lo mismo.</w:t>
            </w:r>
          </w:p>
          <w:p w14:paraId="1A6CC4D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9C8A02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Evaluar expresiones algebraicas.</w:t>
            </w:r>
          </w:p>
          <w:p w14:paraId="00B50AE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C6F263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Comunicación</w:t>
            </w:r>
          </w:p>
          <w:p w14:paraId="0F1ADD7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Interpretar una ecuación teniendo en cuenta la situación que está representando (variables en la ecuación, coeficientes, símbolos).</w:t>
            </w:r>
          </w:p>
          <w:p w14:paraId="14AEBB0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E48E59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Reconocer procesos necesarios en la resolución de ecuaciones.</w:t>
            </w:r>
          </w:p>
          <w:p w14:paraId="1D9D801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E48CEB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Determinar condiciones para que dos expresiones algebraicas sean equivalentes.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E6DA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231D4E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Lenguaje algebraico.</w:t>
            </w:r>
          </w:p>
          <w:p w14:paraId="3CC2241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EF0908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Expresiones algebraicas.</w:t>
            </w:r>
          </w:p>
          <w:p w14:paraId="6DE6628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A5E2E0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Operaciones entre expresiones algebraicas.</w:t>
            </w:r>
          </w:p>
          <w:p w14:paraId="4A17C44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CD2224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Productos notables.</w:t>
            </w:r>
          </w:p>
          <w:p w14:paraId="7478C32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7E350B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Factorización de expresiones algebraicas.</w:t>
            </w:r>
          </w:p>
          <w:p w14:paraId="469D248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58EF58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Factor común y factor común por agrupación.</w:t>
            </w:r>
          </w:p>
          <w:p w14:paraId="286F305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C9F293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Ecuaciones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CFD1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5487557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66E5BF5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6E97C8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B64204" w14:paraId="46EC8BB0" w14:textId="77777777">
        <w:trPr>
          <w:trHeight w:val="291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1470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F595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46C5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Formula, interpreta y evalúa de forma adecuada expresiones algebraicas, realizando y aplicando propiedades de las operaciones.</w:t>
            </w:r>
          </w:p>
        </w:tc>
      </w:tr>
      <w:tr w:rsidR="00B64204" w14:paraId="37D9B4FB" w14:textId="77777777">
        <w:trPr>
          <w:trHeight w:val="253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7A91D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FB6F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C190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Formula, interpreta y evalúa expresiones algebraicas, realizando y aplicando propiedades de las operaciones.</w:t>
            </w:r>
          </w:p>
        </w:tc>
      </w:tr>
      <w:tr w:rsidR="00B64204" w14:paraId="7521D4B4" w14:textId="77777777">
        <w:trPr>
          <w:trHeight w:val="245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0CFEF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5D9F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8BAC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 y evalúa de forma regular expresiones algebraicas, realizando y aplicando propiedades de las operaciones.</w:t>
            </w:r>
          </w:p>
        </w:tc>
      </w:tr>
      <w:tr w:rsidR="00B64204" w14:paraId="0DCF702C" w14:textId="77777777">
        <w:trPr>
          <w:trHeight w:val="260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A05FD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4737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F14D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 y evalúa con dificultad expresiones algebraicas, realizando y aplicando propiedades de las operaciones.</w:t>
            </w:r>
          </w:p>
        </w:tc>
      </w:tr>
    </w:tbl>
    <w:p w14:paraId="6A0F0952" w14:textId="77777777" w:rsidR="00B64204" w:rsidRDefault="009B49B0">
      <w:pPr>
        <w:spacing w:line="259" w:lineRule="auto"/>
        <w:ind w:firstLine="0"/>
      </w:pPr>
      <w:r>
        <w:br w:type="page"/>
      </w:r>
    </w:p>
    <w:tbl>
      <w:tblPr>
        <w:tblStyle w:val="afffff9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55"/>
        <w:gridCol w:w="1500"/>
        <w:gridCol w:w="2219"/>
        <w:gridCol w:w="3479"/>
        <w:gridCol w:w="2605"/>
        <w:gridCol w:w="2458"/>
      </w:tblGrid>
      <w:tr w:rsidR="00B64204" w14:paraId="41B7B74C" w14:textId="77777777">
        <w:trPr>
          <w:trHeight w:val="552"/>
        </w:trPr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5779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ÁREA: MATEMÁTICAS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AA04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OCTAVO</w:t>
            </w:r>
          </w:p>
        </w:tc>
        <w:tc>
          <w:tcPr>
            <w:tcW w:w="85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44A6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CUARTO</w:t>
            </w:r>
          </w:p>
        </w:tc>
      </w:tr>
      <w:tr w:rsidR="00B64204" w14:paraId="11A4C260" w14:textId="77777777">
        <w:trPr>
          <w:trHeight w:val="552"/>
        </w:trPr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FC2F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6535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82ED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A8A3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5F13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7A76B5CA" w14:textId="77777777">
        <w:trPr>
          <w:trHeight w:val="552"/>
        </w:trPr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1913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4EE1CD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Numérico variacional</w:t>
            </w:r>
          </w:p>
          <w:p w14:paraId="2DD44C6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482DF8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Utilizo números reales en sus diferentes representaciones</w:t>
            </w:r>
          </w:p>
          <w:p w14:paraId="6BC64A6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 en diversos contextos.</w:t>
            </w:r>
          </w:p>
          <w:p w14:paraId="3120739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4FFF1A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Resuelvo problemas y simplifico cálculos usando propiedades</w:t>
            </w:r>
          </w:p>
          <w:p w14:paraId="29E56BA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 relaciones de los números reales y de las relaciones</w:t>
            </w:r>
          </w:p>
          <w:p w14:paraId="6160C2E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 operaciones entre ellos.</w:t>
            </w:r>
          </w:p>
          <w:p w14:paraId="5822302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29EE56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Utilizo la notación científica para representar medidas de</w:t>
            </w:r>
          </w:p>
          <w:p w14:paraId="14D4271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cantidades de diferentes magnitudes.</w:t>
            </w:r>
          </w:p>
          <w:p w14:paraId="29ED7D4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6EC867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Identifico y utilizo la potenciación, la radicación y la logaritmación</w:t>
            </w:r>
          </w:p>
          <w:p w14:paraId="0AEEF2A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 representar situaciones matemáticas y no</w:t>
            </w:r>
          </w:p>
          <w:p w14:paraId="0BE084D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matemáticas y para resolver problemas.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58D4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Comunicación </w:t>
            </w:r>
          </w:p>
          <w:p w14:paraId="50193D0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Utilizar propiedades y relaciones de los números reales para resolver problemas.</w:t>
            </w:r>
          </w:p>
          <w:p w14:paraId="7346E86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24F378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411E3D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D5DEED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79FBE9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6605C1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9B983A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CFD227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62120C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FF3467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2E20FD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586FDE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Verificar conjeturas acerca de los números reales, usando procesos inductivos y deductivos desde el lenguaje algebraico.</w:t>
            </w:r>
          </w:p>
          <w:p w14:paraId="06C678E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71A144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E88F57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73E5C0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E5D6B6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0EE601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Resolución </w:t>
            </w:r>
          </w:p>
          <w:p w14:paraId="23E8BD4D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Resolver problemas en situaciones aditivas y multiplicativas en el conjunto de los números reales.</w:t>
            </w:r>
          </w:p>
          <w:p w14:paraId="32B30B3D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19C2FBF4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68487C7B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3FDC6768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0577C9C4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5F841488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69148550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534B3B15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0826797C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470F504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Resolver problemas que involucran potenciación, radicación y logaritmación.</w:t>
            </w:r>
          </w:p>
          <w:p w14:paraId="3186AF05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531C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Comunicación</w:t>
            </w:r>
          </w:p>
          <w:p w14:paraId="578271E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Utilizar las propiedades de las operaciones para simplificar cálculos.</w:t>
            </w:r>
          </w:p>
          <w:p w14:paraId="4258C55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297A8A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Utilizar propiedades para determinar si un problema, que se representa a través de una ecuación, tiene o no solución.</w:t>
            </w:r>
          </w:p>
          <w:p w14:paraId="6F2E90F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87B722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Estimar un valor numérico teniendo en cuenta las condiciones establecidas en una situación problema.</w:t>
            </w:r>
          </w:p>
          <w:p w14:paraId="62D7EF4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1045DB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Establecer conjeturas sobre propiedades y relaciones numéricas usando expresiones algebraicas.</w:t>
            </w:r>
          </w:p>
          <w:p w14:paraId="6F8B781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Evaluar proposiciones abiertas relativas a las propiedades y relaciones de los números reales.</w:t>
            </w:r>
          </w:p>
          <w:p w14:paraId="548BD37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33B66E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Resolución</w:t>
            </w:r>
          </w:p>
          <w:p w14:paraId="68E75F0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Aplicar propiedades para solucionar un problema que involucra adición y/o multiplicación en el conjunto de los números reales.</w:t>
            </w:r>
          </w:p>
          <w:p w14:paraId="0F35180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2E6F2B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Reconocer que diferentes estrategias permiten determinar la solución de unos problemas aditivos y/o multiplicativos en el conjunto de los números reales.</w:t>
            </w:r>
          </w:p>
          <w:p w14:paraId="70FA6F8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2969E5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Interpretar las operaciones: potenciación, radicación y </w:t>
            </w:r>
            <w:r>
              <w:rPr>
                <w:sz w:val="20"/>
                <w:szCs w:val="20"/>
              </w:rPr>
              <w:lastRenderedPageBreak/>
              <w:t>logaritmación en una situación problema.</w:t>
            </w:r>
          </w:p>
          <w:p w14:paraId="77443A0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Utilizar las propiedades de la potenciación radicación o logaritmación para solucionar un problema.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4008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044316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Números racionales.</w:t>
            </w:r>
          </w:p>
          <w:p w14:paraId="0327FC6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Expresión decimal de Números racionales.</w:t>
            </w:r>
          </w:p>
          <w:p w14:paraId="300B006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Números racionales en la recta numérica.</w:t>
            </w:r>
          </w:p>
          <w:p w14:paraId="311BCC2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2740FB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Números irracionales.</w:t>
            </w:r>
          </w:p>
          <w:p w14:paraId="098BE2F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68F888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Números reales.</w:t>
            </w:r>
          </w:p>
          <w:p w14:paraId="5B76937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Orden en los números reales.</w:t>
            </w:r>
          </w:p>
          <w:p w14:paraId="6F041AF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Operaciones números reales.</w:t>
            </w:r>
          </w:p>
          <w:p w14:paraId="0B8A59C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5A40DF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Notación científica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8F70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7FE8AA4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1BD8E8C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B67716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B64204" w14:paraId="48D4F659" w14:textId="77777777">
        <w:trPr>
          <w:trHeight w:val="291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8EEE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2231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7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9A11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Plantea y resuelve de forma adecuada problemas, utilizando diferentes tipos de números y las propiedades de sus operaciones, dependiendo de la naturaleza del contexto.</w:t>
            </w:r>
          </w:p>
        </w:tc>
      </w:tr>
      <w:tr w:rsidR="00B64204" w14:paraId="2E114E2A" w14:textId="77777777">
        <w:trPr>
          <w:trHeight w:val="253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B80C3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776C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7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59EF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Plantea y resuelve problemas, utilizando diferentes tipos de números y las propiedades de sus operaciones, dependiendo de la naturaleza del contexto.</w:t>
            </w:r>
          </w:p>
        </w:tc>
      </w:tr>
      <w:tr w:rsidR="00B64204" w14:paraId="517C81EE" w14:textId="77777777">
        <w:trPr>
          <w:trHeight w:val="245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07D91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E1B7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7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14EE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Plantea y resuelve de forma regular problemas, utilizando diferentes tipos de números y las propiedades de sus operaciones, dependiendo de la naturaleza del contexto.</w:t>
            </w:r>
          </w:p>
        </w:tc>
      </w:tr>
      <w:tr w:rsidR="00B64204" w14:paraId="736DF6A7" w14:textId="77777777">
        <w:trPr>
          <w:trHeight w:val="260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16007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DBAD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7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5C33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con dificultad problemas, utilizando diferentes tipos de números y las propiedades de sus operaciones, dependiendo de la naturaleza del contexto.</w:t>
            </w:r>
          </w:p>
        </w:tc>
      </w:tr>
    </w:tbl>
    <w:p w14:paraId="5C9C6C49" w14:textId="77777777" w:rsidR="00B64204" w:rsidRDefault="00B64204"/>
    <w:p w14:paraId="77F32407" w14:textId="77777777" w:rsidR="00B64204" w:rsidRDefault="009B49B0">
      <w:pPr>
        <w:spacing w:line="259" w:lineRule="auto"/>
        <w:ind w:firstLine="0"/>
      </w:pPr>
      <w:r>
        <w:br w:type="page"/>
      </w:r>
    </w:p>
    <w:tbl>
      <w:tblPr>
        <w:tblStyle w:val="afffffa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56"/>
        <w:gridCol w:w="1500"/>
        <w:gridCol w:w="3116"/>
        <w:gridCol w:w="7644"/>
      </w:tblGrid>
      <w:tr w:rsidR="00B64204" w14:paraId="0C257DB7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A15E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ÁREA: MATEMÁTICAS</w:t>
            </w:r>
          </w:p>
        </w:tc>
        <w:tc>
          <w:tcPr>
            <w:tcW w:w="4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643F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Octavo</w:t>
            </w: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A0B6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FINAL</w:t>
            </w:r>
          </w:p>
        </w:tc>
      </w:tr>
      <w:tr w:rsidR="00B64204" w14:paraId="6B185C88" w14:textId="77777777">
        <w:trPr>
          <w:trHeight w:val="291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4878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0532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21A5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 de forma adecuada problemas en contextos cotidianos, que requieran uso de gráficas o tablas, involucren áreas y volúmenes, utilicen expresiones algebraicas con diferentes tipos de números y las propiedades de sus operaciones.</w:t>
            </w:r>
          </w:p>
        </w:tc>
      </w:tr>
      <w:tr w:rsidR="00B64204" w14:paraId="55792EF7" w14:textId="77777777">
        <w:trPr>
          <w:trHeight w:val="253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2B5B5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1B49A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A353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 problemas en contextos cotidianos, que requieran uso de gráficas o tablas, involucren áreas y volúmenes, utilicen expresiones algebraicas con diferentes tipos de números y las propiedades de sus operaciones.</w:t>
            </w:r>
          </w:p>
        </w:tc>
      </w:tr>
      <w:tr w:rsidR="00B64204" w14:paraId="0635B4BD" w14:textId="77777777">
        <w:trPr>
          <w:trHeight w:val="245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B9059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D7F4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86B3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 de forma regular problemas en contextos cotidianos, que requieran uso de gráficas o tablas, involucren áreas y volúmenes, utilicen expresiones algebraicas con diferentes tipos de números y las propiedades de sus operaciones.</w:t>
            </w:r>
          </w:p>
        </w:tc>
      </w:tr>
      <w:tr w:rsidR="00B64204" w14:paraId="05CB4AB1" w14:textId="77777777">
        <w:trPr>
          <w:trHeight w:val="260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35A06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18E3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8CAD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 con dificultad problemas en contextos cotidianos, que requieran uso de gráficas o tablas, involucren áreas y volúmenes, utilicen expresiones algebraicas con diferentes tipos de números y las propiedades de sus operaciones.</w:t>
            </w:r>
          </w:p>
        </w:tc>
      </w:tr>
    </w:tbl>
    <w:p w14:paraId="62FD29F0" w14:textId="77777777" w:rsidR="00B64204" w:rsidRDefault="009B49B0" w:rsidP="009853F8">
      <w:pPr>
        <w:pStyle w:val="Ttulo2"/>
      </w:pPr>
      <w:bookmarkStart w:id="16" w:name="_heading=h.g2tgi0o810sy" w:colFirst="0" w:colLast="0"/>
      <w:bookmarkEnd w:id="16"/>
      <w:r>
        <w:br w:type="page"/>
      </w:r>
      <w:bookmarkStart w:id="17" w:name="_Hlk238459920"/>
      <w:bookmarkEnd w:id="15"/>
      <w:r>
        <w:lastRenderedPageBreak/>
        <w:t>GRADO NOVENO</w:t>
      </w:r>
    </w:p>
    <w:tbl>
      <w:tblPr>
        <w:tblStyle w:val="afffffb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56"/>
        <w:gridCol w:w="1500"/>
        <w:gridCol w:w="1900"/>
        <w:gridCol w:w="3800"/>
        <w:gridCol w:w="2605"/>
        <w:gridCol w:w="2455"/>
      </w:tblGrid>
      <w:tr w:rsidR="00B64204" w14:paraId="30440DFB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EBA8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ÁREA: MATEMÁTICAS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6747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NOVENO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E74D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PRIMERO</w:t>
            </w:r>
          </w:p>
        </w:tc>
      </w:tr>
      <w:tr w:rsidR="00B64204" w14:paraId="62F70AC6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9156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7B5C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4D86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EA3B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C459A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6A62D976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5390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Aleatorio</w:t>
            </w:r>
          </w:p>
          <w:p w14:paraId="5848A47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5DB5A6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Comparo resultados de experimentos aleatorios con los resultados previstos por un modelo matemático probabilístico.</w:t>
            </w:r>
          </w:p>
          <w:p w14:paraId="7B27F91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78B888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Reconozco tendencias que se presentan en conjuntos de variables relacionadas.</w:t>
            </w:r>
          </w:p>
          <w:p w14:paraId="4F024EA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69151A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Calculo probabilidad de eventos simples usando métodos diversos (listados, diagramas de árbol, técnicas de conteo).</w:t>
            </w:r>
          </w:p>
          <w:p w14:paraId="2FF6A22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3B873C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Uso conceptos básicos de probabilidad (espacio muestral, evento, independencia, etc.).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DCA6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Razonamiento.</w:t>
            </w:r>
          </w:p>
          <w:p w14:paraId="3B8A544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Reconocer la posibilidad o la imposibilidad de ocurrencia de un evento a partir de una información dada o de un fenómeno.</w:t>
            </w:r>
          </w:p>
          <w:p w14:paraId="44CF8AF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912426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C893C4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Comunicación</w:t>
            </w:r>
          </w:p>
          <w:p w14:paraId="37D9929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Establecer conjeturas y verificar hipótesis acerca de los resultados de un experimento aleatorio usando conceptos básicos de probabilidad. </w:t>
            </w:r>
          </w:p>
          <w:p w14:paraId="30D9397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87E742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63BDC6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183578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6C09B8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Utilizar diferentes métodos y estrategias para calcular la probabilidad de eventos simples.</w:t>
            </w:r>
          </w:p>
          <w:p w14:paraId="461C1FB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FFA0E0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6FA0B6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194198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9A32E6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438C6D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132001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63B9E6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839642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CC3507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Usar modelos para discutir acerca de la probabilidad de un evento aleatorio.</w:t>
            </w:r>
          </w:p>
          <w:p w14:paraId="5BF265C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D36815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F0DCE5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FB1955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ABA9A6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3C2F21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8CDE91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E7412E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60662A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E02F9E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33AFCD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Resolución</w:t>
            </w:r>
          </w:p>
          <w:p w14:paraId="5901EA9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Plantear y resolver situaciones relativas a otras ciencias utilizando conceptos de probabilidad.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0943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Razonamiento.</w:t>
            </w:r>
          </w:p>
          <w:p w14:paraId="7A91FBA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Identificar la posibilidad o imposibilidad de ocurrencia de un evento según las condiciones del contexto establecido (experimento aleatorio, tablas de frecuencia, gráficos, etc.).</w:t>
            </w:r>
          </w:p>
          <w:p w14:paraId="4D6F5BE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425960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Comunicación.</w:t>
            </w:r>
          </w:p>
          <w:p w14:paraId="70F9F7C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Verificar hipótesis a partir de los resultados obtenidos en un experimento aleatorio usando conceptos básicos de probabilidad.</w:t>
            </w:r>
          </w:p>
          <w:p w14:paraId="40A2F6E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Verificar hipótesis a partir de los resultados obtenidos en un experimento aleatorio usando conceptos básicos de probabilidad.</w:t>
            </w:r>
          </w:p>
          <w:p w14:paraId="46E656D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D9DE03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Reconocer regularidades en fenómenos y eventos aleatorios.</w:t>
            </w:r>
          </w:p>
          <w:p w14:paraId="7CAFE96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Reconocer la técnica de conteo adecuada para determinar la probabilidad de un evento aleatorio.</w:t>
            </w:r>
          </w:p>
          <w:p w14:paraId="039A40E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Utilizar informaciones diversas (frecuencias, simetrías, observaciones previas, etc.) para asignar probabilidades a los eventos simples.</w:t>
            </w:r>
          </w:p>
          <w:p w14:paraId="4FB8BD2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D3D55D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Determinar e interpretar la frecuencia y probabilidad de fenómenos aleatorios de forma empírica o como resultado de recuentos.</w:t>
            </w:r>
          </w:p>
          <w:p w14:paraId="3512D65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Utilizar diagramas de árbol para determinar probabilidad de eventos simples.</w:t>
            </w:r>
          </w:p>
          <w:p w14:paraId="2EB4F11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Interpretar la probabilidad de un evento simple a partir de su representación como</w:t>
            </w:r>
          </w:p>
          <w:p w14:paraId="6E90D48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razón o porcentaje.</w:t>
            </w:r>
          </w:p>
          <w:p w14:paraId="4535C6C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B16F59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Resolución</w:t>
            </w:r>
          </w:p>
          <w:p w14:paraId="7AD8780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Resolver problemas de las ciencias sociales o naturales usando conceptos básicos de probabilidad.</w:t>
            </w:r>
          </w:p>
          <w:p w14:paraId="5D8153A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Formular y comprobar conjeturas sobre el comportamiento de fenómenos científicos aleatorios sencillos.</w:t>
            </w:r>
          </w:p>
          <w:p w14:paraId="4573D11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Resolver problemas de las ciencias sociales o naturales usando conceptos básicos de probabilidad. 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83C0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D9319D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Estadística descriptiva y medidas de tendencia central (repaso)</w:t>
            </w:r>
          </w:p>
          <w:p w14:paraId="7F52B29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299CC6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Medidas de variabilidad</w:t>
            </w:r>
          </w:p>
          <w:p w14:paraId="01446AC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Rango </w:t>
            </w:r>
          </w:p>
          <w:p w14:paraId="38C0634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Varianza</w:t>
            </w:r>
          </w:p>
          <w:p w14:paraId="47AE5E1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Desviación estándar</w:t>
            </w:r>
          </w:p>
          <w:p w14:paraId="075D350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DC7699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Técnicas de conteo para experimentos aleatorios</w:t>
            </w:r>
          </w:p>
          <w:p w14:paraId="062A93D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A7715C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Principio de multiplicación</w:t>
            </w:r>
          </w:p>
          <w:p w14:paraId="358AFEE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061EA0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Permutaciones</w:t>
            </w:r>
          </w:p>
          <w:p w14:paraId="375C60B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DF7399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Combinaciones</w:t>
            </w:r>
          </w:p>
          <w:p w14:paraId="4068A83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A0A7B3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Probabilidad</w:t>
            </w:r>
          </w:p>
          <w:p w14:paraId="4F266F2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084355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0221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PT Educación vial.</w:t>
            </w:r>
          </w:p>
          <w:p w14:paraId="0F28255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Aplicar encuesta impresa sobre movilidad y análisis de resultados. (Matemáticas: gráficos).</w:t>
            </w:r>
          </w:p>
          <w:p w14:paraId="122C7C4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FA8803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0E4AADD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61FB18D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8F5023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B64204" w14:paraId="380F38FC" w14:textId="77777777">
        <w:trPr>
          <w:trHeight w:val="291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D69D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2657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BC34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con eficiencia problemas de diferentes ciencias aplicando conceptos básicos de probabilidad, analizando el comportamiento de fenómenos aleatorios y utilizando diferentes técnicas de conteo.</w:t>
            </w:r>
          </w:p>
        </w:tc>
      </w:tr>
      <w:tr w:rsidR="00B64204" w14:paraId="174F25CD" w14:textId="77777777">
        <w:trPr>
          <w:trHeight w:val="253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9EC3F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8F86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ED7F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problemas de diferentes ciencias aplicando conceptos básicos de probabilidad, analizando el comportamiento de fenómenos aleatorios y utilizando diferentes técnicas de conteo.</w:t>
            </w:r>
          </w:p>
        </w:tc>
      </w:tr>
      <w:tr w:rsidR="00B64204" w14:paraId="2AB98131" w14:textId="77777777">
        <w:trPr>
          <w:trHeight w:val="245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9D681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6FE9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1182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con dificultad problemas de diferentes ciencias aplicando conceptos básicos de probabilidad, analizando el comportamiento de fenómenos aleatorios y utilizando diferentes técnicas de conteo.</w:t>
            </w:r>
          </w:p>
        </w:tc>
      </w:tr>
      <w:tr w:rsidR="00B64204" w14:paraId="1DC84936" w14:textId="77777777">
        <w:trPr>
          <w:trHeight w:val="260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DFE88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A770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6312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 dificultades para resolver problemas de diferentes ciencias aplicando conceptos básicos de probabilidad, analizar el comportamiento de fenómenos aleatorios y utilizar diferentes técnicas de conteo.</w:t>
            </w:r>
          </w:p>
        </w:tc>
      </w:tr>
    </w:tbl>
    <w:p w14:paraId="27AD5E42" w14:textId="77777777" w:rsidR="00B64204" w:rsidRDefault="009B49B0">
      <w:pPr>
        <w:spacing w:line="259" w:lineRule="auto"/>
        <w:ind w:firstLine="0"/>
      </w:pPr>
      <w:r>
        <w:br w:type="page"/>
      </w:r>
    </w:p>
    <w:tbl>
      <w:tblPr>
        <w:tblStyle w:val="afffffc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56"/>
        <w:gridCol w:w="1500"/>
        <w:gridCol w:w="1900"/>
        <w:gridCol w:w="3800"/>
        <w:gridCol w:w="2605"/>
        <w:gridCol w:w="2455"/>
      </w:tblGrid>
      <w:tr w:rsidR="00B64204" w14:paraId="73CB5B07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5C1F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ÁREA: MATEMÁTICAS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E550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NOVENO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1C26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SEGUNDO</w:t>
            </w:r>
          </w:p>
        </w:tc>
      </w:tr>
      <w:tr w:rsidR="00B64204" w14:paraId="30164DFE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0208A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D37D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4B1B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2755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CB63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0BF706FB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ADB1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ESPACIAL MÉTRICO </w:t>
            </w:r>
          </w:p>
          <w:p w14:paraId="35740F0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072055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Conjeturo y verifico propiedades de congruencias y semejanzas entre figuras bidimensionales y entre objetos tridimensionales en la solución de problemas.</w:t>
            </w:r>
          </w:p>
          <w:p w14:paraId="7143CD7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12E5FE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Reconozco y contrasto propiedades y relaciones geométricas utilizadas en demostración de teoremas básicos (Pitágoras y Tales).</w:t>
            </w:r>
          </w:p>
          <w:p w14:paraId="7B218BD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0FF758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Uso representaciones geométricas para resolver y formular problemas en las matemáticas y en otras disciplinas.</w:t>
            </w:r>
          </w:p>
          <w:p w14:paraId="734D7B2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E7AC50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Generalizo procedimientos de cálculo válidos para encontrar el área de regiones planas y el volumen de sólidos.</w:t>
            </w:r>
          </w:p>
          <w:p w14:paraId="46E5CEE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93F254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Selecciono y uso técnicas e instrumentos para medir longitudes, </w:t>
            </w:r>
            <w:r>
              <w:rPr>
                <w:sz w:val="20"/>
                <w:szCs w:val="20"/>
              </w:rPr>
              <w:lastRenderedPageBreak/>
              <w:t>áreas de superficies, volúmenes y ángulos con niveles de precisión apropiados.</w:t>
            </w:r>
          </w:p>
          <w:p w14:paraId="0686A2F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627776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Justifico la pertinencia de utilizar unidades de medida estandarizadas en situaciones tomadas de distintas ciencias.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BE2A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Razonamiento.</w:t>
            </w:r>
          </w:p>
          <w:p w14:paraId="3FD260C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Representar y describir propiedades de objetos tridimensionales desde diferentes posiciones y vistas.</w:t>
            </w:r>
          </w:p>
          <w:p w14:paraId="04D6A84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A026F4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Comunicación.</w:t>
            </w:r>
          </w:p>
          <w:p w14:paraId="0A74D01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Argumentar formal e informalmente sobre propiedades y relaciones de figuras planas y sólidos.</w:t>
            </w:r>
          </w:p>
          <w:p w14:paraId="3E5ECFA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6510B5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E2CE1F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AE6C1D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1A8070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622D69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18FFF8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C4BBF1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0EF447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621E13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CC9FB5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BBBCB7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E7A4B8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4B17BE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7EBF7C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28E896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13A200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DEB0D0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D5E80C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Generalizar procedimientos de cálculo para encontrar el área de figuras planas y el volumen de algunos sólidos.</w:t>
            </w:r>
          </w:p>
          <w:p w14:paraId="1D7F5E73" w14:textId="77777777" w:rsidR="00B64204" w:rsidRDefault="00B64204">
            <w:pPr>
              <w:spacing w:after="0" w:line="240" w:lineRule="auto"/>
              <w:ind w:firstLine="0"/>
            </w:pPr>
          </w:p>
          <w:p w14:paraId="3A571F2F" w14:textId="77777777" w:rsidR="00B64204" w:rsidRDefault="00B64204">
            <w:pPr>
              <w:spacing w:after="0" w:line="240" w:lineRule="auto"/>
              <w:ind w:firstLine="0"/>
            </w:pPr>
          </w:p>
          <w:p w14:paraId="3B540F26" w14:textId="77777777" w:rsidR="00B64204" w:rsidRDefault="00B64204">
            <w:pPr>
              <w:spacing w:after="0" w:line="240" w:lineRule="auto"/>
              <w:ind w:firstLine="0"/>
            </w:pPr>
          </w:p>
          <w:p w14:paraId="22D60876" w14:textId="77777777" w:rsidR="00B64204" w:rsidRDefault="00B64204">
            <w:pPr>
              <w:spacing w:after="0" w:line="240" w:lineRule="auto"/>
              <w:ind w:firstLine="0"/>
            </w:pPr>
          </w:p>
          <w:p w14:paraId="080F60AD" w14:textId="77777777" w:rsidR="00B64204" w:rsidRDefault="00B64204">
            <w:pPr>
              <w:spacing w:after="0" w:line="240" w:lineRule="auto"/>
              <w:ind w:firstLine="0"/>
            </w:pPr>
          </w:p>
          <w:p w14:paraId="50FC7D1A" w14:textId="77777777" w:rsidR="00B64204" w:rsidRDefault="00B64204">
            <w:pPr>
              <w:spacing w:after="0" w:line="240" w:lineRule="auto"/>
              <w:ind w:firstLine="0"/>
            </w:pPr>
          </w:p>
          <w:p w14:paraId="0158276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DEBCBB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9F41C8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4F6561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951B4F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Analizar la validez o invalidez de usar procedimientos para la construcción de figuras planas y cuerpos con medidas dadas.</w:t>
            </w:r>
          </w:p>
          <w:p w14:paraId="7E98C7F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63D27B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328E25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2809F3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B68D8D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Resolución</w:t>
            </w:r>
          </w:p>
          <w:p w14:paraId="6054BF5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Establecer y utilizar diferentes procedimientos de cálculo para hallar medidas de superficies y volúmenes.</w:t>
            </w:r>
          </w:p>
          <w:p w14:paraId="2E3CA49A" w14:textId="77777777" w:rsidR="00B64204" w:rsidRDefault="00B64204">
            <w:pPr>
              <w:spacing w:after="0" w:line="240" w:lineRule="auto"/>
              <w:ind w:firstLine="0"/>
              <w:rPr>
                <w:rFonts w:ascii="Open Sans" w:eastAsia="Open Sans" w:hAnsi="Open Sans" w:cs="Open Sans"/>
                <w:color w:val="1A1A1A"/>
                <w:sz w:val="30"/>
                <w:szCs w:val="30"/>
              </w:rPr>
            </w:pPr>
          </w:p>
          <w:p w14:paraId="67836C6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7E3928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079F5D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1D982B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0795EA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B303BC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47118D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1D356C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3B6277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E14687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FF8FA4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DA5FCC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Resolver y formular problemas geométricos o métricos que requieran seleccionar técnicas adecuadas de estimación y aproximación.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E9A8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Razonamiento.</w:t>
            </w:r>
          </w:p>
          <w:p w14:paraId="3DDC31F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Identificar objetos tridimensionales, ubicados en diferentes posiciones.</w:t>
            </w:r>
          </w:p>
          <w:p w14:paraId="4376D99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Describir características de objetos tridimensionales.</w:t>
            </w:r>
          </w:p>
          <w:p w14:paraId="4185E9B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964015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Comunicación.</w:t>
            </w:r>
          </w:p>
          <w:p w14:paraId="1C94947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Comparar figuras y determinar las propiedades comunes y las que no lo son.</w:t>
            </w:r>
          </w:p>
          <w:p w14:paraId="0B0F761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Dar razones de por qué una figura cumple determinadas propiedades.</w:t>
            </w:r>
          </w:p>
          <w:p w14:paraId="6B32FFD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Justificar conclusiones sobre propiedades de las figuras planas y de sólidos utilizando ejemplos y contraejemplos.</w:t>
            </w:r>
          </w:p>
          <w:p w14:paraId="1E8CC12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Clasificar figuras planas y tridimensionales de acuerdo con sus propiedades.</w:t>
            </w:r>
          </w:p>
          <w:p w14:paraId="18D9DE7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Pasar de una representación bidimensional a una tridimensional y viceversa.</w:t>
            </w:r>
          </w:p>
          <w:p w14:paraId="7939308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Reconocer propiedades de un sólido a partir de uno de sus desarrollos planos.</w:t>
            </w:r>
          </w:p>
          <w:p w14:paraId="2207CA6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Determinar diferentes desarrollos planos de un mismo sólido, cuando es posible.</w:t>
            </w:r>
          </w:p>
          <w:p w14:paraId="1FED2BD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8B776B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Explicar por qué a través de la descomposición de figuras planas o sólidos es posible determinar el área o el volumen de figuras y cuerpos.</w:t>
            </w:r>
          </w:p>
          <w:p w14:paraId="61528A1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Justificar la validez o no validez de un procedimiento para obtener el área de figuras planas o el volumen de algunos sólidos.</w:t>
            </w:r>
          </w:p>
          <w:p w14:paraId="3687BFD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Justificar el cálculo del área superficial o el volumen de un sólido a partir de su desarrollo</w:t>
            </w:r>
          </w:p>
          <w:p w14:paraId="10D752C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plano.</w:t>
            </w:r>
          </w:p>
          <w:p w14:paraId="2F8F748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D776AB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Justificar la construcción de figuras tridimensionales a partir de desarrollos planos.</w:t>
            </w:r>
          </w:p>
          <w:p w14:paraId="5946B7D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Explicar el procedimiento que realiza para determinar la escala que se requiere para construir un objeto con medidas dadas.</w:t>
            </w:r>
          </w:p>
          <w:p w14:paraId="0908860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709C3B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Resolución</w:t>
            </w:r>
          </w:p>
          <w:p w14:paraId="3CA5CD7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Usar diferentes estrategias para determinar medidas de superficies y volúmenes.</w:t>
            </w:r>
          </w:p>
          <w:p w14:paraId="3FC76E5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Reconocer que el procedimiento para determinar el volumen y la superficie no</w:t>
            </w:r>
          </w:p>
          <w:p w14:paraId="60E02CC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siempre es único.</w:t>
            </w:r>
          </w:p>
          <w:p w14:paraId="1323E60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Explicar la pertinencia o no de la solución de un problema de cálculo de área o volumen de acuerdo con las condiciones de la situación.</w:t>
            </w:r>
          </w:p>
          <w:p w14:paraId="633D6D4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Utilizar relaciones y propiedades geométricas para resolver problemas de medición.</w:t>
            </w:r>
          </w:p>
          <w:p w14:paraId="4696B7A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F10609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Utilizar diferentes técnicas de estimación o aproximación en la solución de problemas geométricos o métricos.</w:t>
            </w:r>
          </w:p>
          <w:p w14:paraId="5256D31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Seleccionar y utilizar la técnica de estimación o aproximación adecuada para solucionar problemas geométricos o métricos.</w:t>
            </w:r>
          </w:p>
          <w:p w14:paraId="67ED808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7E2E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57986E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Área y volumen de cuerpos redondos.</w:t>
            </w:r>
          </w:p>
          <w:p w14:paraId="1239E9F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Área y volumen de poliedros.</w:t>
            </w:r>
          </w:p>
          <w:p w14:paraId="52D2A27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Generalización de procedimientos para el cálculo de áreas y volúmenes.</w:t>
            </w:r>
          </w:p>
          <w:p w14:paraId="75AEBBD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Relación entre figuras planas y sólidos.</w:t>
            </w:r>
          </w:p>
          <w:p w14:paraId="4B690B6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Propiedades de figuras.</w:t>
            </w:r>
          </w:p>
          <w:p w14:paraId="17E8838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BBD72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PT Educación vial.</w:t>
            </w:r>
          </w:p>
          <w:p w14:paraId="336F969B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Diseñar campañas gráficas de señales (Matemáticas: proporciones, Artística).</w:t>
            </w:r>
          </w:p>
          <w:p w14:paraId="5AF18A21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  <w:p w14:paraId="7F4CFB5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4752186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337F40C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3E5A4FB" w14:textId="77777777" w:rsidR="00B64204" w:rsidRDefault="00B64204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</w:tc>
      </w:tr>
      <w:tr w:rsidR="00B64204" w14:paraId="58464AAB" w14:textId="77777777">
        <w:trPr>
          <w:trHeight w:val="291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7DD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F4C7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637C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de manera eficiente situaciones que requieren cálculo de área o volumen explicando la pertinencia o no de la solución de acuerdo con las condiciones de la situación.</w:t>
            </w:r>
          </w:p>
        </w:tc>
      </w:tr>
      <w:tr w:rsidR="00B64204" w14:paraId="51334A1D" w14:textId="77777777">
        <w:trPr>
          <w:trHeight w:val="253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B749D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5737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C750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situaciones que requieren cálculo de área o volumen explicando la pertinencia o no de la solución de acuerdo con las condiciones de la situación.</w:t>
            </w:r>
          </w:p>
        </w:tc>
      </w:tr>
      <w:tr w:rsidR="00B64204" w14:paraId="5884DE49" w14:textId="77777777">
        <w:trPr>
          <w:trHeight w:val="245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F24EF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8BBF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FD61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Resuelve con dificultad situaciones que requieren cálculo de área o volumen explicando la pertinencia o no de la solución de acuerdo con las condiciones de la situación. </w:t>
            </w:r>
          </w:p>
        </w:tc>
      </w:tr>
      <w:tr w:rsidR="00B64204" w14:paraId="4F21A128" w14:textId="77777777">
        <w:trPr>
          <w:trHeight w:val="260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07D9E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0143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3E7D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Presenta dificultades para resolver situaciones que requieren cálculo de área o volumen explicando la pertinencia o no de la solución de acuerdo con las condiciones de la situación. </w:t>
            </w:r>
          </w:p>
        </w:tc>
      </w:tr>
    </w:tbl>
    <w:p w14:paraId="58306002" w14:textId="77777777" w:rsidR="00B64204" w:rsidRDefault="00B64204"/>
    <w:p w14:paraId="52E01CD2" w14:textId="77777777" w:rsidR="00B64204" w:rsidRDefault="009B49B0">
      <w:pPr>
        <w:spacing w:line="259" w:lineRule="auto"/>
        <w:ind w:firstLine="0"/>
      </w:pPr>
      <w:r>
        <w:br w:type="page"/>
      </w:r>
    </w:p>
    <w:tbl>
      <w:tblPr>
        <w:tblStyle w:val="afffffd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55"/>
        <w:gridCol w:w="1500"/>
        <w:gridCol w:w="1579"/>
        <w:gridCol w:w="4122"/>
        <w:gridCol w:w="2605"/>
        <w:gridCol w:w="2455"/>
      </w:tblGrid>
      <w:tr w:rsidR="00B64204" w14:paraId="4F1D9E7C" w14:textId="77777777">
        <w:trPr>
          <w:trHeight w:val="552"/>
        </w:trPr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E73E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ÁREA: MATEMÁTICAS</w:t>
            </w:r>
          </w:p>
        </w:tc>
        <w:tc>
          <w:tcPr>
            <w:tcW w:w="3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29B3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NOVENO</w:t>
            </w:r>
          </w:p>
        </w:tc>
        <w:tc>
          <w:tcPr>
            <w:tcW w:w="91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AB0C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TERCERO</w:t>
            </w:r>
          </w:p>
        </w:tc>
      </w:tr>
      <w:tr w:rsidR="00B64204" w14:paraId="7ACB8C2C" w14:textId="77777777">
        <w:trPr>
          <w:trHeight w:val="552"/>
        </w:trPr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5D81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3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08B9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78BB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7314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9AC1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56422E15" w14:textId="77777777">
        <w:trPr>
          <w:trHeight w:val="552"/>
        </w:trPr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D7F9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NUMÉRICO VARIACIONAL</w:t>
            </w:r>
          </w:p>
          <w:p w14:paraId="7FA4138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48DF5E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Identifico relaciones entre propiedades de las gráficas y propiedades de las ecuaciones algebraicas.</w:t>
            </w:r>
          </w:p>
          <w:p w14:paraId="651EE93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DE4F3E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Modelo situaciones de variación con funciones polinómicas.</w:t>
            </w:r>
          </w:p>
          <w:p w14:paraId="036F10B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6DFE2F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Identifico y utilizo diferentes maneras de </w:t>
            </w:r>
            <w:proofErr w:type="spellStart"/>
            <w:r>
              <w:rPr>
                <w:sz w:val="20"/>
                <w:szCs w:val="20"/>
              </w:rPr>
              <w:t>defi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nir</w:t>
            </w:r>
            <w:proofErr w:type="spellEnd"/>
            <w:r>
              <w:rPr>
                <w:sz w:val="20"/>
                <w:szCs w:val="20"/>
              </w:rPr>
              <w:t xml:space="preserve"> y medir la pendiente de una curva que representa en el plano cartesiano situaciones de variación.</w:t>
            </w:r>
          </w:p>
          <w:p w14:paraId="6612EBF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EF2E1C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Identifico la relación entre los cambios en los parámetros de la representación algebraica de una familia de funciones y los cambios en las</w:t>
            </w:r>
          </w:p>
          <w:p w14:paraId="46CB9B7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C17922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Analizo en representaciones gráficas cartesianas los comportamientos de cambio de funciones </w:t>
            </w:r>
            <w:r>
              <w:rPr>
                <w:sz w:val="20"/>
                <w:szCs w:val="20"/>
              </w:rPr>
              <w:lastRenderedPageBreak/>
              <w:t>específicas pertenecientes a familias de funciones polinómicas, racionales, exponenciales y logarítmicas.</w:t>
            </w:r>
          </w:p>
        </w:tc>
        <w:tc>
          <w:tcPr>
            <w:tcW w:w="3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F847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Razonamiento.</w:t>
            </w:r>
          </w:p>
          <w:p w14:paraId="2898B07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Identificar características de gráficas cartesianas en relación con la situación que representan.</w:t>
            </w:r>
          </w:p>
          <w:p w14:paraId="04B61E0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9AB65E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F71744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E86E9C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8C3B8F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79C63C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5ACA70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B909A4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57C3EE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A8545C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5D3EAA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DDD8A9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71B9E9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9A02D4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Usar y relacionar diferentes representaciones para modelar situaciones de variación.</w:t>
            </w:r>
          </w:p>
          <w:p w14:paraId="00F59A2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9281EE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335DE4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49E349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454986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C6700C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Traducir relaciones numéricas expresadas gráfica y simbólicamente.</w:t>
            </w:r>
          </w:p>
          <w:p w14:paraId="1694D07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60D614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Comunicación</w:t>
            </w:r>
          </w:p>
          <w:p w14:paraId="2A59E60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Identificar y describir las relaciones (aditivas, multiplicativas, de recurrencia…) que se pueden </w:t>
            </w:r>
            <w:r>
              <w:rPr>
                <w:sz w:val="20"/>
                <w:szCs w:val="20"/>
              </w:rPr>
              <w:lastRenderedPageBreak/>
              <w:t>establecer en una secuencia numérica.</w:t>
            </w:r>
          </w:p>
          <w:p w14:paraId="55D9FFA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7312EC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Interpretar tendencias que se presentan en una situación de variación.</w:t>
            </w:r>
          </w:p>
          <w:p w14:paraId="24DBD62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0B3F59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2E207D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4527B8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B58952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05F914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D541D0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EEAEBD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5665D7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31C673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Usar representaciones y procedimientos en situaciones de proporcionalidad directa e inversa.</w:t>
            </w:r>
          </w:p>
          <w:p w14:paraId="33B0594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F0B9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Razonamiento.</w:t>
            </w:r>
          </w:p>
          <w:p w14:paraId="4C4D265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Observar y describir la variación de gráficas cartesianas que representan relaciones entre dos variables.</w:t>
            </w:r>
          </w:p>
          <w:p w14:paraId="46C4495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Traducir entre diferentes formas de representación de datos. </w:t>
            </w:r>
          </w:p>
          <w:p w14:paraId="733F87B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Identificar el sentido de la unidad de medida en una representación gráfica (</w:t>
            </w:r>
            <w:proofErr w:type="spellStart"/>
            <w:r>
              <w:rPr>
                <w:sz w:val="20"/>
                <w:szCs w:val="20"/>
              </w:rPr>
              <w:t>p.e</w:t>
            </w:r>
            <w:proofErr w:type="spellEnd"/>
            <w:r>
              <w:rPr>
                <w:sz w:val="20"/>
                <w:szCs w:val="20"/>
              </w:rPr>
              <w:t>. las unidades en los ejes de coordenadas).</w:t>
            </w:r>
          </w:p>
          <w:p w14:paraId="67467F4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Expresar y traducir entre lenguajes verbal, gráfico y simbólico.</w:t>
            </w:r>
          </w:p>
          <w:p w14:paraId="168C993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Reconocer mediante gráficas, situaciones continuas y no continuas en diversos contextos.</w:t>
            </w:r>
          </w:p>
          <w:p w14:paraId="2ADD7F3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Reconocer rango y dominio de una función en un contexto determinado.</w:t>
            </w:r>
          </w:p>
          <w:p w14:paraId="0E66EE8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DD865D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Usar expresiones algebraicas como forma de representar cambios numéricos (generalizaciones).</w:t>
            </w:r>
          </w:p>
          <w:p w14:paraId="11C7AB9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Construir tablas a partir de expresiones algebraicas.</w:t>
            </w:r>
          </w:p>
          <w:p w14:paraId="340DB7F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Construir gráficas a partir de tablas, expresiones algebraicas o enunciados verbales.</w:t>
            </w:r>
          </w:p>
          <w:p w14:paraId="0D56390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FD55B1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Usar lenguaje gráfico o pictórico y terminología adecuada para explicar relaciones numéricas.</w:t>
            </w:r>
          </w:p>
          <w:p w14:paraId="7713592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C4F9C3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Comunicación</w:t>
            </w:r>
          </w:p>
          <w:p w14:paraId="552981D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Generalizar relaciones o propiedades en una secuencia numérica.</w:t>
            </w:r>
          </w:p>
          <w:p w14:paraId="3466D8F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Usar la descripción de una relación determinada, para reconocer los términos de una secuencia numérica.</w:t>
            </w:r>
          </w:p>
          <w:p w14:paraId="689F517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305A0E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9FB2AE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Analizar situaciones de variación representadas de manera algebraica o tabular, restringidas a funciones lineales, afines o cuadráticas, mediante el uso de propiedades como: crecimiento, decrecimiento, valores máximos o mínimos…</w:t>
            </w:r>
          </w:p>
          <w:p w14:paraId="43AA412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Analizar en representaciones gráficas cartesianas los comportamientos de cambio de funciones lineales, afines y cuadráticas.</w:t>
            </w:r>
          </w:p>
          <w:p w14:paraId="75924F7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8FF10A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Justificar a través de representaciones y procedimientos la existencia de una relación de proporcionalidad directa o inversa entre dos variables.</w:t>
            </w:r>
          </w:p>
          <w:p w14:paraId="3C2D8AC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237D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Las funciones: Definición, elementos y representación.</w:t>
            </w:r>
          </w:p>
          <w:p w14:paraId="3395A98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 función lineal y afín.</w:t>
            </w:r>
          </w:p>
          <w:p w14:paraId="0F96234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Ecuación de una recta, pendiente e intercepto.</w:t>
            </w:r>
          </w:p>
          <w:p w14:paraId="0DD4E05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 función cuadrática.</w:t>
            </w:r>
          </w:p>
          <w:p w14:paraId="3AB0541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 proporcionalidad. Solución de situaciones reales.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7877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6534E38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3908AEB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D22AC8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B64204" w14:paraId="7C8B895B" w14:textId="77777777">
        <w:trPr>
          <w:trHeight w:val="291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EB07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3F6E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7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4E96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de manera eficiente situaciones que se definen y representan por medio de funciones lineales, afines o cuadráticas, explicando la pertinencia o no de la solución de acuerdo con las condiciones.</w:t>
            </w:r>
          </w:p>
        </w:tc>
      </w:tr>
      <w:tr w:rsidR="00B64204" w14:paraId="656AD68D" w14:textId="77777777">
        <w:trPr>
          <w:trHeight w:val="253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15FF2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A925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7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DF69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situaciones que se definen y representan por medio de funciones lineales, afines o cuadráticas, explicando la pertinencia o no de la solución de acuerdo con las condiciones.</w:t>
            </w:r>
          </w:p>
        </w:tc>
      </w:tr>
      <w:tr w:rsidR="00B64204" w14:paraId="5D1C6C60" w14:textId="77777777">
        <w:trPr>
          <w:trHeight w:val="245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5C041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D601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7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B5FF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con dificultad situaciones que se definen y representan por medio de funciones lineales, afines o cuadráticas, explicando la pertinencia o no de la solución de acuerdo con las condiciones.</w:t>
            </w:r>
          </w:p>
        </w:tc>
      </w:tr>
      <w:tr w:rsidR="00B64204" w14:paraId="20D52457" w14:textId="77777777">
        <w:trPr>
          <w:trHeight w:val="260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69830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91FD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7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729A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 dificultades para resolver situaciones que se definen y representan por medio de funciones lineales, afines o cuadráticas, explicando la pertinencia o no de la solución de acuerdo con las condiciones.</w:t>
            </w:r>
          </w:p>
        </w:tc>
      </w:tr>
    </w:tbl>
    <w:p w14:paraId="2BDFD414" w14:textId="77777777" w:rsidR="00B64204" w:rsidRDefault="009B49B0">
      <w:pPr>
        <w:spacing w:line="259" w:lineRule="auto"/>
        <w:ind w:firstLine="0"/>
      </w:pPr>
      <w:r>
        <w:br w:type="page"/>
      </w:r>
    </w:p>
    <w:tbl>
      <w:tblPr>
        <w:tblStyle w:val="afffffe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56"/>
        <w:gridCol w:w="1500"/>
        <w:gridCol w:w="1900"/>
        <w:gridCol w:w="3800"/>
        <w:gridCol w:w="2605"/>
        <w:gridCol w:w="2455"/>
      </w:tblGrid>
      <w:tr w:rsidR="00B64204" w14:paraId="2D6F1A9B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7DF2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ÁREA: MATEMÁTICAS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7C2F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NOVENO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0411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CUARTO</w:t>
            </w:r>
          </w:p>
        </w:tc>
      </w:tr>
      <w:tr w:rsidR="00B64204" w14:paraId="1664E3B3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C65B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6897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4D40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7E28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AD6F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1B70ACA4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FFF1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NUMÉRICO VARIACIONAL</w:t>
            </w:r>
          </w:p>
          <w:p w14:paraId="44696CD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B8083D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Modelo situaciones de variación con funciones polinómicas.</w:t>
            </w:r>
          </w:p>
          <w:p w14:paraId="2C4F8B6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2A2D6C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Identifico diferentes métodos para solucionar sistemas de ecuaciones lineales.</w:t>
            </w:r>
          </w:p>
          <w:p w14:paraId="3C15DE7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E045D1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Identifico relaciones entre propiedades de las gráficas y propiedades de las ecuaciones algebraicas.</w:t>
            </w:r>
          </w:p>
          <w:p w14:paraId="78740E5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7585C9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5772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Resolución</w:t>
            </w:r>
          </w:p>
          <w:p w14:paraId="0519130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Resolver problemas que involucran potenciación, radicación y logaritmación.</w:t>
            </w:r>
          </w:p>
          <w:p w14:paraId="2DFA95D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152D40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19C437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2D4236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F5F64E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9AE27F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93FFDD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Resolver problemas en situaciones de variación con funciones polinómicas y exponenciales en contextos aritméticos y geométricos.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A8D3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Resolución</w:t>
            </w:r>
          </w:p>
          <w:p w14:paraId="5507EB2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Interpretar las operaciones: potenciación, radicación y logaritmación en una situación problema.</w:t>
            </w:r>
          </w:p>
          <w:p w14:paraId="2BD4A97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Utilizar las propiedades de la potenciación radicación o logaritmación para solucionar un problema.</w:t>
            </w:r>
          </w:p>
          <w:p w14:paraId="1875BE2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80BBC8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Plantear y resolver problemas en otras áreas, relativos a situaciones de variación con funciones lineales o afines.</w:t>
            </w:r>
          </w:p>
          <w:p w14:paraId="754D286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Identificar en una situación de variación: variables (discretas o continuas), su universo numérico y el significado de cada una de ellas.</w:t>
            </w:r>
          </w:p>
          <w:p w14:paraId="2C14578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Plantear y resolver problemas en otras áreas, relativos a situaciones de variación con funciones polinómicas (de grado mayor que 1) y exponenciales.</w:t>
            </w:r>
          </w:p>
          <w:p w14:paraId="236EBAF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Resolver problemas que requieran para su solución ecuaciones lineales y sistemas de ecuaciones lineales.</w:t>
            </w:r>
          </w:p>
          <w:p w14:paraId="6A07AFA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Dar significado, en un contexto, a la solución de una ecuación o un sistema de ecuaciones.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9B72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823990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Solución de situaciones de otras áreas relativos a situaciones de variación con funciones polinómicas de grado mayor que 1 y exponenciales. </w:t>
            </w:r>
          </w:p>
          <w:p w14:paraId="08B256D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CB96F7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Las ecuaciones simples</w:t>
            </w:r>
          </w:p>
          <w:p w14:paraId="30F5CC0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Sistemas de ecuaciones y sus métodos de solución.</w:t>
            </w:r>
          </w:p>
          <w:p w14:paraId="60A1BB7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Análisis de la solución de un sistema de ecuaciones.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13BD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3F8173C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6442AC5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CDAA81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B64204" w14:paraId="26938CCB" w14:textId="77777777">
        <w:trPr>
          <w:trHeight w:val="291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BE15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00D8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324B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de manera eficiente situaciones que se representan con funciones polinómicas, funciones exponenciales y sistemas de ecuaciones lineales, explicando la pertinencia o no de la solución de acuerdo con las condiciones.</w:t>
            </w:r>
          </w:p>
        </w:tc>
      </w:tr>
      <w:tr w:rsidR="00B64204" w14:paraId="6DA5647C" w14:textId="77777777">
        <w:trPr>
          <w:trHeight w:val="253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D1035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3672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9B30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situaciones que se representan con funciones polinómicas, funciones exponenciales y sistemas de ecuaciones lineales, explicando la pertinencia o no de la solución de acuerdo con las condiciones.</w:t>
            </w:r>
          </w:p>
        </w:tc>
      </w:tr>
      <w:tr w:rsidR="00B64204" w14:paraId="14F5CC64" w14:textId="77777777">
        <w:trPr>
          <w:trHeight w:val="245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CE68C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592A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7EC0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con dificultad situaciones que se representan con funciones polinómicas, funciones exponenciales y sistemas de ecuaciones lineales, explicando la pertinencia o no de la solución de acuerdo con las condiciones.</w:t>
            </w:r>
          </w:p>
        </w:tc>
      </w:tr>
      <w:tr w:rsidR="00B64204" w14:paraId="33E198DB" w14:textId="77777777">
        <w:trPr>
          <w:trHeight w:val="260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ECCA1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D0E1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2346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 dificultades para resolver situaciones que se representan con funciones polinómicas, funciones exponenciales y sistemas de ecuaciones lineales, explicando la pertinencia o no de la solución de acuerdo con las condiciones.</w:t>
            </w:r>
          </w:p>
        </w:tc>
      </w:tr>
    </w:tbl>
    <w:p w14:paraId="70B1D4EF" w14:textId="77777777" w:rsidR="00B64204" w:rsidRDefault="00B64204">
      <w:pPr>
        <w:ind w:firstLine="0"/>
      </w:pPr>
    </w:p>
    <w:p w14:paraId="7142CAAF" w14:textId="77777777" w:rsidR="00B64204" w:rsidRDefault="009B49B0">
      <w:pPr>
        <w:spacing w:line="259" w:lineRule="auto"/>
        <w:ind w:firstLine="0"/>
      </w:pPr>
      <w:r>
        <w:lastRenderedPageBreak/>
        <w:br w:type="page"/>
      </w:r>
    </w:p>
    <w:p w14:paraId="2A669123" w14:textId="77777777" w:rsidR="00B64204" w:rsidRDefault="00B64204">
      <w:pPr>
        <w:ind w:firstLine="0"/>
      </w:pPr>
    </w:p>
    <w:tbl>
      <w:tblPr>
        <w:tblStyle w:val="affffff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56"/>
        <w:gridCol w:w="1500"/>
        <w:gridCol w:w="3116"/>
        <w:gridCol w:w="7644"/>
      </w:tblGrid>
      <w:tr w:rsidR="00B64204" w14:paraId="613B66F7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AC56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ÁREA: MATEMÁTICAS</w:t>
            </w:r>
          </w:p>
        </w:tc>
        <w:tc>
          <w:tcPr>
            <w:tcW w:w="4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3EA8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NOVENO</w:t>
            </w: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8AB9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FINAL</w:t>
            </w:r>
          </w:p>
        </w:tc>
      </w:tr>
      <w:tr w:rsidR="00B64204" w14:paraId="34B9DA36" w14:textId="77777777">
        <w:trPr>
          <w:trHeight w:val="291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A0AE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09BA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032C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con eficiencia problemas aplicando conceptos de probabilidad, fenómenos aleatorios, volúmenes, funciones y sistemas de ecuaciones, explicando la pertinencia o no de la solución de acuerdo con las condiciones de la situación.</w:t>
            </w:r>
          </w:p>
        </w:tc>
      </w:tr>
      <w:tr w:rsidR="00B64204" w14:paraId="6D6AE83D" w14:textId="77777777">
        <w:trPr>
          <w:trHeight w:val="253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50722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F821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D6A1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problemas aplicando conceptos de probabilidad, fenómenos aleatorios, volúmenes, funciones y sistemas de ecuaciones, explicando la pertinencia o no de la solución de acuerdo con las condiciones de la situación.</w:t>
            </w:r>
          </w:p>
        </w:tc>
      </w:tr>
      <w:tr w:rsidR="00B64204" w14:paraId="5C9E45F6" w14:textId="77777777">
        <w:trPr>
          <w:trHeight w:val="245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C52BD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EE9C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AB42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con dificultad problemas aplicando conceptos de probabilidad, fenómenos aleatorios, volúmenes, funciones y sistemas de ecuaciones, explicando la pertinencia o no de la solución de acuerdo con las condiciones de la situación.</w:t>
            </w:r>
          </w:p>
        </w:tc>
      </w:tr>
      <w:tr w:rsidR="00B64204" w14:paraId="5EE5D0B0" w14:textId="77777777">
        <w:trPr>
          <w:trHeight w:val="260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EC9B5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CE85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A254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 dificultades para resolver problemas aplicando conceptos de probabilidad, fenómenos aleatorios, volúmenes, funciones y sistemas de ecuaciones, explicando la pertinencia o no de la solución de acuerdo con las condiciones de la situación.</w:t>
            </w:r>
          </w:p>
        </w:tc>
      </w:tr>
    </w:tbl>
    <w:p w14:paraId="3183E859" w14:textId="77777777" w:rsidR="00B64204" w:rsidRDefault="00B64204">
      <w:pPr>
        <w:ind w:firstLine="0"/>
      </w:pPr>
    </w:p>
    <w:bookmarkEnd w:id="17"/>
    <w:p w14:paraId="2C757434" w14:textId="77777777" w:rsidR="00B64204" w:rsidRDefault="009B49B0">
      <w:pPr>
        <w:spacing w:line="259" w:lineRule="auto"/>
        <w:ind w:firstLine="0"/>
        <w:rPr>
          <w:b/>
          <w:bCs/>
        </w:rPr>
      </w:pPr>
      <w:r>
        <w:br w:type="page"/>
      </w:r>
    </w:p>
    <w:p w14:paraId="30F7A883" w14:textId="77777777" w:rsidR="00B64204" w:rsidRDefault="00B64204"/>
    <w:p w14:paraId="28087738" w14:textId="77777777" w:rsidR="00B64204" w:rsidRDefault="009B49B0">
      <w:pPr>
        <w:spacing w:line="259" w:lineRule="auto"/>
        <w:ind w:firstLine="0"/>
        <w:rPr>
          <w:b/>
          <w:bCs/>
          <w:sz w:val="28"/>
          <w:szCs w:val="28"/>
        </w:rPr>
      </w:pPr>
      <w:r>
        <w:br w:type="page"/>
      </w:r>
    </w:p>
    <w:p w14:paraId="67D259B6" w14:textId="77777777" w:rsidR="00B64204" w:rsidRDefault="009B49B0">
      <w:pPr>
        <w:keepNext/>
        <w:keepLines/>
        <w:numPr>
          <w:ilvl w:val="1"/>
          <w:numId w:val="18"/>
        </w:numPr>
        <w:spacing w:before="40" w:after="0"/>
        <w:rPr>
          <w:b/>
          <w:bCs/>
          <w:sz w:val="28"/>
          <w:szCs w:val="28"/>
        </w:rPr>
      </w:pPr>
      <w:bookmarkStart w:id="18" w:name="_heading=h.781pafi1qblh" w:colFirst="0" w:colLast="0"/>
      <w:bookmarkEnd w:id="18"/>
      <w:r>
        <w:rPr>
          <w:b/>
          <w:bCs/>
          <w:sz w:val="28"/>
          <w:szCs w:val="28"/>
        </w:rPr>
        <w:lastRenderedPageBreak/>
        <w:t>DISEÑO CURRICULAR - EDUCACION MEDIA</w:t>
      </w:r>
    </w:p>
    <w:p w14:paraId="0BC88811" w14:textId="77777777" w:rsidR="00B64204" w:rsidRDefault="009B49B0" w:rsidP="009853F8">
      <w:pPr>
        <w:pStyle w:val="Ttulo2"/>
      </w:pPr>
      <w:bookmarkStart w:id="19" w:name="_heading=h.wj7cgf4gs27u" w:colFirst="0" w:colLast="0"/>
      <w:bookmarkStart w:id="20" w:name="_Hlk238460003"/>
      <w:bookmarkEnd w:id="19"/>
      <w:r>
        <w:t>GRADO DÉCIMO</w:t>
      </w:r>
    </w:p>
    <w:tbl>
      <w:tblPr>
        <w:tblStyle w:val="affffff0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1500"/>
        <w:gridCol w:w="1722"/>
        <w:gridCol w:w="3616"/>
        <w:gridCol w:w="2423"/>
        <w:gridCol w:w="2341"/>
      </w:tblGrid>
      <w:tr w:rsidR="00B64204" w14:paraId="1160E4E4" w14:textId="77777777">
        <w:trPr>
          <w:trHeight w:val="552"/>
        </w:trPr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8ABB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ÁREA: MATEMÁTICAS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FBC5A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DECIMO</w:t>
            </w:r>
          </w:p>
        </w:tc>
        <w:tc>
          <w:tcPr>
            <w:tcW w:w="8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9D01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PRIMERO</w:t>
            </w:r>
          </w:p>
        </w:tc>
      </w:tr>
      <w:tr w:rsidR="00B64204" w14:paraId="14923B0C" w14:textId="77777777">
        <w:trPr>
          <w:trHeight w:val="552"/>
        </w:trPr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9ACD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8557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2F01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1C85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ED87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52C1188D" w14:textId="77777777">
        <w:trPr>
          <w:trHeight w:val="552"/>
        </w:trPr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0069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Aleatorio</w:t>
            </w:r>
          </w:p>
          <w:p w14:paraId="3B39906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A66303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Interpreto nociones básicas relacionadas con el manejo de información como población, muestra, variable aleatoria, distribución de frecuencias, parámetros y estadígrafos).</w:t>
            </w:r>
          </w:p>
          <w:p w14:paraId="2D55660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039156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Uso comprensivamente algunas medidas de centralización, localización, dispersión y correlación (percentiles, cuartiles, centralidad, distancia, rango, varianza, covarianza y normalidad).</w:t>
            </w:r>
          </w:p>
          <w:p w14:paraId="68F6127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32F2C1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Interpreto conceptos de probabilidad condicional e independencia de eventos.</w:t>
            </w:r>
          </w:p>
          <w:p w14:paraId="03BBEF9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BE316E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1F335E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A66998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D1DCBD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B22604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Espacial y geométrico</w:t>
            </w:r>
          </w:p>
          <w:p w14:paraId="20D48E3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Identifico en forma visual, gráfica y algebraica algunas propiedades de las curvas que se observan en los bordes obtenidos por cortes longitudinales, diagonales y </w:t>
            </w:r>
            <w:r>
              <w:rPr>
                <w:sz w:val="20"/>
                <w:szCs w:val="20"/>
              </w:rPr>
              <w:lastRenderedPageBreak/>
              <w:t>transversales en un cilindro y en un cono.</w:t>
            </w:r>
          </w:p>
          <w:p w14:paraId="155F8DC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DCF941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Identifico características de localización de objetos geométricos en sistemas de representación cartesiana y otros (polares, cilíndricos y esféricos) y en particular de las curvas y fi guras cónicas.</w:t>
            </w:r>
          </w:p>
          <w:p w14:paraId="6F710D0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F0E654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Resuelvo problemas en los que se usen las propiedades geométricas de figuras cónicas por medio de transformaciones de las representaciones algebraicas de esas figuras.</w:t>
            </w:r>
          </w:p>
          <w:p w14:paraId="464FCEB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EBA740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Reconozco y describo curvas y o lugares geométricos.</w:t>
            </w:r>
          </w:p>
          <w:p w14:paraId="5203500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421B14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Interpreto y comparo resultados de estudios con información estadística provenientes de medios de comunicación.</w:t>
            </w:r>
          </w:p>
          <w:p w14:paraId="7B9B968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AE9FAA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Justifico o refuto inferencias basadas en razonamientos estadísticos a partir de resultados de estudios publicados en los medios o diseñados en el ámbito escolar.</w:t>
            </w:r>
          </w:p>
          <w:p w14:paraId="1D40C0A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82B185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Describo tendencias que se observan en conjuntos de variables relacionadas.</w:t>
            </w:r>
          </w:p>
          <w:p w14:paraId="085277E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ECDF99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DADB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Selecciona muestras aleatorias en poblaciones grandes para inferir el comportamiento de las variables en estudio. </w:t>
            </w:r>
          </w:p>
          <w:p w14:paraId="1F2E095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42A245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Interpreta, valora y analiza críticamente los resultados y las inferencias presentadas en estudios estadísticos.</w:t>
            </w:r>
          </w:p>
          <w:p w14:paraId="1FC17C4B" w14:textId="77777777" w:rsidR="00B64204" w:rsidRDefault="00B64204">
            <w:pPr>
              <w:spacing w:after="0" w:line="240" w:lineRule="auto"/>
              <w:rPr>
                <w:sz w:val="20"/>
                <w:szCs w:val="20"/>
              </w:rPr>
            </w:pPr>
          </w:p>
          <w:p w14:paraId="5CCA1CC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0BF5F8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Comprende y explica el carácter relativo de las medidas de tendencias central y de dispersión, junto con algunas de sus propiedades, y la necesidad de complementar una medida con otra para obtener mejores lecturas de los datos.</w:t>
            </w:r>
          </w:p>
          <w:p w14:paraId="58C0985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FA0C9F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Propone y realiza experimentos aleatorios en contextos de las ciencias naturales o sociales y predice la ocurrencia de eventos, en casos para los cuales el espacio muestral es indeterminado.</w:t>
            </w:r>
          </w:p>
          <w:p w14:paraId="067222A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3A8A44E" w14:textId="77777777" w:rsidR="00B64204" w:rsidRDefault="009B49B0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Explora y describe las propiedades de los lugares geométricos y de sus </w:t>
            </w:r>
            <w:r>
              <w:rPr>
                <w:sz w:val="20"/>
                <w:szCs w:val="20"/>
              </w:rPr>
              <w:lastRenderedPageBreak/>
              <w:t>transformaciones a partir de diferentes representaciones.</w:t>
            </w:r>
          </w:p>
          <w:p w14:paraId="57B4284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A8490" w14:textId="77777777" w:rsidR="00B64204" w:rsidRDefault="009B49B0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Define la población de la cual va a extraer las muestras. Define el tamaño y el método de selección de la muestra. </w:t>
            </w:r>
          </w:p>
          <w:p w14:paraId="383C4E72" w14:textId="77777777" w:rsidR="00B64204" w:rsidRDefault="00B64204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</w:p>
          <w:p w14:paraId="7C9A45D9" w14:textId="77777777" w:rsidR="00B64204" w:rsidRDefault="009B49B0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Construye gráficas para representar las distribuciones de los datos muéstrales y encuentra los estadígrafos adecuados. Usa software cuando sea posible. </w:t>
            </w:r>
          </w:p>
          <w:p w14:paraId="45769F40" w14:textId="77777777" w:rsidR="00B64204" w:rsidRDefault="00B64204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</w:p>
          <w:p w14:paraId="72C8392E" w14:textId="77777777" w:rsidR="00B64204" w:rsidRDefault="009B49B0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Hace inferencias sobre los parámetros basadas en los estadígrafos calculados. </w:t>
            </w:r>
          </w:p>
          <w:p w14:paraId="06469F3D" w14:textId="77777777" w:rsidR="00B64204" w:rsidRDefault="00B64204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</w:p>
          <w:p w14:paraId="5E578EA5" w14:textId="77777777" w:rsidR="00B64204" w:rsidRDefault="009B49B0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Hace análisis críticos de las conclusiones de los estudios presentados en medios de comunicación o en artículos científicos.</w:t>
            </w:r>
          </w:p>
          <w:p w14:paraId="60084594" w14:textId="77777777" w:rsidR="00B64204" w:rsidRDefault="00B64204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</w:p>
          <w:p w14:paraId="38621F59" w14:textId="77777777" w:rsidR="00B64204" w:rsidRDefault="009B49B0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Encuentra las medidas de tendencia central y de dispersión, usando, cuando sea posible, herramientas tecnológicas. Interpreta y compara lo que representan cada una de las medidas de tendencia central en un conjunto de datos. Interpreta y </w:t>
            </w:r>
            <w:r>
              <w:rPr>
                <w:sz w:val="20"/>
                <w:szCs w:val="20"/>
              </w:rPr>
              <w:lastRenderedPageBreak/>
              <w:t>compara lo que representan cada una de las medidas de dispersión en un conjunto de datos. Usa algunas de las propiedades de las medidas de tendencia central y de dispersión para caracterizar un conjunto de datos. Formula conclusiones sobre la distribución de un conjunto de datos, empleando más de una medida.</w:t>
            </w:r>
          </w:p>
          <w:p w14:paraId="27597858" w14:textId="77777777" w:rsidR="00B64204" w:rsidRDefault="00B64204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</w:p>
          <w:p w14:paraId="2E6A87BC" w14:textId="77777777" w:rsidR="00B64204" w:rsidRDefault="009B49B0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Plantea o identifica una pregunta cuya solución requiera de la realización de un experimento aleatorio. </w:t>
            </w:r>
          </w:p>
          <w:p w14:paraId="47E600E0" w14:textId="77777777" w:rsidR="00B64204" w:rsidRDefault="00B64204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</w:p>
          <w:p w14:paraId="5DBC7973" w14:textId="77777777" w:rsidR="00B64204" w:rsidRDefault="009B49B0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 la población y las variables en estudio. Encuentra muestras aleatorias para hacer predicciones sobre el comportamiento de las variables en estudio.</w:t>
            </w:r>
          </w:p>
          <w:p w14:paraId="228C1615" w14:textId="77777777" w:rsidR="00B64204" w:rsidRDefault="00B64204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</w:p>
          <w:p w14:paraId="7337ED48" w14:textId="77777777" w:rsidR="00B64204" w:rsidRDefault="009B49B0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Usa la probabilidad frecuencial para interpretar la posibilidad de ocurrencia de un evento dado. </w:t>
            </w:r>
          </w:p>
          <w:p w14:paraId="4396D23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Infiere o valida la probabilidad de ocurrencia del evento en estudio.</w:t>
            </w:r>
          </w:p>
          <w:p w14:paraId="0C0ACFD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5D502E4" w14:textId="77777777" w:rsidR="00B64204" w:rsidRDefault="00B64204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</w:p>
          <w:p w14:paraId="27DCA1BF" w14:textId="77777777" w:rsidR="00B64204" w:rsidRDefault="009B49B0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Localiza objetos geométricos en el plano cartesiano. Identifica las propiedades de lugares geométricos a través de su representación en un sistema de referencia. </w:t>
            </w:r>
          </w:p>
          <w:p w14:paraId="5635E9B6" w14:textId="77777777" w:rsidR="00B64204" w:rsidRDefault="00B64204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</w:p>
          <w:p w14:paraId="6D53D656" w14:textId="77777777" w:rsidR="00B64204" w:rsidRDefault="009B49B0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Utiliza las expresiones simbólicas de las cónicas y propone los rangos de </w:t>
            </w:r>
            <w:r>
              <w:rPr>
                <w:sz w:val="20"/>
                <w:szCs w:val="20"/>
              </w:rPr>
              <w:lastRenderedPageBreak/>
              <w:t>variación para obtener una gráfica requerida.</w:t>
            </w:r>
          </w:p>
          <w:p w14:paraId="44529EAC" w14:textId="77777777" w:rsidR="00B64204" w:rsidRDefault="00B64204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</w:p>
          <w:p w14:paraId="309E0906" w14:textId="77777777" w:rsidR="00B64204" w:rsidRDefault="009B49B0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Representa lugares geométricos en el plano cartesiano, a partir de su expresión algebraica.</w:t>
            </w:r>
          </w:p>
          <w:p w14:paraId="39CCEB2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6AF1C" w14:textId="77777777" w:rsidR="00B64204" w:rsidRDefault="009B49B0">
            <w:pPr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Variables aleatorias, categóricas o continuas:</w:t>
            </w:r>
          </w:p>
          <w:p w14:paraId="4F587A85" w14:textId="77777777" w:rsidR="00B64204" w:rsidRDefault="00B64204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</w:p>
          <w:p w14:paraId="106126BF" w14:textId="77777777" w:rsidR="00B64204" w:rsidRDefault="009B49B0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Variables cualitativas, Distribución de frecuencias. </w:t>
            </w:r>
          </w:p>
          <w:p w14:paraId="7A182C79" w14:textId="77777777" w:rsidR="00B64204" w:rsidRDefault="00B64204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</w:p>
          <w:p w14:paraId="0C6F1BEA" w14:textId="77777777" w:rsidR="00B64204" w:rsidRDefault="009B49B0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Variables cuantitativas discretas y continuas, Distribución de frecuencias. </w:t>
            </w:r>
          </w:p>
          <w:p w14:paraId="1D8EA086" w14:textId="77777777" w:rsidR="00B64204" w:rsidRDefault="00B64204">
            <w:pPr>
              <w:spacing w:after="0"/>
              <w:ind w:firstLine="0"/>
              <w:rPr>
                <w:sz w:val="20"/>
                <w:szCs w:val="20"/>
              </w:rPr>
            </w:pPr>
          </w:p>
          <w:p w14:paraId="03B0F738" w14:textId="77777777" w:rsidR="00B64204" w:rsidRDefault="009B49B0">
            <w:pPr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Medidas de tendencia central, dispersión, cuartiles y percentiles para datos agrupados: </w:t>
            </w:r>
          </w:p>
          <w:p w14:paraId="3708DE36" w14:textId="77777777" w:rsidR="00B64204" w:rsidRDefault="00B64204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</w:p>
          <w:p w14:paraId="6A41804D" w14:textId="77777777" w:rsidR="00B64204" w:rsidRDefault="009B49B0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Medidas de tendencia central. </w:t>
            </w:r>
          </w:p>
          <w:p w14:paraId="6DE3FD23" w14:textId="77777777" w:rsidR="00B64204" w:rsidRDefault="00B64204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</w:p>
          <w:p w14:paraId="5E730885" w14:textId="77777777" w:rsidR="00B64204" w:rsidRDefault="009B49B0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Medidas de dispersión. </w:t>
            </w:r>
          </w:p>
          <w:p w14:paraId="7E1ACA3A" w14:textId="77777777" w:rsidR="00B64204" w:rsidRDefault="00B64204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</w:p>
          <w:p w14:paraId="64CD1332" w14:textId="77777777" w:rsidR="00B64204" w:rsidRDefault="009B49B0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Medidas de posición. </w:t>
            </w:r>
          </w:p>
          <w:p w14:paraId="2A665662" w14:textId="77777777" w:rsidR="00B64204" w:rsidRDefault="009B49B0">
            <w:pPr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Análisis de la información y toma de decisiones. </w:t>
            </w:r>
          </w:p>
          <w:p w14:paraId="330CB2B0" w14:textId="77777777" w:rsidR="00B64204" w:rsidRDefault="00B64204">
            <w:pPr>
              <w:spacing w:after="0"/>
              <w:ind w:firstLine="0"/>
              <w:rPr>
                <w:sz w:val="20"/>
                <w:szCs w:val="20"/>
              </w:rPr>
            </w:pPr>
          </w:p>
          <w:p w14:paraId="092FCF8D" w14:textId="77777777" w:rsidR="00B64204" w:rsidRDefault="009B49B0">
            <w:pPr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Probabilidad:</w:t>
            </w:r>
          </w:p>
          <w:p w14:paraId="0A39FDE3" w14:textId="77777777" w:rsidR="00B64204" w:rsidRDefault="009B49B0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Probabilidad, principio aditivo y multiplicativo</w:t>
            </w:r>
          </w:p>
          <w:p w14:paraId="6DCDA0A3" w14:textId="77777777" w:rsidR="00B64204" w:rsidRDefault="00B64204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</w:p>
          <w:p w14:paraId="04988FBE" w14:textId="77777777" w:rsidR="00B64204" w:rsidRDefault="009B49B0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Eventos independientes y condicionados </w:t>
            </w:r>
          </w:p>
          <w:p w14:paraId="6BCF2FAE" w14:textId="77777777" w:rsidR="00B64204" w:rsidRDefault="00B64204">
            <w:pPr>
              <w:spacing w:after="0"/>
              <w:ind w:firstLine="0"/>
              <w:rPr>
                <w:sz w:val="20"/>
                <w:szCs w:val="20"/>
              </w:rPr>
            </w:pPr>
          </w:p>
          <w:p w14:paraId="0665273E" w14:textId="77777777" w:rsidR="00B64204" w:rsidRDefault="009B49B0">
            <w:pPr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Construcción de cónicas y lugares geométricos: </w:t>
            </w:r>
          </w:p>
          <w:p w14:paraId="719F20E7" w14:textId="77777777" w:rsidR="00B64204" w:rsidRDefault="009B49B0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Coordenadas cartesianas</w:t>
            </w:r>
          </w:p>
          <w:p w14:paraId="00BE44A5" w14:textId="77777777" w:rsidR="00B64204" w:rsidRDefault="00B64204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</w:p>
          <w:p w14:paraId="1E5C11D6" w14:textId="77777777" w:rsidR="00B64204" w:rsidRDefault="009B49B0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Línea recta </w:t>
            </w:r>
          </w:p>
          <w:p w14:paraId="4D24F272" w14:textId="77777777" w:rsidR="00B64204" w:rsidRDefault="00B64204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</w:p>
          <w:p w14:paraId="1D75CB22" w14:textId="77777777" w:rsidR="00B64204" w:rsidRDefault="009B49B0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Posiciones relativas de dos rectas en el plano</w:t>
            </w:r>
          </w:p>
          <w:p w14:paraId="4AFE8CB3" w14:textId="77777777" w:rsidR="00B64204" w:rsidRDefault="00B64204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</w:p>
          <w:p w14:paraId="22689575" w14:textId="77777777" w:rsidR="00B64204" w:rsidRDefault="009B49B0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Secciones cónicas</w:t>
            </w:r>
          </w:p>
          <w:p w14:paraId="213A6899" w14:textId="77777777" w:rsidR="00B64204" w:rsidRDefault="00B64204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</w:p>
          <w:p w14:paraId="58CB66CF" w14:textId="77777777" w:rsidR="00B64204" w:rsidRDefault="009B49B0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 circunferencia. </w:t>
            </w:r>
          </w:p>
          <w:p w14:paraId="0E33FA01" w14:textId="77777777" w:rsidR="00B64204" w:rsidRDefault="009B49B0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 parábola</w:t>
            </w:r>
          </w:p>
          <w:p w14:paraId="7B0AB3EE" w14:textId="77777777" w:rsidR="00B64204" w:rsidRDefault="009B49B0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 elipse </w:t>
            </w:r>
          </w:p>
          <w:p w14:paraId="64A59ACF" w14:textId="77777777" w:rsidR="00B64204" w:rsidRDefault="009B49B0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 hipérbola</w:t>
            </w:r>
          </w:p>
          <w:p w14:paraId="4030E00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F247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15F5C9D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114DC95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0323FA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B64204" w14:paraId="0950B620" w14:textId="77777777">
        <w:trPr>
          <w:trHeight w:val="291"/>
        </w:trPr>
        <w:tc>
          <w:tcPr>
            <w:tcW w:w="3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7B14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DESCRIPTOR DE NIVEL DE DESEMPEÑO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8419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9070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 e identifica con satisfacción las distintas variables de trabajo estadístico, las medidas de tendencia central, las propiedades de la probabilidad de un evento, además maneja las diferentes cónicas y el lugar geométrico.</w:t>
            </w:r>
          </w:p>
        </w:tc>
      </w:tr>
      <w:tr w:rsidR="00B64204" w14:paraId="750F4ECD" w14:textId="77777777">
        <w:trPr>
          <w:trHeight w:val="253"/>
        </w:trPr>
        <w:tc>
          <w:tcPr>
            <w:tcW w:w="3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79DC6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C9EF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AD16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 e identifica las distintas variables de trabajo estadístico, las medidas de tendencia central, las propiedades de la probabilidad de un evento, además reconoce las diferentes cónicas y el lugar geométrico.</w:t>
            </w:r>
          </w:p>
        </w:tc>
      </w:tr>
      <w:tr w:rsidR="00B64204" w14:paraId="4BBD780C" w14:textId="77777777">
        <w:trPr>
          <w:trHeight w:val="245"/>
        </w:trPr>
        <w:tc>
          <w:tcPr>
            <w:tcW w:w="3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F0349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DE84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3CC3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 e identifica regularmente las distintas variables de trabajo estadístico, las medidas de tendencia central, las propiedades de la probabilidad de un evento, además reconoce las diferentes cónicas y el lugar geométrico.</w:t>
            </w:r>
          </w:p>
        </w:tc>
      </w:tr>
      <w:tr w:rsidR="00B64204" w14:paraId="2E39D871" w14:textId="77777777">
        <w:trPr>
          <w:trHeight w:val="260"/>
        </w:trPr>
        <w:tc>
          <w:tcPr>
            <w:tcW w:w="3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3550D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2B4C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D329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 dificultades para identificar las distintas variables de trabajo estadístico, las medidas de tendencia central, las propiedades de la probabilidad de un evento, además no reconoce las diferentes cónicas y el lugar geométrico.</w:t>
            </w:r>
          </w:p>
        </w:tc>
      </w:tr>
    </w:tbl>
    <w:p w14:paraId="7C313E60" w14:textId="77777777" w:rsidR="00B64204" w:rsidRDefault="00B64204"/>
    <w:p w14:paraId="0832F0D6" w14:textId="77777777" w:rsidR="00B64204" w:rsidRDefault="009B49B0">
      <w:pPr>
        <w:spacing w:line="259" w:lineRule="auto"/>
        <w:ind w:firstLine="0"/>
      </w:pPr>
      <w:r>
        <w:br w:type="page"/>
      </w:r>
    </w:p>
    <w:p w14:paraId="254DF8AB" w14:textId="77777777" w:rsidR="00B64204" w:rsidRDefault="00B64204"/>
    <w:tbl>
      <w:tblPr>
        <w:tblStyle w:val="affffff1"/>
        <w:tblW w:w="1461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8"/>
        <w:gridCol w:w="1500"/>
        <w:gridCol w:w="947"/>
        <w:gridCol w:w="5598"/>
        <w:gridCol w:w="2245"/>
        <w:gridCol w:w="1979"/>
      </w:tblGrid>
      <w:tr w:rsidR="00B64204" w14:paraId="2689BC64" w14:textId="77777777">
        <w:trPr>
          <w:trHeight w:val="552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9711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ÁREA: MATEMÁTICAS</w:t>
            </w:r>
          </w:p>
        </w:tc>
        <w:tc>
          <w:tcPr>
            <w:tcW w:w="2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374D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GRADO: DECIMO </w:t>
            </w:r>
          </w:p>
        </w:tc>
        <w:tc>
          <w:tcPr>
            <w:tcW w:w="9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52F0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SEGUNDO</w:t>
            </w:r>
          </w:p>
        </w:tc>
      </w:tr>
      <w:tr w:rsidR="00B64204" w14:paraId="55DB0516" w14:textId="77777777">
        <w:trPr>
          <w:trHeight w:val="552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D1F8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2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001D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2A57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2875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F0EE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7E9A6028" w14:textId="77777777">
        <w:trPr>
          <w:trHeight w:val="552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F090A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Variacional y algebraico</w:t>
            </w:r>
          </w:p>
          <w:p w14:paraId="2EEA9BA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9611E8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Modelo situaciones de variación periódica con funciones trigonométricas e interpreto y utilizo sus derivadas.</w:t>
            </w:r>
          </w:p>
        </w:tc>
        <w:tc>
          <w:tcPr>
            <w:tcW w:w="2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D970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Comprende y utiliza funciones para modelar fenómenos periódicos y justifica las soluciones.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7F45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 el significado de las razones trigonométricas en un triángulo rectángulo para</w:t>
            </w:r>
          </w:p>
          <w:p w14:paraId="3B65465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ángulos agudos, en particular, seno, coseno y tangente.</w:t>
            </w:r>
          </w:p>
          <w:p w14:paraId="3748027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0939C6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Explora, en una situación o fenómeno de variación</w:t>
            </w:r>
          </w:p>
          <w:p w14:paraId="19E3B0A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periódica, valores, condiciones, relaciones o comportamientos, a través de diferentes representaciones.</w:t>
            </w:r>
          </w:p>
          <w:p w14:paraId="4EFBAD1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82CF3D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Calcula algunos valores de las razones seno y coseno para ángulos no agudos, auxiliándose de ángulos de referencia inscritos en el círculo</w:t>
            </w:r>
          </w:p>
          <w:p w14:paraId="5F939C2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unitario.</w:t>
            </w:r>
          </w:p>
          <w:p w14:paraId="3CDA7995" w14:textId="77777777" w:rsidR="00B64204" w:rsidRDefault="00B64204">
            <w:pPr>
              <w:spacing w:after="0" w:line="240" w:lineRule="auto"/>
              <w:ind w:firstLine="0"/>
            </w:pPr>
          </w:p>
          <w:p w14:paraId="247714C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 algunas aplicaciones de las funciones trigonométricas en el estudio de fenómenos diversos de variación periódica, por ejemplo: movimiento circular, movimiento del péndulo,</w:t>
            </w:r>
          </w:p>
          <w:p w14:paraId="07660E36" w14:textId="77777777" w:rsidR="00B64204" w:rsidRDefault="009B49B0">
            <w:pPr>
              <w:spacing w:after="0" w:line="240" w:lineRule="auto"/>
              <w:ind w:firstLine="0"/>
            </w:pPr>
            <w:r>
              <w:rPr>
                <w:sz w:val="20"/>
                <w:szCs w:val="20"/>
              </w:rPr>
              <w:t>del pistón, ciclo de la respiración, entre otros.</w:t>
            </w:r>
          </w:p>
          <w:p w14:paraId="713BEC4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Modela fenómenos periódicos a través de funciones trigonométricas.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3742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Medidas de ángulos </w:t>
            </w:r>
          </w:p>
          <w:p w14:paraId="0AEAA28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668EF2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Conversión de ángulos</w:t>
            </w:r>
          </w:p>
          <w:p w14:paraId="62AB7F2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83A397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Ángulos negativos</w:t>
            </w:r>
          </w:p>
          <w:p w14:paraId="1CBC31F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AD5F4D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Ángulos </w:t>
            </w:r>
            <w:proofErr w:type="spellStart"/>
            <w:r>
              <w:rPr>
                <w:sz w:val="20"/>
                <w:szCs w:val="20"/>
              </w:rPr>
              <w:t>Coterminales</w:t>
            </w:r>
            <w:proofErr w:type="spellEnd"/>
          </w:p>
          <w:p w14:paraId="7D1E148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6072D3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Ángulos complementarios. </w:t>
            </w:r>
          </w:p>
          <w:p w14:paraId="5C5EF95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2904E5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Ángulos especiales</w:t>
            </w:r>
          </w:p>
          <w:p w14:paraId="3519D08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A62512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Triángulos</w:t>
            </w:r>
          </w:p>
          <w:p w14:paraId="68CFBA7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430CEF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Razones trigonométricas.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0462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PT Educación vial </w:t>
            </w: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5710F68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40CE6C2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A17656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</w:tc>
      </w:tr>
      <w:tr w:rsidR="00B64204" w14:paraId="1BFF2633" w14:textId="77777777">
        <w:trPr>
          <w:trHeight w:val="291"/>
        </w:trPr>
        <w:tc>
          <w:tcPr>
            <w:tcW w:w="2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7D7C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D502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8826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 satisfactoriamente la definición de las razones trigonométricas en la solución de triángulos rectángulos.</w:t>
            </w:r>
          </w:p>
        </w:tc>
      </w:tr>
      <w:tr w:rsidR="00B64204" w14:paraId="5DF5757D" w14:textId="77777777">
        <w:trPr>
          <w:trHeight w:val="253"/>
        </w:trPr>
        <w:tc>
          <w:tcPr>
            <w:tcW w:w="2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92D59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D795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5A9F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 la definición de las razones trigonométricas en la solución de triángulos rectángulos.</w:t>
            </w:r>
          </w:p>
        </w:tc>
      </w:tr>
      <w:tr w:rsidR="00B64204" w14:paraId="58CACD07" w14:textId="77777777">
        <w:trPr>
          <w:trHeight w:val="245"/>
        </w:trPr>
        <w:tc>
          <w:tcPr>
            <w:tcW w:w="2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92EAD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07CC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F1D7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 regularmente la definición de las razones trigonométricas en la solución de triángulos rectángulos.</w:t>
            </w:r>
          </w:p>
        </w:tc>
      </w:tr>
      <w:tr w:rsidR="00B64204" w14:paraId="2E46ACD4" w14:textId="77777777">
        <w:trPr>
          <w:trHeight w:val="260"/>
        </w:trPr>
        <w:tc>
          <w:tcPr>
            <w:tcW w:w="2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85B1C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C2BA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3372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 dificultades para interpretar la definición de las razones trigonométricas en la solución de triángulos rectángulos.</w:t>
            </w:r>
          </w:p>
        </w:tc>
      </w:tr>
    </w:tbl>
    <w:p w14:paraId="68611190" w14:textId="77777777" w:rsidR="00B64204" w:rsidRDefault="009B49B0">
      <w:pPr>
        <w:spacing w:line="259" w:lineRule="auto"/>
        <w:ind w:firstLine="0"/>
      </w:pPr>
      <w:r>
        <w:br w:type="page"/>
      </w:r>
    </w:p>
    <w:tbl>
      <w:tblPr>
        <w:tblStyle w:val="affffff2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56"/>
        <w:gridCol w:w="1500"/>
        <w:gridCol w:w="1099"/>
        <w:gridCol w:w="4598"/>
        <w:gridCol w:w="2605"/>
        <w:gridCol w:w="2458"/>
      </w:tblGrid>
      <w:tr w:rsidR="00B64204" w14:paraId="0463E69C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BA54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ÁREA: MATEMÁTICAS</w:t>
            </w:r>
          </w:p>
        </w:tc>
        <w:tc>
          <w:tcPr>
            <w:tcW w:w="2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0076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DECIMO</w:t>
            </w:r>
          </w:p>
        </w:tc>
        <w:tc>
          <w:tcPr>
            <w:tcW w:w="9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800D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TERCERO</w:t>
            </w:r>
          </w:p>
        </w:tc>
      </w:tr>
      <w:tr w:rsidR="00B64204" w14:paraId="262DBFD3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A73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2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6D4A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A0B4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F642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12EC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5567DA3F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4C89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Espacial métrico</w:t>
            </w:r>
          </w:p>
          <w:p w14:paraId="5230E30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882AC5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Describo y </w:t>
            </w:r>
            <w:proofErr w:type="gramStart"/>
            <w:r>
              <w:rPr>
                <w:sz w:val="20"/>
                <w:szCs w:val="20"/>
              </w:rPr>
              <w:t>modelo fenómenos</w:t>
            </w:r>
            <w:proofErr w:type="gramEnd"/>
            <w:r>
              <w:rPr>
                <w:sz w:val="20"/>
                <w:szCs w:val="20"/>
              </w:rPr>
              <w:t xml:space="preserve"> periódicos del mundo real usando relaciones y funciones trigonométricas.</w:t>
            </w:r>
          </w:p>
          <w:p w14:paraId="081B01F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F27319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Variacional y</w:t>
            </w:r>
          </w:p>
          <w:p w14:paraId="6DA5D43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sistemas algebraicos y analíticos</w:t>
            </w:r>
          </w:p>
          <w:p w14:paraId="0DCBB0A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A43D83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Modelo situaciones de variación periódica con funciones trigonométricas e interpreto y utilizo sus derivadas.</w:t>
            </w:r>
          </w:p>
          <w:p w14:paraId="77C9C97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3734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Comprende y usa el concepto de razón de cambio para estudiar el cambio promedio y el cambio alrededor de un punto y lo reconoce en representaciones gráficas, numéricas y algebraicas.</w:t>
            </w:r>
          </w:p>
          <w:p w14:paraId="1DAA9E4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585B1D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problemas mediante el uso de las propiedades de las funciones y usa representaciones tabulares, gráficas y algebraicas para estudiar la variación, la tendencia numérica y las razones de cambio entre magnitudes.</w:t>
            </w:r>
          </w:p>
          <w:p w14:paraId="6504BF4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BD54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Utiliza representaciones gráficas o numéricas para tomar decisiones, frente a la solución de problemas prácticos. </w:t>
            </w:r>
          </w:p>
          <w:p w14:paraId="66A1B24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4410B1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Determina la tendencia numérica en relación con problemas prácticos como predicción del comportamiento futuro. </w:t>
            </w:r>
          </w:p>
          <w:p w14:paraId="2E532BC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7C4250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Relaciona características algebraicas de las funciones, sus gráficas y procesos de aproximación sucesiva.</w:t>
            </w:r>
          </w:p>
          <w:p w14:paraId="4ACD30F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CDB7E9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 el significado de las razones trigonométricas en un triángulo rectángulo para</w:t>
            </w:r>
          </w:p>
          <w:p w14:paraId="4B9550E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ángulos agudos, en particular, seno, coseno y tangente.</w:t>
            </w:r>
          </w:p>
          <w:p w14:paraId="3A4DC87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5117F6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Explora, en una situación o fenómeno de variación</w:t>
            </w:r>
          </w:p>
          <w:p w14:paraId="1B51BFB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periódica, valores, condiciones, relaciones o comportamientos, a través de diferentes representaciones.</w:t>
            </w:r>
          </w:p>
          <w:p w14:paraId="2A35219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35610E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Calcula algunos valores de las razones seno y coseno para ángulos no agudos, auxiliándose de ángulos de referencia inscritos en el círculo</w:t>
            </w:r>
          </w:p>
          <w:p w14:paraId="27D2EAC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unitario.</w:t>
            </w:r>
          </w:p>
          <w:p w14:paraId="61856FA4" w14:textId="77777777" w:rsidR="00B64204" w:rsidRDefault="00B64204">
            <w:pPr>
              <w:spacing w:after="0" w:line="240" w:lineRule="auto"/>
              <w:ind w:firstLine="0"/>
            </w:pPr>
          </w:p>
          <w:p w14:paraId="5718CBE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 algunas aplicaciones de las funciones trigonométricas en el estudio de fenómenos diversos de variación periódica, por ejemplo: movimiento circular, movimiento del péndulo,</w:t>
            </w:r>
          </w:p>
          <w:p w14:paraId="6D5266C1" w14:textId="77777777" w:rsidR="00B64204" w:rsidRDefault="009B49B0">
            <w:pPr>
              <w:spacing w:after="0" w:line="240" w:lineRule="auto"/>
              <w:ind w:firstLine="0"/>
            </w:pPr>
            <w:r>
              <w:rPr>
                <w:sz w:val="20"/>
                <w:szCs w:val="20"/>
              </w:rPr>
              <w:t>del pistón, ciclo de la respiración, entre otros.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CE92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Graficas de funciones trigonométricas: </w:t>
            </w:r>
          </w:p>
          <w:p w14:paraId="74C984D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1FAEA4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Función seno</w:t>
            </w:r>
          </w:p>
          <w:p w14:paraId="41F97CA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B30FA8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Función coseno</w:t>
            </w:r>
          </w:p>
          <w:p w14:paraId="4108B6C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659F6E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Función tangente</w:t>
            </w:r>
          </w:p>
          <w:p w14:paraId="446184E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C34B0B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Función cotangente</w:t>
            </w:r>
          </w:p>
          <w:p w14:paraId="3C6B4C2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B55EDC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Función secante </w:t>
            </w:r>
          </w:p>
          <w:p w14:paraId="2A8EE0A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64E257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Función cosecante</w:t>
            </w:r>
          </w:p>
          <w:p w14:paraId="3F0101A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4AA3ED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Ley del seno y del coseno: </w:t>
            </w:r>
          </w:p>
          <w:p w14:paraId="323879C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BA53E7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Teorema del seno</w:t>
            </w:r>
          </w:p>
          <w:p w14:paraId="4D5AD77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107CCF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Teorema del coseno</w:t>
            </w:r>
          </w:p>
          <w:p w14:paraId="134EDB14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73C5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0912F10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36B4A8E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BC165B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B64204" w14:paraId="6630CB79" w14:textId="77777777">
        <w:trPr>
          <w:trHeight w:val="291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C88A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2C8A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9918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 y aplica satisfactoriamente las leyes del seno y del coseno en la resolución de triángulos no rectángulos.</w:t>
            </w:r>
          </w:p>
        </w:tc>
      </w:tr>
      <w:tr w:rsidR="00B64204" w14:paraId="5D224561" w14:textId="77777777">
        <w:trPr>
          <w:trHeight w:val="253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ABC4B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6733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E190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 y aplica las leyes del seno y del coseno en la resolución de triángulos no rectángulos.</w:t>
            </w:r>
          </w:p>
        </w:tc>
      </w:tr>
      <w:tr w:rsidR="00B64204" w14:paraId="262C7C7E" w14:textId="77777777">
        <w:trPr>
          <w:trHeight w:val="245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C8A69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68E6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1B7F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 y aplica regularmente las leyes del seno y del coseno en la resolución de triángulos no rectángulos.</w:t>
            </w:r>
          </w:p>
        </w:tc>
      </w:tr>
      <w:tr w:rsidR="00B64204" w14:paraId="28B451C8" w14:textId="77777777">
        <w:trPr>
          <w:trHeight w:val="260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0B2EF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D476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9065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 dificultades para reconocer y aplicar las leyes del seno y del coseno en la resolución de triángulos no rectángulos.</w:t>
            </w:r>
          </w:p>
        </w:tc>
      </w:tr>
    </w:tbl>
    <w:p w14:paraId="28B21EE7" w14:textId="77777777" w:rsidR="00B64204" w:rsidRDefault="00B6420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0"/>
        <w:rPr>
          <w:sz w:val="20"/>
          <w:szCs w:val="20"/>
        </w:rPr>
      </w:pPr>
    </w:p>
    <w:tbl>
      <w:tblPr>
        <w:tblStyle w:val="affffff3"/>
        <w:tblW w:w="14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81"/>
        <w:gridCol w:w="1495"/>
        <w:gridCol w:w="1237"/>
        <w:gridCol w:w="3532"/>
        <w:gridCol w:w="2752"/>
        <w:gridCol w:w="2331"/>
      </w:tblGrid>
      <w:tr w:rsidR="00B64204" w14:paraId="657848DE" w14:textId="77777777">
        <w:trPr>
          <w:trHeight w:val="552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8551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ÁREA: MATEMÁTICAS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43C2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DECIMO</w:t>
            </w:r>
          </w:p>
        </w:tc>
        <w:tc>
          <w:tcPr>
            <w:tcW w:w="8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468E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CUARTO</w:t>
            </w:r>
          </w:p>
        </w:tc>
      </w:tr>
      <w:tr w:rsidR="00B64204" w14:paraId="202CA555" w14:textId="77777777">
        <w:trPr>
          <w:trHeight w:val="552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0514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AE87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4BE4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4613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34AE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40B16F37" w14:textId="77777777">
        <w:trPr>
          <w:trHeight w:val="552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F709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Variacional y algebraico</w:t>
            </w:r>
          </w:p>
          <w:p w14:paraId="101E377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243243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Analizo las relaciones y propiedades entre las expresiones algebraicas y las gráficas de funciones polinómicas y racionales y de sus derivadas.</w:t>
            </w:r>
          </w:p>
          <w:p w14:paraId="14D0B36A" w14:textId="77777777" w:rsidR="00B64204" w:rsidRDefault="00B64204">
            <w:pPr>
              <w:spacing w:after="0" w:line="240" w:lineRule="auto"/>
              <w:ind w:left="360" w:firstLine="0"/>
              <w:rPr>
                <w:sz w:val="20"/>
                <w:szCs w:val="20"/>
              </w:rPr>
            </w:pPr>
          </w:p>
          <w:p w14:paraId="257F98C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Modelo situaciones de variación periódica con funciones trigonométricas e interpreto y utilizo sus derivadas.</w:t>
            </w:r>
          </w:p>
          <w:p w14:paraId="2B154876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  <w:p w14:paraId="6A89B0D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Espacial métrico</w:t>
            </w:r>
          </w:p>
          <w:p w14:paraId="3F52A12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Describo y </w:t>
            </w:r>
            <w:proofErr w:type="gramStart"/>
            <w:r>
              <w:rPr>
                <w:sz w:val="20"/>
                <w:szCs w:val="20"/>
              </w:rPr>
              <w:t>modelo fenómenos</w:t>
            </w:r>
            <w:proofErr w:type="gramEnd"/>
            <w:r>
              <w:rPr>
                <w:sz w:val="20"/>
                <w:szCs w:val="20"/>
              </w:rPr>
              <w:t xml:space="preserve"> periódicos del mundo real usando relaciones y funciones trigonométricas.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DBFC4" w14:textId="77777777" w:rsidR="00B64204" w:rsidRDefault="009B49B0">
            <w:pPr>
              <w:spacing w:after="0" w:line="27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 las propiedades de los números reales para justificar procedimientos y diferentes representaciones de subconjuntos de ellos.</w:t>
            </w:r>
          </w:p>
          <w:p w14:paraId="24B2B78B" w14:textId="77777777" w:rsidR="00B64204" w:rsidRDefault="00B64204">
            <w:pPr>
              <w:spacing w:after="0" w:line="240" w:lineRule="auto"/>
              <w:ind w:left="360" w:firstLine="0"/>
              <w:rPr>
                <w:sz w:val="20"/>
                <w:szCs w:val="20"/>
              </w:rPr>
            </w:pPr>
          </w:p>
          <w:p w14:paraId="7738143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 las propiedades algebraicas de equivalencia y de orden de los números reales para comprender y crear estrategias que permitan compararlos y comparar subconjuntos de ellos (por ejemplo, intervalos).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BFE6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Argumenta la existencia de los números irracionales.</w:t>
            </w:r>
          </w:p>
          <w:p w14:paraId="730ADA3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262E11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 representaciones geométricas de los números irracionales y los ubica en una recta numérica. Describe la propiedad de densidad de los números reales y utiliza estrategias para calcular un número entre otros dos.</w:t>
            </w:r>
          </w:p>
          <w:p w14:paraId="26626A0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8896DC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Ordena de menor a mayor o viceversa números reales. Describe el ‘efecto’ que tendría realizar operaciones con números reales (positivos, negativos, mayores y menores que 1) sobre la cantidad. </w:t>
            </w:r>
          </w:p>
          <w:p w14:paraId="3B4430D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213B7D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 las propiedades de la equivalencia para realizar cálculos con números reales.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0DBB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Identidades trigonométricas fundamentales: </w:t>
            </w:r>
          </w:p>
          <w:p w14:paraId="2F7909A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1749BF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Identidades pitagóricas</w:t>
            </w:r>
          </w:p>
          <w:p w14:paraId="01905170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890EF1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Identidades de cociente</w:t>
            </w:r>
          </w:p>
          <w:p w14:paraId="0B30D7B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Identidades reciprocas</w:t>
            </w:r>
          </w:p>
          <w:p w14:paraId="6BD059B6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30E959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Funciones trigonométricas en términos de las otras: </w:t>
            </w:r>
          </w:p>
          <w:p w14:paraId="518D8477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D1FB56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Simplificación de expresiones trigonométricas. </w:t>
            </w:r>
          </w:p>
          <w:p w14:paraId="047FFB8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CE1373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Coordenadas Polares y cartesianas. </w:t>
            </w:r>
          </w:p>
          <w:p w14:paraId="27103CA2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2CBC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61812CB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339E7AD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1DB9A0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B64204" w14:paraId="23C7A63D" w14:textId="77777777">
        <w:trPr>
          <w:trHeight w:val="291"/>
        </w:trPr>
        <w:tc>
          <w:tcPr>
            <w:tcW w:w="34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454F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B71BA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98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6ADD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 satisfactoriamente las identidades trigonométricas fundamentales y deduce otras a partir de las identidades fundamentales.</w:t>
            </w:r>
          </w:p>
        </w:tc>
      </w:tr>
      <w:tr w:rsidR="00B64204" w14:paraId="0F2F06E7" w14:textId="77777777">
        <w:trPr>
          <w:trHeight w:val="253"/>
        </w:trPr>
        <w:tc>
          <w:tcPr>
            <w:tcW w:w="3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12E2E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5612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98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C986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Reconoce las identidades trigonométricas fundamentales y deducir otras a partir de las identidades fundamentales. </w:t>
            </w:r>
          </w:p>
        </w:tc>
      </w:tr>
      <w:tr w:rsidR="00B64204" w14:paraId="54609203" w14:textId="77777777">
        <w:trPr>
          <w:trHeight w:val="245"/>
        </w:trPr>
        <w:tc>
          <w:tcPr>
            <w:tcW w:w="3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885D7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34C3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98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0B6C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Reconoce regularmente las identidades trigonométricas fundamentales y deducir otras a partir de las identidades fundamentales. </w:t>
            </w:r>
          </w:p>
        </w:tc>
      </w:tr>
      <w:tr w:rsidR="00B64204" w14:paraId="1556E315" w14:textId="77777777">
        <w:trPr>
          <w:trHeight w:val="260"/>
        </w:trPr>
        <w:tc>
          <w:tcPr>
            <w:tcW w:w="3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E4CE4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88B7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98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B166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Presenta dificultades para reconocer las identidades trigonométricas fundamentales y deducir otras a partir de las identidades fundamentales. </w:t>
            </w:r>
          </w:p>
        </w:tc>
      </w:tr>
    </w:tbl>
    <w:p w14:paraId="41524D8F" w14:textId="77777777" w:rsidR="00B64204" w:rsidRDefault="00B64204">
      <w:pPr>
        <w:spacing w:line="259" w:lineRule="auto"/>
        <w:ind w:firstLine="0"/>
      </w:pPr>
    </w:p>
    <w:p w14:paraId="0D7631E2" w14:textId="77777777" w:rsidR="00B64204" w:rsidRDefault="00B64204">
      <w:pPr>
        <w:spacing w:line="259" w:lineRule="auto"/>
        <w:ind w:firstLine="0"/>
        <w:rPr>
          <w:b/>
          <w:bCs/>
        </w:rPr>
      </w:pPr>
    </w:p>
    <w:tbl>
      <w:tblPr>
        <w:tblStyle w:val="affffff4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56"/>
        <w:gridCol w:w="1500"/>
        <w:gridCol w:w="3116"/>
        <w:gridCol w:w="7644"/>
      </w:tblGrid>
      <w:tr w:rsidR="00B64204" w14:paraId="79290F2E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450C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bookmarkStart w:id="21" w:name="_heading=h.4ef4rijezqsn" w:colFirst="0" w:colLast="0"/>
            <w:bookmarkEnd w:id="21"/>
            <w:r>
              <w:rPr>
                <w:b/>
                <w:bCs/>
                <w:sz w:val="20"/>
                <w:szCs w:val="20"/>
              </w:rPr>
              <w:t>ÁREA: MATEMÁTICAS</w:t>
            </w:r>
          </w:p>
        </w:tc>
        <w:tc>
          <w:tcPr>
            <w:tcW w:w="4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C3D3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DECIMO.</w:t>
            </w: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5F73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FINAL.</w:t>
            </w:r>
          </w:p>
        </w:tc>
      </w:tr>
      <w:tr w:rsidR="00B64204" w14:paraId="265DBB97" w14:textId="77777777">
        <w:trPr>
          <w:trHeight w:val="291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845A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41D5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5482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Aplica en forma correcta los conocimientos relacionados con los conceptos básicos de la estadística y la probabilidad, la geometría analítica, las relaciones trigonométricas y la solución de actividades cotidianas mediante la aplicación de las funciones trigonométricas. </w:t>
            </w:r>
          </w:p>
        </w:tc>
      </w:tr>
      <w:tr w:rsidR="00B64204" w14:paraId="23D76864" w14:textId="77777777">
        <w:trPr>
          <w:trHeight w:val="253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244E7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A42D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2DB6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 los conocimientos relacionados con los conceptos básicos de la estadística y la probabilidad, la geometría analítica, las relaciones trigonométricas y la solución de actividades cotidianas mediante la aplicación de las funciones trigonométricas.</w:t>
            </w:r>
          </w:p>
        </w:tc>
      </w:tr>
      <w:tr w:rsidR="00B64204" w14:paraId="735F0113" w14:textId="77777777">
        <w:trPr>
          <w:trHeight w:val="245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C8EE2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243A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B19F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 ocasiones aplica los conocimientos relacionados con los conceptos básicos de la estadística y la probabilidad, la geometría analítica, las relaciones trigonométricas y la solución de actividades cotidianas mediante la aplicación de las funciones trigonométricas.</w:t>
            </w:r>
          </w:p>
        </w:tc>
      </w:tr>
      <w:tr w:rsidR="00B64204" w14:paraId="32D10983" w14:textId="77777777">
        <w:trPr>
          <w:trHeight w:val="260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91D88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EA5FA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22AC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 dificultad para aplicar los conocimientos relacionados con los conceptos básicos de la estadística y la probabilidad, la geometría analítica, las relaciones trigonométricas y la solución de actividades cotidianas mediante la aplicación de las funciones trigonométricas.</w:t>
            </w:r>
          </w:p>
        </w:tc>
      </w:tr>
    </w:tbl>
    <w:p w14:paraId="1866B6EA" w14:textId="77777777" w:rsidR="00B64204" w:rsidRDefault="00B64204">
      <w:pPr>
        <w:spacing w:line="259" w:lineRule="auto"/>
        <w:ind w:firstLine="0"/>
        <w:rPr>
          <w:b/>
          <w:bCs/>
        </w:rPr>
      </w:pPr>
    </w:p>
    <w:p w14:paraId="3783FE0F" w14:textId="77777777" w:rsidR="00B64204" w:rsidRDefault="009B49B0">
      <w:pPr>
        <w:spacing w:line="259" w:lineRule="auto"/>
        <w:ind w:firstLine="0"/>
        <w:rPr>
          <w:b/>
          <w:bCs/>
        </w:rPr>
      </w:pPr>
      <w:r>
        <w:br w:type="page"/>
      </w:r>
    </w:p>
    <w:p w14:paraId="5DB65120" w14:textId="77777777" w:rsidR="00B64204" w:rsidRDefault="009B49B0" w:rsidP="009853F8">
      <w:pPr>
        <w:pStyle w:val="Ttulo2"/>
      </w:pPr>
      <w:bookmarkStart w:id="22" w:name="_Hlk238460107"/>
      <w:bookmarkEnd w:id="20"/>
      <w:r>
        <w:lastRenderedPageBreak/>
        <w:t>GRADO ONCE</w:t>
      </w:r>
    </w:p>
    <w:tbl>
      <w:tblPr>
        <w:tblStyle w:val="affffff5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56"/>
        <w:gridCol w:w="1500"/>
        <w:gridCol w:w="2040"/>
        <w:gridCol w:w="3657"/>
        <w:gridCol w:w="2605"/>
        <w:gridCol w:w="2458"/>
      </w:tblGrid>
      <w:tr w:rsidR="00B64204" w14:paraId="1C0FDF60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3240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ÁREA: MATEMÁTICAS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8D2A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ONCE</w:t>
            </w:r>
          </w:p>
        </w:tc>
        <w:tc>
          <w:tcPr>
            <w:tcW w:w="8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5B1B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PRIMERO</w:t>
            </w:r>
          </w:p>
        </w:tc>
      </w:tr>
      <w:tr w:rsidR="00B64204" w14:paraId="71EAE806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91F3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E994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B2A0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77A2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6D5F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18FAEC68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42E1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Aleatorio</w:t>
            </w:r>
          </w:p>
          <w:p w14:paraId="75F8B7DD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61B28A2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Comprendo y aplico los elementos, propiedades y relaciones básicas de la probabilidad y utilizo las técnicas de conteo para determinar espacios muestrales.</w:t>
            </w:r>
          </w:p>
          <w:p w14:paraId="1969DCB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D464D2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Utilizo técnicas de conteo para encontrar probabilidades de eventos y determino la probabilidad condicional e independencia de eventos.</w:t>
            </w:r>
          </w:p>
          <w:p w14:paraId="5D0B7D41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  <w:p w14:paraId="1CD1128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Uso comprensivamente las medidas de centralización, para analizar e interpretar tendencias de comportamientos de conjuntos de datos.</w:t>
            </w:r>
          </w:p>
          <w:p w14:paraId="1BBFF4A6" w14:textId="77777777" w:rsidR="00B64204" w:rsidRDefault="00B64204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  <w:p w14:paraId="2E193B9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9105EB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 xml:space="preserve"> </w:t>
            </w:r>
            <w:r>
              <w:rPr>
                <w:sz w:val="20"/>
                <w:szCs w:val="20"/>
              </w:rPr>
              <w:t xml:space="preserve">Uso comprensivamente algunas medidas de localización y dispersión, para analizar e interpretar tendencias de </w:t>
            </w:r>
            <w:r>
              <w:rPr>
                <w:sz w:val="20"/>
                <w:szCs w:val="20"/>
              </w:rPr>
              <w:lastRenderedPageBreak/>
              <w:t>comportamientos de conjuntos de datos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  <w:p w14:paraId="240F1955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24B8CD8" w14:textId="77777777" w:rsidR="00B64204" w:rsidRDefault="00B64204">
            <w:pPr>
              <w:spacing w:after="0"/>
              <w:ind w:firstLine="0"/>
              <w:rPr>
                <w:sz w:val="20"/>
                <w:szCs w:val="20"/>
              </w:rPr>
            </w:pPr>
          </w:p>
          <w:p w14:paraId="576738C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DFACD8A" w14:textId="77777777" w:rsidR="00B64204" w:rsidRDefault="00B64204">
            <w:pPr>
              <w:tabs>
                <w:tab w:val="left" w:pos="1360"/>
                <w:tab w:val="left" w:pos="2534"/>
              </w:tabs>
              <w:spacing w:after="0" w:line="240" w:lineRule="auto"/>
              <w:ind w:right="97" w:firstLine="0"/>
              <w:jc w:val="both"/>
            </w:pP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C026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Comprendo y aplico los elementos, propiedades y relaciones básicas de la probabilidad y utilizo las técnicas de conteo para determinar espacios muestrales</w:t>
            </w:r>
          </w:p>
          <w:p w14:paraId="26E4BFA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09A014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[DBA 10] </w:t>
            </w:r>
            <w:r>
              <w:rPr>
                <w:sz w:val="20"/>
                <w:szCs w:val="20"/>
              </w:rPr>
              <w:t>Planteo y resuelvo problemas en los que se reconoce cuando dos eventos son o no independientes y usa la probabilidad condicional para comprobarlo</w:t>
            </w:r>
          </w:p>
          <w:p w14:paraId="1F30BC51" w14:textId="77777777" w:rsidR="00B64204" w:rsidRDefault="00B64204">
            <w:pPr>
              <w:spacing w:after="0" w:line="240" w:lineRule="auto"/>
              <w:ind w:left="108" w:right="96" w:firstLine="0"/>
              <w:jc w:val="both"/>
            </w:pPr>
          </w:p>
          <w:p w14:paraId="2BB544FF" w14:textId="77777777" w:rsidR="00B64204" w:rsidRDefault="009B49B0">
            <w:pPr>
              <w:tabs>
                <w:tab w:val="left" w:pos="2600"/>
              </w:tabs>
              <w:spacing w:after="0" w:line="240" w:lineRule="auto"/>
              <w:ind w:firstLine="0"/>
              <w:jc w:val="both"/>
            </w:pPr>
            <w:r>
              <w:rPr>
                <w:sz w:val="20"/>
                <w:szCs w:val="20"/>
              </w:rPr>
              <w:t>Comprende y transforma la información cuantitativa y esquemática presentada en distintos formatos</w:t>
            </w:r>
            <w:r>
              <w:t>.</w:t>
            </w:r>
          </w:p>
          <w:p w14:paraId="6424AEBF" w14:textId="77777777" w:rsidR="00B64204" w:rsidRDefault="00B64204">
            <w:pPr>
              <w:tabs>
                <w:tab w:val="left" w:pos="1360"/>
                <w:tab w:val="left" w:pos="2534"/>
              </w:tabs>
              <w:spacing w:after="0" w:line="240" w:lineRule="auto"/>
              <w:ind w:left="107" w:right="97" w:firstLine="0"/>
              <w:jc w:val="both"/>
            </w:pPr>
          </w:p>
          <w:p w14:paraId="6E50B37F" w14:textId="77777777" w:rsidR="00B64204" w:rsidRDefault="009B49B0">
            <w:pPr>
              <w:tabs>
                <w:tab w:val="left" w:pos="2454"/>
              </w:tabs>
              <w:spacing w:before="1" w:after="0" w:line="240" w:lineRule="auto"/>
              <w:ind w:right="96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Comprende y explica el carácter relativo de las medidas de tendencia central, junto</w:t>
            </w:r>
            <w:r>
              <w:t xml:space="preserve"> </w:t>
            </w:r>
            <w:r>
              <w:rPr>
                <w:sz w:val="20"/>
                <w:szCs w:val="20"/>
              </w:rPr>
              <w:t>con algunas de sus propiedades, y</w:t>
            </w:r>
            <w:r>
              <w:t xml:space="preserve"> </w:t>
            </w:r>
            <w:r>
              <w:rPr>
                <w:sz w:val="20"/>
                <w:szCs w:val="20"/>
              </w:rPr>
              <w:t>la</w:t>
            </w:r>
            <w:r>
              <w:t xml:space="preserve"> </w:t>
            </w:r>
            <w:r>
              <w:rPr>
                <w:sz w:val="20"/>
                <w:szCs w:val="20"/>
              </w:rPr>
              <w:t>necesidad de</w:t>
            </w:r>
          </w:p>
          <w:p w14:paraId="2902EE5F" w14:textId="77777777" w:rsidR="00B64204" w:rsidRDefault="009B49B0">
            <w:pPr>
              <w:tabs>
                <w:tab w:val="left" w:pos="1360"/>
                <w:tab w:val="left" w:pos="2534"/>
              </w:tabs>
              <w:spacing w:after="0" w:line="240" w:lineRule="auto"/>
              <w:ind w:right="97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complementar una medida con otra para obtener mejores lecturas de los datos.</w:t>
            </w:r>
          </w:p>
          <w:p w14:paraId="707F8741" w14:textId="77777777" w:rsidR="00B64204" w:rsidRDefault="00B64204">
            <w:pPr>
              <w:spacing w:after="0" w:line="240" w:lineRule="auto"/>
              <w:ind w:left="108" w:right="96" w:firstLine="0"/>
              <w:jc w:val="both"/>
            </w:pP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4B329" w14:textId="77777777" w:rsidR="00B64204" w:rsidRDefault="009B49B0">
            <w:pPr>
              <w:widowControl w:val="0"/>
              <w:spacing w:after="0" w:line="240" w:lineRule="auto"/>
              <w:ind w:right="374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Comprende conceptos básicos de la probabilidad y los utiliza para resolver problemas.</w:t>
            </w:r>
          </w:p>
          <w:p w14:paraId="030A1120" w14:textId="77777777" w:rsidR="00B64204" w:rsidRDefault="00B64204">
            <w:pPr>
              <w:widowControl w:val="0"/>
              <w:spacing w:after="0" w:line="240" w:lineRule="auto"/>
              <w:ind w:right="374" w:firstLine="0"/>
              <w:jc w:val="both"/>
            </w:pPr>
          </w:p>
          <w:p w14:paraId="343FBB50" w14:textId="77777777" w:rsidR="00B64204" w:rsidRDefault="009B49B0">
            <w:pPr>
              <w:widowControl w:val="0"/>
              <w:spacing w:after="0" w:line="240" w:lineRule="auto"/>
              <w:ind w:right="374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 los diferentes eventos que se proponen en experimentos aleatorios sencillos.</w:t>
            </w:r>
          </w:p>
          <w:p w14:paraId="0C01B8DF" w14:textId="77777777" w:rsidR="00B64204" w:rsidRDefault="00B64204">
            <w:pPr>
              <w:widowControl w:val="0"/>
              <w:spacing w:after="0" w:line="240" w:lineRule="auto"/>
              <w:ind w:right="374" w:firstLine="0"/>
              <w:jc w:val="both"/>
              <w:rPr>
                <w:sz w:val="20"/>
                <w:szCs w:val="20"/>
              </w:rPr>
            </w:pPr>
          </w:p>
          <w:p w14:paraId="391DEE19" w14:textId="77777777" w:rsidR="00B64204" w:rsidRDefault="009B49B0">
            <w:pPr>
              <w:spacing w:after="0" w:line="240" w:lineRule="auto"/>
              <w:ind w:firstLine="0"/>
            </w:pPr>
            <w:r>
              <w:rPr>
                <w:sz w:val="20"/>
                <w:szCs w:val="20"/>
              </w:rPr>
              <w:t>Interpreta y asigna la probabilidad de un evento</w:t>
            </w:r>
            <w:r>
              <w:t>.</w:t>
            </w:r>
          </w:p>
          <w:p w14:paraId="4C43F991" w14:textId="77777777" w:rsidR="00B64204" w:rsidRDefault="00B64204">
            <w:pPr>
              <w:spacing w:after="0" w:line="240" w:lineRule="auto"/>
              <w:ind w:firstLine="0"/>
            </w:pPr>
          </w:p>
          <w:p w14:paraId="66CA0A43" w14:textId="77777777" w:rsidR="00B64204" w:rsidRDefault="009B49B0">
            <w:pPr>
              <w:spacing w:after="0" w:line="240" w:lineRule="auto"/>
              <w:ind w:firstLine="0"/>
            </w:pPr>
            <w:r>
              <w:rPr>
                <w:sz w:val="20"/>
                <w:szCs w:val="20"/>
              </w:rPr>
              <w:t>Reconoce la técnica de conteo indicada para encontrar espacios muestrales de acuerdo a características de orden y repetición en los experimentos aleatorios</w:t>
            </w:r>
            <w:r>
              <w:t>.</w:t>
            </w:r>
          </w:p>
          <w:p w14:paraId="6FF89D54" w14:textId="77777777" w:rsidR="00B64204" w:rsidRDefault="00B64204">
            <w:pPr>
              <w:spacing w:after="0" w:line="240" w:lineRule="auto"/>
              <w:ind w:firstLine="0"/>
            </w:pPr>
          </w:p>
          <w:p w14:paraId="2FB89C6C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 e interpreta los diferentes eventos que se proponen en una situación o problema y asigna la probabilidad de cada uno de ellos utilizando las técnicas de conteo.</w:t>
            </w:r>
          </w:p>
          <w:p w14:paraId="5855AD48" w14:textId="77777777" w:rsidR="00B64204" w:rsidRDefault="00B64204">
            <w:pPr>
              <w:spacing w:after="0" w:line="240" w:lineRule="auto"/>
              <w:ind w:firstLine="0"/>
            </w:pPr>
          </w:p>
          <w:p w14:paraId="69E5790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Establece la probabilidad de algunos eventos utilizando las propiedades de la unión e intersección de conjuntos.</w:t>
            </w:r>
          </w:p>
          <w:p w14:paraId="2360BB2A" w14:textId="77777777" w:rsidR="00B64204" w:rsidRDefault="00B64204">
            <w:pPr>
              <w:spacing w:after="0" w:line="240" w:lineRule="auto"/>
              <w:ind w:firstLine="0"/>
            </w:pPr>
          </w:p>
          <w:p w14:paraId="50F907E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 conceptos de probabilidad condicional e independencia de eventos.</w:t>
            </w:r>
          </w:p>
          <w:p w14:paraId="7CB049D5" w14:textId="77777777" w:rsidR="00B64204" w:rsidRDefault="00B64204">
            <w:pPr>
              <w:spacing w:after="0" w:line="240" w:lineRule="auto"/>
              <w:ind w:firstLine="0"/>
            </w:pPr>
          </w:p>
          <w:p w14:paraId="120D5D5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 cuenta de las características básicas de la información presentada </w:t>
            </w:r>
            <w:r>
              <w:rPr>
                <w:sz w:val="20"/>
                <w:szCs w:val="20"/>
              </w:rPr>
              <w:lastRenderedPageBreak/>
              <w:t>en diferentes formatos como series, gráficas, tablas y esquema.</w:t>
            </w:r>
          </w:p>
          <w:p w14:paraId="25C21730" w14:textId="77777777" w:rsidR="00B64204" w:rsidRDefault="00B64204">
            <w:pPr>
              <w:spacing w:after="0" w:line="240" w:lineRule="auto"/>
              <w:ind w:firstLine="0"/>
            </w:pPr>
          </w:p>
          <w:p w14:paraId="220064B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Transforma la representación de una o más piezas de información.</w:t>
            </w:r>
          </w:p>
          <w:p w14:paraId="0424262F" w14:textId="77777777" w:rsidR="00B64204" w:rsidRDefault="00B64204">
            <w:pPr>
              <w:spacing w:after="0" w:line="240" w:lineRule="auto"/>
              <w:ind w:firstLine="0"/>
            </w:pPr>
          </w:p>
          <w:p w14:paraId="79D995EA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 y compara lo que representan cada una de las medidas de tendencia central en un conjunto de datos.</w:t>
            </w:r>
          </w:p>
          <w:p w14:paraId="2B591EBB" w14:textId="77777777" w:rsidR="00B64204" w:rsidRDefault="00B64204">
            <w:pPr>
              <w:spacing w:after="0" w:line="240" w:lineRule="auto"/>
              <w:ind w:firstLine="0"/>
            </w:pPr>
          </w:p>
          <w:p w14:paraId="14FCB4F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Usa algunas de las propiedades de las medidas de tendencia central para caracterizar un conjunto de datos.</w:t>
            </w:r>
          </w:p>
          <w:p w14:paraId="3DB82B92" w14:textId="77777777" w:rsidR="00B64204" w:rsidRDefault="00B64204">
            <w:pPr>
              <w:spacing w:after="0" w:line="240" w:lineRule="auto"/>
              <w:ind w:firstLine="0"/>
            </w:pPr>
          </w:p>
          <w:p w14:paraId="5D6C5BD3" w14:textId="77777777" w:rsidR="00B64204" w:rsidRDefault="009B49B0">
            <w:pPr>
              <w:spacing w:after="0" w:line="240" w:lineRule="auto"/>
              <w:ind w:left="108" w:right="96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Encuentra las medidas de localización y dispersión, usando, cuando sea posible, herramientas tecnológicas.</w:t>
            </w:r>
          </w:p>
          <w:p w14:paraId="210B9B0D" w14:textId="77777777" w:rsidR="00B64204" w:rsidRDefault="00B64204">
            <w:pPr>
              <w:spacing w:after="0" w:line="240" w:lineRule="auto"/>
              <w:ind w:firstLine="0"/>
            </w:pPr>
          </w:p>
          <w:p w14:paraId="5547FCB1" w14:textId="77777777" w:rsidR="00B64204" w:rsidRDefault="009B49B0">
            <w:pPr>
              <w:spacing w:after="0" w:line="240" w:lineRule="auto"/>
              <w:ind w:right="9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adecuadamente la desviación estándar, la media, el coeficiente de variación y el de correlación para dar respuesta a la pregunta planteada.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5EA44" w14:textId="77777777" w:rsidR="00B64204" w:rsidRDefault="009B49B0">
            <w:pPr>
              <w:widowControl w:val="0"/>
              <w:tabs>
                <w:tab w:val="left" w:pos="261"/>
                <w:tab w:val="left" w:pos="1918"/>
                <w:tab w:val="left" w:pos="3123"/>
              </w:tabs>
              <w:spacing w:before="1" w:after="0" w:line="240" w:lineRule="auto"/>
              <w:ind w:right="9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Definiciones iniciales de probabilidad.</w:t>
            </w:r>
          </w:p>
          <w:p w14:paraId="6EE915FB" w14:textId="77777777" w:rsidR="00B64204" w:rsidRDefault="00B64204">
            <w:pPr>
              <w:widowControl w:val="0"/>
              <w:tabs>
                <w:tab w:val="left" w:pos="261"/>
                <w:tab w:val="left" w:pos="1918"/>
                <w:tab w:val="left" w:pos="3123"/>
              </w:tabs>
              <w:spacing w:before="1" w:after="0" w:line="240" w:lineRule="auto"/>
              <w:ind w:right="97" w:firstLine="0"/>
              <w:rPr>
                <w:sz w:val="20"/>
                <w:szCs w:val="20"/>
              </w:rPr>
            </w:pPr>
          </w:p>
          <w:p w14:paraId="7EFD31DF" w14:textId="77777777" w:rsidR="00B64204" w:rsidRDefault="009B49B0">
            <w:pPr>
              <w:widowControl w:val="0"/>
              <w:tabs>
                <w:tab w:val="left" w:pos="261"/>
                <w:tab w:val="left" w:pos="2150"/>
              </w:tabs>
              <w:spacing w:after="0" w:line="240" w:lineRule="auto"/>
              <w:ind w:right="9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Espacios muestrales, experimentos aleatorios.</w:t>
            </w:r>
          </w:p>
          <w:p w14:paraId="526F233C" w14:textId="77777777" w:rsidR="00B64204" w:rsidRDefault="00B64204">
            <w:pPr>
              <w:widowControl w:val="0"/>
              <w:tabs>
                <w:tab w:val="left" w:pos="261"/>
                <w:tab w:val="left" w:pos="2150"/>
              </w:tabs>
              <w:spacing w:after="0" w:line="240" w:lineRule="auto"/>
              <w:ind w:right="97" w:firstLine="0"/>
              <w:rPr>
                <w:sz w:val="20"/>
                <w:szCs w:val="20"/>
              </w:rPr>
            </w:pPr>
          </w:p>
          <w:p w14:paraId="0CA78BF1" w14:textId="77777777" w:rsidR="00B64204" w:rsidRDefault="009B49B0">
            <w:pPr>
              <w:widowControl w:val="0"/>
              <w:tabs>
                <w:tab w:val="left" w:pos="261"/>
              </w:tabs>
              <w:spacing w:after="0" w:line="240" w:lineRule="auto"/>
              <w:ind w:right="98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de probabilidad de eventos.</w:t>
            </w:r>
          </w:p>
          <w:p w14:paraId="12B0598C" w14:textId="77777777" w:rsidR="00B64204" w:rsidRDefault="00B64204">
            <w:pPr>
              <w:spacing w:after="0"/>
              <w:rPr>
                <w:b/>
                <w:bCs/>
                <w:sz w:val="20"/>
                <w:szCs w:val="20"/>
              </w:rPr>
            </w:pPr>
          </w:p>
          <w:p w14:paraId="1267FDCB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Técnicas de Conteo.</w:t>
            </w:r>
          </w:p>
          <w:p w14:paraId="3A80157C" w14:textId="77777777" w:rsidR="00B64204" w:rsidRDefault="009B49B0">
            <w:pPr>
              <w:widowControl w:val="0"/>
              <w:tabs>
                <w:tab w:val="left" w:pos="261"/>
              </w:tabs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Principio multiplicativo.</w:t>
            </w:r>
          </w:p>
          <w:p w14:paraId="5EC50D7D" w14:textId="77777777" w:rsidR="00B64204" w:rsidRDefault="00B64204">
            <w:pPr>
              <w:widowControl w:val="0"/>
              <w:tabs>
                <w:tab w:val="left" w:pos="261"/>
              </w:tabs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48A34D46" w14:textId="77777777" w:rsidR="00B64204" w:rsidRDefault="009B49B0">
            <w:pPr>
              <w:widowControl w:val="0"/>
              <w:tabs>
                <w:tab w:val="left" w:pos="261"/>
              </w:tabs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Permutaciones.</w:t>
            </w:r>
          </w:p>
          <w:p w14:paraId="3BD8609B" w14:textId="77777777" w:rsidR="00B64204" w:rsidRDefault="00B64204">
            <w:pPr>
              <w:widowControl w:val="0"/>
              <w:tabs>
                <w:tab w:val="left" w:pos="261"/>
              </w:tabs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6FEDC8B" w14:textId="77777777" w:rsidR="00B64204" w:rsidRDefault="009B49B0">
            <w:pPr>
              <w:widowControl w:val="0"/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Combinaciones</w:t>
            </w:r>
          </w:p>
          <w:p w14:paraId="2A5FB037" w14:textId="77777777" w:rsidR="00B64204" w:rsidRDefault="009B49B0">
            <w:pPr>
              <w:spacing w:after="0" w:line="240" w:lineRule="auto"/>
              <w:ind w:right="96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de probabilidades usando las técnicas de conteo.</w:t>
            </w:r>
          </w:p>
          <w:p w14:paraId="33F8013A" w14:textId="77777777" w:rsidR="00B64204" w:rsidRDefault="00B64204">
            <w:pPr>
              <w:spacing w:after="0" w:line="240" w:lineRule="auto"/>
              <w:rPr>
                <w:b/>
                <w:bCs/>
              </w:rPr>
            </w:pPr>
          </w:p>
          <w:p w14:paraId="4C53E057" w14:textId="77777777" w:rsidR="00B64204" w:rsidRDefault="009B49B0">
            <w:pPr>
              <w:spacing w:after="0" w:line="240" w:lineRule="auto"/>
              <w:ind w:right="96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Probabilidad de la unión, intersección y complemento de eventos.</w:t>
            </w:r>
          </w:p>
          <w:p w14:paraId="48D25461" w14:textId="77777777" w:rsidR="00B64204" w:rsidRDefault="00B64204">
            <w:pPr>
              <w:spacing w:after="0"/>
              <w:rPr>
                <w:b/>
                <w:bCs/>
                <w:sz w:val="20"/>
                <w:szCs w:val="20"/>
              </w:rPr>
            </w:pPr>
          </w:p>
          <w:p w14:paraId="47FBE0DC" w14:textId="77777777" w:rsidR="00B64204" w:rsidRDefault="009B49B0">
            <w:pPr>
              <w:widowControl w:val="0"/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Independencia de eventos. Probabilidad Condicional.</w:t>
            </w:r>
          </w:p>
          <w:p w14:paraId="24EE26AC" w14:textId="77777777" w:rsidR="00B64204" w:rsidRDefault="00B64204">
            <w:pPr>
              <w:widowControl w:val="0"/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F4E6AA6" w14:textId="77777777" w:rsidR="00B64204" w:rsidRDefault="009B49B0">
            <w:pPr>
              <w:widowControl w:val="0"/>
              <w:tabs>
                <w:tab w:val="left" w:pos="370"/>
              </w:tabs>
              <w:spacing w:before="1" w:after="0" w:line="259" w:lineRule="auto"/>
              <w:ind w:right="33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Medidas de centralización para datos agrupados por clases. (Media, mediana y moda)</w:t>
            </w:r>
          </w:p>
          <w:p w14:paraId="5E5E5E29" w14:textId="77777777" w:rsidR="00B64204" w:rsidRDefault="00B64204">
            <w:pPr>
              <w:widowControl w:val="0"/>
              <w:tabs>
                <w:tab w:val="left" w:pos="370"/>
              </w:tabs>
              <w:spacing w:before="1" w:after="0" w:line="259" w:lineRule="auto"/>
              <w:ind w:right="330" w:firstLine="0"/>
              <w:jc w:val="both"/>
              <w:rPr>
                <w:sz w:val="20"/>
                <w:szCs w:val="20"/>
              </w:rPr>
            </w:pPr>
          </w:p>
          <w:p w14:paraId="654F2E66" w14:textId="77777777" w:rsidR="00B64204" w:rsidRDefault="009B49B0">
            <w:pPr>
              <w:widowControl w:val="0"/>
              <w:tabs>
                <w:tab w:val="left" w:pos="370"/>
              </w:tabs>
              <w:spacing w:after="0" w:line="240" w:lineRule="auto"/>
              <w:ind w:right="95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Posición relativa de la media, mediana y moda y análisis de tablas y gráficas.</w:t>
            </w:r>
          </w:p>
          <w:p w14:paraId="29B3E14A" w14:textId="77777777" w:rsidR="00B64204" w:rsidRDefault="00B64204">
            <w:pPr>
              <w:widowControl w:val="0"/>
              <w:tabs>
                <w:tab w:val="left" w:pos="370"/>
              </w:tabs>
              <w:spacing w:after="0" w:line="240" w:lineRule="auto"/>
              <w:ind w:right="95" w:firstLine="0"/>
              <w:jc w:val="both"/>
              <w:rPr>
                <w:sz w:val="20"/>
                <w:szCs w:val="20"/>
              </w:rPr>
            </w:pPr>
          </w:p>
          <w:p w14:paraId="74D68C60" w14:textId="77777777" w:rsidR="00B64204" w:rsidRDefault="009B49B0">
            <w:pPr>
              <w:widowControl w:val="0"/>
              <w:tabs>
                <w:tab w:val="left" w:pos="371"/>
              </w:tabs>
              <w:spacing w:after="0" w:line="240" w:lineRule="auto"/>
              <w:ind w:right="96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Medidas de localización: Deciles, cuartiles y percentiles para datos agrupados y análisis.</w:t>
            </w:r>
          </w:p>
          <w:p w14:paraId="65D43D6D" w14:textId="77777777" w:rsidR="00B64204" w:rsidRDefault="00B64204">
            <w:pPr>
              <w:tabs>
                <w:tab w:val="left" w:pos="371"/>
              </w:tabs>
              <w:spacing w:after="0" w:line="276" w:lineRule="auto"/>
              <w:ind w:right="96"/>
              <w:jc w:val="both"/>
            </w:pPr>
          </w:p>
          <w:p w14:paraId="1A4576DC" w14:textId="77777777" w:rsidR="00B64204" w:rsidRDefault="009B49B0">
            <w:pPr>
              <w:widowControl w:val="0"/>
              <w:tabs>
                <w:tab w:val="left" w:pos="371"/>
              </w:tabs>
              <w:spacing w:after="0" w:line="240" w:lineRule="auto"/>
              <w:ind w:right="96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Medidas de dispersión: Desviación media, típica, estándar, rango, varianza, coeficiente de variación.</w:t>
            </w:r>
          </w:p>
          <w:p w14:paraId="75ED9DDA" w14:textId="77777777" w:rsidR="00B64204" w:rsidRDefault="00B64204">
            <w:pPr>
              <w:tabs>
                <w:tab w:val="left" w:pos="371"/>
              </w:tabs>
              <w:spacing w:after="0" w:line="240" w:lineRule="auto"/>
              <w:ind w:left="720" w:right="96"/>
              <w:jc w:val="both"/>
              <w:rPr>
                <w:sz w:val="20"/>
                <w:szCs w:val="20"/>
              </w:rPr>
            </w:pPr>
          </w:p>
          <w:p w14:paraId="37CD9C6C" w14:textId="77777777" w:rsidR="00B64204" w:rsidRDefault="009B49B0">
            <w:pPr>
              <w:widowControl w:val="0"/>
              <w:tabs>
                <w:tab w:val="left" w:pos="371"/>
              </w:tabs>
              <w:spacing w:after="0" w:line="240" w:lineRule="auto"/>
              <w:ind w:right="96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Análisis de comportamiento de datos según las medidas de localización y dispersión</w:t>
            </w:r>
          </w:p>
          <w:p w14:paraId="65F6A82F" w14:textId="77777777" w:rsidR="00B64204" w:rsidRDefault="00B64204">
            <w:pPr>
              <w:widowControl w:val="0"/>
              <w:tabs>
                <w:tab w:val="left" w:pos="371"/>
              </w:tabs>
              <w:spacing w:after="0" w:line="240" w:lineRule="auto"/>
              <w:ind w:right="96" w:firstLine="0"/>
              <w:jc w:val="both"/>
              <w:rPr>
                <w:sz w:val="20"/>
                <w:szCs w:val="20"/>
              </w:rPr>
            </w:pPr>
          </w:p>
          <w:p w14:paraId="429F01D2" w14:textId="77777777" w:rsidR="00B64204" w:rsidRDefault="009B49B0">
            <w:pPr>
              <w:widowControl w:val="0"/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Desarrollo de pruebas tipo Saber Retroalimentación de simulacros.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59A9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PT Educación vial – E. </w:t>
            </w: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7CD8BA1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216814B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0F097C3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B64204" w14:paraId="2FAF55AF" w14:textId="77777777">
        <w:trPr>
          <w:trHeight w:val="291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C201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7985A" w14:textId="77777777" w:rsidR="00B64204" w:rsidRDefault="00B64204">
            <w:pPr>
              <w:spacing w:after="0"/>
              <w:rPr>
                <w:b/>
                <w:bCs/>
              </w:rPr>
            </w:pPr>
          </w:p>
          <w:p w14:paraId="331C7C8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SUPERIOR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30E7A" w14:textId="77777777" w:rsidR="00B64204" w:rsidRDefault="009B49B0">
            <w:pPr>
              <w:spacing w:after="0" w:line="240" w:lineRule="auto"/>
              <w:ind w:left="109" w:right="452" w:firstLine="0"/>
              <w:jc w:val="both"/>
            </w:pPr>
            <w:r>
              <w:rPr>
                <w:sz w:val="20"/>
                <w:szCs w:val="20"/>
              </w:rPr>
              <w:t>Reconoce e identifica fácilmente la técnica de conteo adecuada para encontrar espacios muestrales e identifica con facilidad las características y propiedades de la probabilidad de un evento, además establece espacios muestrales utilizando técnicas de conteo, medidas de tendencia central y de localización.</w:t>
            </w:r>
          </w:p>
        </w:tc>
      </w:tr>
      <w:tr w:rsidR="00B64204" w14:paraId="3327FE6D" w14:textId="77777777">
        <w:trPr>
          <w:trHeight w:val="253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6DB9C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3E2F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7CC5D" w14:textId="77777777" w:rsidR="00B64204" w:rsidRDefault="009B49B0">
            <w:pPr>
              <w:spacing w:after="0" w:line="240" w:lineRule="auto"/>
              <w:ind w:left="109" w:firstLine="0"/>
            </w:pPr>
            <w:r>
              <w:rPr>
                <w:sz w:val="20"/>
                <w:szCs w:val="20"/>
              </w:rPr>
              <w:t>Reconoce e identifica las características de la técnica de conteo adecuada para encontrar espacios muestrales e identifica con facilidad las características y propiedades de la probabilidad de un evento, además establece espacios muestrales utilizando técnicas de conteo, medidas de tendencia central y de localización.</w:t>
            </w:r>
          </w:p>
        </w:tc>
      </w:tr>
      <w:tr w:rsidR="00B64204" w14:paraId="0DD93DF2" w14:textId="77777777">
        <w:trPr>
          <w:trHeight w:val="245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87224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FA10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23E9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 e identifica algunas características de la técnica de conteo adecuada para encontrar espacios muestrales e identifica con facilidad las características y propiedades de la probabilidad de un evento, además establece espacios muestrales utilizando técnicas de conteo, medidas de tendencia central y de localización.</w:t>
            </w:r>
          </w:p>
        </w:tc>
      </w:tr>
      <w:tr w:rsidR="00B64204" w14:paraId="155E7E59" w14:textId="77777777">
        <w:trPr>
          <w:trHeight w:val="260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A1AC5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1D7B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CC99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le dificulta reconocer e identificar las características </w:t>
            </w:r>
            <w:proofErr w:type="gramStart"/>
            <w:r>
              <w:rPr>
                <w:sz w:val="20"/>
                <w:szCs w:val="20"/>
              </w:rPr>
              <w:t>de  la</w:t>
            </w:r>
            <w:proofErr w:type="gramEnd"/>
            <w:r>
              <w:rPr>
                <w:sz w:val="20"/>
                <w:szCs w:val="20"/>
              </w:rPr>
              <w:t xml:space="preserve"> técnica de conteo adecuada para encontrar espacios muestrales e identifica con facilidad las características y propiedades de la probabilidad de un evento, además establece espacios muestrales utilizando técnicas de conteo, medidas de tendencia central y de localización.</w:t>
            </w:r>
          </w:p>
        </w:tc>
      </w:tr>
    </w:tbl>
    <w:p w14:paraId="6521E3A9" w14:textId="77777777" w:rsidR="00B64204" w:rsidRDefault="00B64204">
      <w:pPr>
        <w:ind w:firstLine="0"/>
      </w:pPr>
    </w:p>
    <w:p w14:paraId="6027C799" w14:textId="77777777" w:rsidR="00B64204" w:rsidRDefault="00B64204">
      <w:pPr>
        <w:ind w:firstLine="0"/>
      </w:pPr>
    </w:p>
    <w:p w14:paraId="7121266D" w14:textId="77777777" w:rsidR="00B64204" w:rsidRDefault="00B64204">
      <w:pPr>
        <w:ind w:firstLine="0"/>
      </w:pPr>
    </w:p>
    <w:p w14:paraId="1FCC0861" w14:textId="77777777" w:rsidR="00B64204" w:rsidRDefault="00B64204">
      <w:pPr>
        <w:ind w:firstLine="0"/>
      </w:pPr>
    </w:p>
    <w:p w14:paraId="716A308D" w14:textId="77777777" w:rsidR="00B64204" w:rsidRDefault="00B64204">
      <w:pPr>
        <w:ind w:firstLine="0"/>
      </w:pPr>
    </w:p>
    <w:p w14:paraId="11D57DB9" w14:textId="77777777" w:rsidR="00B64204" w:rsidRDefault="00B64204">
      <w:pPr>
        <w:ind w:firstLine="0"/>
      </w:pPr>
    </w:p>
    <w:p w14:paraId="4644D648" w14:textId="77777777" w:rsidR="00B64204" w:rsidRDefault="00B64204">
      <w:pPr>
        <w:ind w:firstLine="0"/>
      </w:pPr>
    </w:p>
    <w:p w14:paraId="59DD6B36" w14:textId="77777777" w:rsidR="00B64204" w:rsidRDefault="00B64204">
      <w:pPr>
        <w:ind w:firstLine="0"/>
      </w:pPr>
    </w:p>
    <w:p w14:paraId="1E66D567" w14:textId="77777777" w:rsidR="00B64204" w:rsidRDefault="00B64204">
      <w:pPr>
        <w:ind w:firstLine="0"/>
      </w:pPr>
    </w:p>
    <w:tbl>
      <w:tblPr>
        <w:tblStyle w:val="affffff6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56"/>
        <w:gridCol w:w="1500"/>
        <w:gridCol w:w="2379"/>
        <w:gridCol w:w="3318"/>
        <w:gridCol w:w="2920"/>
        <w:gridCol w:w="2143"/>
      </w:tblGrid>
      <w:tr w:rsidR="00B64204" w14:paraId="46BB1792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5A1A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ÁREA: MATEMÁTICAS</w:t>
            </w:r>
          </w:p>
        </w:tc>
        <w:tc>
          <w:tcPr>
            <w:tcW w:w="3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6E68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ONCE</w:t>
            </w:r>
          </w:p>
        </w:tc>
        <w:tc>
          <w:tcPr>
            <w:tcW w:w="8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6634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SEGUNDO</w:t>
            </w:r>
          </w:p>
        </w:tc>
      </w:tr>
      <w:tr w:rsidR="00B64204" w14:paraId="4CEFA003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41D2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3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EFDD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DF6E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6D4D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F0CE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3CD9FEE1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A6A9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Variacional y algebraico</w:t>
            </w:r>
          </w:p>
          <w:p w14:paraId="19389C25" w14:textId="77777777" w:rsidR="00B64204" w:rsidRDefault="00B64204">
            <w:pPr>
              <w:spacing w:before="11" w:after="0" w:line="240" w:lineRule="auto"/>
              <w:ind w:firstLine="0"/>
              <w:rPr>
                <w:sz w:val="20"/>
                <w:szCs w:val="20"/>
              </w:rPr>
            </w:pPr>
          </w:p>
          <w:p w14:paraId="2BCAF722" w14:textId="77777777" w:rsidR="00B64204" w:rsidRDefault="009B49B0">
            <w:pPr>
              <w:spacing w:before="11"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Comprendo y aplico los elementos, propiedades, relaciones básicas de las funciones. Igualmente, manejo y aplico conceptos básicos de funciones.</w:t>
            </w:r>
          </w:p>
        </w:tc>
        <w:tc>
          <w:tcPr>
            <w:tcW w:w="3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795F7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Uso propiedades y modelos funcionales para analizar situaciones y para establecer relaciones funcionales entre variables que permiten estudiar la variación en situaciones </w:t>
            </w:r>
            <w:proofErr w:type="spellStart"/>
            <w:r>
              <w:rPr>
                <w:sz w:val="20"/>
                <w:szCs w:val="20"/>
              </w:rPr>
              <w:t>intraescolares</w:t>
            </w:r>
            <w:proofErr w:type="spellEnd"/>
            <w:r>
              <w:rPr>
                <w:sz w:val="20"/>
                <w:szCs w:val="20"/>
              </w:rPr>
              <w:t xml:space="preserve"> y extraescolares.</w:t>
            </w:r>
          </w:p>
          <w:p w14:paraId="1AC0EA91" w14:textId="77777777" w:rsidR="00B64204" w:rsidRDefault="00B64204">
            <w:pPr>
              <w:spacing w:after="0" w:line="240" w:lineRule="auto"/>
              <w:ind w:left="141"/>
              <w:jc w:val="both"/>
              <w:rPr>
                <w:sz w:val="20"/>
                <w:szCs w:val="20"/>
              </w:rPr>
            </w:pPr>
          </w:p>
          <w:p w14:paraId="75F37B3D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Planteo y resuelvo situaciones problemáticas del contexto real y/o matemático que implican la exploración de posibles asociaciones o correlaciones entre las variables estudiadas.</w:t>
            </w:r>
          </w:p>
          <w:p w14:paraId="18CBC6B4" w14:textId="77777777" w:rsidR="00B64204" w:rsidRDefault="00B64204">
            <w:pPr>
              <w:spacing w:after="0" w:line="240" w:lineRule="auto"/>
              <w:ind w:left="141"/>
              <w:jc w:val="both"/>
              <w:rPr>
                <w:sz w:val="20"/>
                <w:szCs w:val="20"/>
              </w:rPr>
            </w:pPr>
          </w:p>
          <w:p w14:paraId="5C929E76" w14:textId="77777777" w:rsidR="00B64204" w:rsidRDefault="009B49B0">
            <w:pPr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Valido procedimientos y estrategias</w:t>
            </w:r>
            <w:r>
              <w:rPr>
                <w:sz w:val="20"/>
                <w:szCs w:val="20"/>
              </w:rPr>
              <w:tab/>
              <w:t>matemáticas utilizadas para dar la solución a problemas.</w:t>
            </w:r>
          </w:p>
          <w:p w14:paraId="7FD6021C" w14:textId="77777777" w:rsidR="00B64204" w:rsidRDefault="00B64204">
            <w:pPr>
              <w:spacing w:after="0" w:line="240" w:lineRule="auto"/>
              <w:ind w:left="141"/>
              <w:jc w:val="both"/>
              <w:rPr>
                <w:sz w:val="20"/>
                <w:szCs w:val="20"/>
              </w:rPr>
            </w:pPr>
          </w:p>
          <w:p w14:paraId="501BE5EE" w14:textId="77777777" w:rsidR="00B64204" w:rsidRDefault="009B49B0">
            <w:pPr>
              <w:widowControl w:val="0"/>
              <w:spacing w:after="0" w:line="240" w:lineRule="auto"/>
              <w:ind w:right="374" w:firstLine="0"/>
              <w:jc w:val="both"/>
            </w:pPr>
            <w:r>
              <w:rPr>
                <w:sz w:val="20"/>
                <w:szCs w:val="20"/>
              </w:rPr>
              <w:t xml:space="preserve">Resuelvo problemas mediante el uso de las propiedades de las funciones y </w:t>
            </w:r>
            <w:r>
              <w:rPr>
                <w:sz w:val="20"/>
                <w:szCs w:val="20"/>
              </w:rPr>
              <w:lastRenderedPageBreak/>
              <w:t>usa representaciones tabulares, gráficas y algebraicas para estudiar la variación, la tendencia numérica y las razones de cambio entre magnitudes.</w:t>
            </w:r>
          </w:p>
        </w:tc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0BBBE" w14:textId="77777777" w:rsidR="00B64204" w:rsidRDefault="009B49B0">
            <w:pPr>
              <w:widowControl w:val="0"/>
              <w:spacing w:after="0" w:line="259" w:lineRule="auto"/>
              <w:ind w:right="374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Plantea modelos funcionales en los que identifica variables y rangos de variación de las variables.</w:t>
            </w:r>
          </w:p>
          <w:p w14:paraId="093F5187" w14:textId="77777777" w:rsidR="00B64204" w:rsidRDefault="00B64204">
            <w:pPr>
              <w:widowControl w:val="0"/>
              <w:spacing w:after="0" w:line="259" w:lineRule="auto"/>
              <w:ind w:right="374" w:firstLine="0"/>
              <w:jc w:val="both"/>
              <w:rPr>
                <w:sz w:val="20"/>
                <w:szCs w:val="20"/>
              </w:rPr>
            </w:pPr>
          </w:p>
          <w:p w14:paraId="5D2751ED" w14:textId="77777777" w:rsidR="00B64204" w:rsidRDefault="009B49B0">
            <w:pPr>
              <w:widowControl w:val="0"/>
              <w:spacing w:after="0" w:line="259" w:lineRule="auto"/>
              <w:ind w:right="374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Relaciona características algebraicas de las funciones, sus gráficas y procesos de aproximación sucesiva.</w:t>
            </w:r>
          </w:p>
          <w:p w14:paraId="487EDF8B" w14:textId="77777777" w:rsidR="00B64204" w:rsidRDefault="00B64204">
            <w:pPr>
              <w:spacing w:after="0" w:line="259" w:lineRule="auto"/>
              <w:ind w:left="720" w:right="374"/>
              <w:jc w:val="both"/>
              <w:rPr>
                <w:sz w:val="20"/>
                <w:szCs w:val="20"/>
              </w:rPr>
            </w:pPr>
          </w:p>
          <w:p w14:paraId="4652A74B" w14:textId="77777777" w:rsidR="00B64204" w:rsidRDefault="009B49B0">
            <w:pPr>
              <w:widowControl w:val="0"/>
              <w:spacing w:after="0" w:line="259" w:lineRule="auto"/>
              <w:ind w:right="374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Determina el dominio, rango y construye e interpreta el grafo de diferentes funciones reales.</w:t>
            </w:r>
          </w:p>
          <w:p w14:paraId="6BE8D33E" w14:textId="77777777" w:rsidR="00B64204" w:rsidRDefault="00B64204">
            <w:pPr>
              <w:spacing w:after="0" w:line="259" w:lineRule="auto"/>
              <w:ind w:left="720" w:right="374"/>
              <w:jc w:val="both"/>
              <w:rPr>
                <w:sz w:val="20"/>
                <w:szCs w:val="20"/>
              </w:rPr>
            </w:pPr>
          </w:p>
          <w:p w14:paraId="5DFCDA0C" w14:textId="77777777" w:rsidR="00B64204" w:rsidRDefault="009B49B0">
            <w:pPr>
              <w:widowControl w:val="0"/>
              <w:spacing w:after="0" w:line="259" w:lineRule="auto"/>
              <w:ind w:right="374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Argumenta a favor o en contra de un procedimiento para resolver un problema a la luz </w:t>
            </w:r>
            <w:r>
              <w:rPr>
                <w:sz w:val="20"/>
                <w:szCs w:val="20"/>
              </w:rPr>
              <w:lastRenderedPageBreak/>
              <w:t>de criterios presentados o establecidos.</w:t>
            </w:r>
          </w:p>
          <w:p w14:paraId="4845E72F" w14:textId="77777777" w:rsidR="00B64204" w:rsidRDefault="00B64204">
            <w:pPr>
              <w:spacing w:after="0" w:line="259" w:lineRule="auto"/>
              <w:ind w:right="374"/>
              <w:jc w:val="both"/>
              <w:rPr>
                <w:sz w:val="20"/>
                <w:szCs w:val="20"/>
              </w:rPr>
            </w:pPr>
          </w:p>
          <w:p w14:paraId="3CC2D45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Establece la validez o pertinencia de una solución propuesta a un problema dado.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8AE0D" w14:textId="77777777" w:rsidR="00B64204" w:rsidRDefault="009B49B0">
            <w:pPr>
              <w:widowControl w:val="0"/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Relaciones entre variables Correlación entre variables</w:t>
            </w:r>
          </w:p>
          <w:p w14:paraId="7A19F525" w14:textId="77777777" w:rsidR="00B64204" w:rsidRDefault="00B64204">
            <w:pPr>
              <w:widowControl w:val="0"/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0DE9722" w14:textId="77777777" w:rsidR="00B64204" w:rsidRDefault="009B49B0">
            <w:pPr>
              <w:widowControl w:val="0"/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Funciones.</w:t>
            </w:r>
          </w:p>
          <w:p w14:paraId="0658D596" w14:textId="77777777" w:rsidR="00B64204" w:rsidRDefault="00B64204">
            <w:pPr>
              <w:widowControl w:val="0"/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190693FE" w14:textId="77777777" w:rsidR="00B64204" w:rsidRDefault="009B49B0">
            <w:pPr>
              <w:widowControl w:val="0"/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Determinación del dominio y rango.</w:t>
            </w:r>
          </w:p>
          <w:p w14:paraId="2C68291A" w14:textId="77777777" w:rsidR="00B64204" w:rsidRDefault="00B64204">
            <w:pPr>
              <w:widowControl w:val="0"/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2FD9C45" w14:textId="77777777" w:rsidR="00B64204" w:rsidRDefault="009B49B0">
            <w:pPr>
              <w:widowControl w:val="0"/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Clasificación de funciones.</w:t>
            </w:r>
          </w:p>
          <w:p w14:paraId="4660C407" w14:textId="77777777" w:rsidR="00B64204" w:rsidRDefault="00B64204">
            <w:pPr>
              <w:widowControl w:val="0"/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94D2CE5" w14:textId="77777777" w:rsidR="00B64204" w:rsidRDefault="009B49B0">
            <w:pPr>
              <w:widowControl w:val="0"/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Análisis</w:t>
            </w:r>
            <w:r>
              <w:rPr>
                <w:sz w:val="20"/>
                <w:szCs w:val="20"/>
              </w:rPr>
              <w:tab/>
              <w:t>de</w:t>
            </w:r>
            <w:r>
              <w:rPr>
                <w:sz w:val="20"/>
                <w:szCs w:val="20"/>
              </w:rPr>
              <w:tab/>
              <w:t>las características (Gráfica, expresión algebraica, entre otros elementos importantes) de los diferentes tipos de funciones.</w:t>
            </w:r>
          </w:p>
          <w:p w14:paraId="70BFF354" w14:textId="77777777" w:rsidR="00B64204" w:rsidRDefault="00B64204">
            <w:pPr>
              <w:widowControl w:val="0"/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0EE6C8D1" w14:textId="77777777" w:rsidR="00B64204" w:rsidRDefault="009B49B0">
            <w:pPr>
              <w:widowControl w:val="0"/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Aplicación de los diferentes tipos de funciones.</w:t>
            </w:r>
          </w:p>
          <w:p w14:paraId="46B2B199" w14:textId="77777777" w:rsidR="00B64204" w:rsidRDefault="00B64204">
            <w:pPr>
              <w:widowControl w:val="0"/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505412D9" w14:textId="77777777" w:rsidR="00B64204" w:rsidRDefault="009B49B0">
            <w:pPr>
              <w:widowControl w:val="0"/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Operaciones</w:t>
            </w:r>
            <w:r>
              <w:rPr>
                <w:sz w:val="20"/>
                <w:szCs w:val="20"/>
              </w:rPr>
              <w:tab/>
              <w:t>entre funciones.</w:t>
            </w:r>
          </w:p>
          <w:p w14:paraId="4463E79F" w14:textId="77777777" w:rsidR="00B64204" w:rsidRDefault="00B64204">
            <w:pPr>
              <w:spacing w:after="0" w:line="240" w:lineRule="auto"/>
              <w:ind w:left="425" w:hanging="360"/>
              <w:rPr>
                <w:sz w:val="20"/>
                <w:szCs w:val="20"/>
              </w:rPr>
            </w:pPr>
          </w:p>
          <w:p w14:paraId="47B9A1F7" w14:textId="77777777" w:rsidR="00B64204" w:rsidRDefault="009B49B0">
            <w:pPr>
              <w:widowControl w:val="0"/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Desarrollo de pruebas tipo Saber- Retroalimentación de simulacros.</w:t>
            </w:r>
          </w:p>
          <w:p w14:paraId="37876D74" w14:textId="77777777" w:rsidR="00B64204" w:rsidRDefault="00B64204">
            <w:pPr>
              <w:widowControl w:val="0"/>
              <w:tabs>
                <w:tab w:val="left" w:pos="512"/>
                <w:tab w:val="left" w:pos="513"/>
              </w:tabs>
              <w:spacing w:before="2" w:after="0" w:line="240" w:lineRule="auto"/>
              <w:ind w:right="142" w:firstLine="0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EC41E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PT Educación vial – E. Matemáticas en problemas. </w:t>
            </w:r>
          </w:p>
          <w:p w14:paraId="5736AFF4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Diseño y elaboración según la geometría de las señales de tránsito. </w:t>
            </w:r>
          </w:p>
          <w:p w14:paraId="6809038C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B64204" w14:paraId="34CA1F4C" w14:textId="77777777">
        <w:trPr>
          <w:trHeight w:val="291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3E29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8A76E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BE20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Plantea y resuelve cualquier tipo de problemas que involucran funciones, además soluciona con suficiencia inecuaciones en el conjunto de los números reales. </w:t>
            </w:r>
          </w:p>
        </w:tc>
      </w:tr>
      <w:tr w:rsidR="00B64204" w14:paraId="0D17D43F" w14:textId="77777777">
        <w:trPr>
          <w:trHeight w:val="253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F85C5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BA44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9AC68" w14:textId="77777777" w:rsidR="00B64204" w:rsidRDefault="009B49B0">
            <w:pPr>
              <w:spacing w:after="0" w:line="240" w:lineRule="auto"/>
              <w:ind w:right="376" w:firstLine="0"/>
              <w:jc w:val="both"/>
            </w:pPr>
            <w:r>
              <w:rPr>
                <w:sz w:val="20"/>
                <w:szCs w:val="20"/>
              </w:rPr>
              <w:t xml:space="preserve">Plantea y resuelve problemas que impliquen funciones, además soluciona inecuaciones en el conjunto de los números reales. </w:t>
            </w:r>
          </w:p>
        </w:tc>
      </w:tr>
      <w:tr w:rsidR="00B64204" w14:paraId="08022962" w14:textId="77777777">
        <w:trPr>
          <w:trHeight w:val="245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62CC8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0E1D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44E7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 alguna dificultad plantea y resuelve problemas que involucren funciones, además soluciona inecuaciones en el conjunto de los números reales.</w:t>
            </w:r>
          </w:p>
        </w:tc>
      </w:tr>
      <w:tr w:rsidR="00B64204" w14:paraId="563F5AC6" w14:textId="77777777">
        <w:trPr>
          <w:trHeight w:val="260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A5078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DEA7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83C5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 le dificulta plantear y resolver problemas que involucren funciones, además soluciona inecuaciones en el conjunto de los números reales.</w:t>
            </w:r>
          </w:p>
        </w:tc>
      </w:tr>
    </w:tbl>
    <w:p w14:paraId="578A4C39" w14:textId="77777777" w:rsidR="00B64204" w:rsidRDefault="00B64204">
      <w:pPr>
        <w:ind w:firstLine="0"/>
      </w:pPr>
    </w:p>
    <w:p w14:paraId="6F9B0EEE" w14:textId="77777777" w:rsidR="00B64204" w:rsidRDefault="00B64204">
      <w:pPr>
        <w:ind w:firstLine="0"/>
      </w:pPr>
    </w:p>
    <w:p w14:paraId="2A98B3B4" w14:textId="77777777" w:rsidR="00B64204" w:rsidRDefault="009B49B0">
      <w:pPr>
        <w:spacing w:line="259" w:lineRule="auto"/>
        <w:ind w:firstLine="0"/>
      </w:pPr>
      <w:r>
        <w:br w:type="page"/>
      </w:r>
    </w:p>
    <w:tbl>
      <w:tblPr>
        <w:tblStyle w:val="affffff7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2"/>
        <w:gridCol w:w="1500"/>
        <w:gridCol w:w="1646"/>
        <w:gridCol w:w="3552"/>
        <w:gridCol w:w="3064"/>
        <w:gridCol w:w="2342"/>
      </w:tblGrid>
      <w:tr w:rsidR="00B64204" w14:paraId="42B5150E" w14:textId="77777777">
        <w:trPr>
          <w:trHeight w:val="552"/>
        </w:trPr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2C1F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ÁREA: MATEMÁTICAS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7850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ONCE</w:t>
            </w:r>
          </w:p>
        </w:tc>
        <w:tc>
          <w:tcPr>
            <w:tcW w:w="89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66F9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TERCERO</w:t>
            </w:r>
          </w:p>
        </w:tc>
      </w:tr>
      <w:tr w:rsidR="00B64204" w14:paraId="09202175" w14:textId="77777777">
        <w:trPr>
          <w:trHeight w:val="552"/>
        </w:trPr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5A25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0A3F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E15F7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D6E2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7F50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76B784A6" w14:textId="77777777">
        <w:trPr>
          <w:trHeight w:val="552"/>
        </w:trPr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0280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Variacional y algebraico</w:t>
            </w:r>
          </w:p>
          <w:p w14:paraId="70FD2415" w14:textId="77777777" w:rsidR="00B64204" w:rsidRDefault="00B64204">
            <w:pPr>
              <w:spacing w:before="11" w:after="0" w:line="240" w:lineRule="auto"/>
              <w:ind w:firstLine="0"/>
              <w:rPr>
                <w:sz w:val="20"/>
                <w:szCs w:val="20"/>
              </w:rPr>
            </w:pPr>
          </w:p>
          <w:p w14:paraId="3A5E1DA9" w14:textId="77777777" w:rsidR="00B64204" w:rsidRDefault="009B49B0">
            <w:pPr>
              <w:spacing w:before="11"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Comprendo y aplico los elementos, propiedades, relaciones y operaciones básicas de los límites y continuidad. A demás manejo y aplico conceptos básicos de límites y continuidad.</w:t>
            </w:r>
          </w:p>
          <w:p w14:paraId="47A4A2C1" w14:textId="77777777" w:rsidR="00B64204" w:rsidRDefault="00B64204">
            <w:pPr>
              <w:spacing w:before="11" w:after="0" w:line="240" w:lineRule="auto"/>
              <w:rPr>
                <w:sz w:val="20"/>
                <w:szCs w:val="20"/>
              </w:rPr>
            </w:pPr>
          </w:p>
          <w:p w14:paraId="12048F1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26269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Utilizo las técnicas de aproximación en procesos infinitos numéricos.</w:t>
            </w:r>
          </w:p>
          <w:p w14:paraId="14B6360E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2D447DBF" w14:textId="77777777" w:rsidR="00B64204" w:rsidRDefault="009B49B0">
            <w:pPr>
              <w:tabs>
                <w:tab w:val="left" w:pos="2600"/>
              </w:tabs>
              <w:spacing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Comprende y transforma la información cuantitativa y esquemática presentada en distintos formatos.</w:t>
            </w:r>
          </w:p>
          <w:p w14:paraId="3798C6E1" w14:textId="77777777" w:rsidR="00B64204" w:rsidRDefault="00B64204">
            <w:pPr>
              <w:spacing w:after="0"/>
              <w:rPr>
                <w:b/>
                <w:bCs/>
              </w:rPr>
            </w:pPr>
          </w:p>
          <w:p w14:paraId="7B126BF1" w14:textId="77777777" w:rsidR="00B64204" w:rsidRDefault="009B49B0">
            <w:pPr>
              <w:spacing w:after="0"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40453" w14:textId="77777777" w:rsidR="00B64204" w:rsidRDefault="009B49B0">
            <w:pPr>
              <w:spacing w:after="0" w:line="240" w:lineRule="auto"/>
              <w:ind w:left="108" w:right="96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Calcula diversos límites de funciones usando las propiedades.</w:t>
            </w:r>
          </w:p>
          <w:p w14:paraId="56E69CB9" w14:textId="77777777" w:rsidR="00B64204" w:rsidRDefault="00B64204">
            <w:pPr>
              <w:spacing w:after="0" w:line="240" w:lineRule="auto"/>
              <w:ind w:left="108" w:right="96"/>
              <w:jc w:val="both"/>
              <w:rPr>
                <w:sz w:val="20"/>
                <w:szCs w:val="20"/>
              </w:rPr>
            </w:pPr>
          </w:p>
          <w:p w14:paraId="6817445D" w14:textId="77777777" w:rsidR="00B64204" w:rsidRDefault="009B49B0">
            <w:pPr>
              <w:spacing w:after="0" w:line="240" w:lineRule="auto"/>
              <w:ind w:left="108" w:right="97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Establece la continuidad de una función, relacionándola con el concepto de límite.</w:t>
            </w:r>
          </w:p>
          <w:p w14:paraId="5FA697D9" w14:textId="77777777" w:rsidR="00B64204" w:rsidRDefault="00B64204">
            <w:pPr>
              <w:spacing w:after="0" w:line="240" w:lineRule="auto"/>
              <w:ind w:left="108" w:right="97"/>
              <w:jc w:val="both"/>
              <w:rPr>
                <w:sz w:val="20"/>
                <w:szCs w:val="20"/>
              </w:rPr>
            </w:pPr>
          </w:p>
          <w:p w14:paraId="151C4789" w14:textId="77777777" w:rsidR="00B64204" w:rsidRDefault="009B49B0">
            <w:pPr>
              <w:spacing w:after="0" w:line="240" w:lineRule="auto"/>
              <w:ind w:left="108" w:right="96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ejercicios y problemas que involucran límites y continuidad.</w:t>
            </w:r>
          </w:p>
          <w:p w14:paraId="78F1153A" w14:textId="77777777" w:rsidR="00B64204" w:rsidRDefault="00B64204">
            <w:pPr>
              <w:spacing w:after="0" w:line="240" w:lineRule="auto"/>
              <w:ind w:left="108" w:right="96"/>
              <w:jc w:val="both"/>
              <w:rPr>
                <w:sz w:val="20"/>
                <w:szCs w:val="20"/>
              </w:rPr>
            </w:pPr>
          </w:p>
          <w:p w14:paraId="53C856B1" w14:textId="77777777" w:rsidR="00B64204" w:rsidRDefault="009B49B0">
            <w:pPr>
              <w:spacing w:after="0" w:line="240" w:lineRule="auto"/>
              <w:ind w:left="108" w:right="97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Conoce y aplica algunas de las estrategias útiles en la resolución de simulacros.</w:t>
            </w:r>
          </w:p>
          <w:p w14:paraId="47B2B19F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4FB20" w14:textId="77777777" w:rsidR="00B64204" w:rsidRDefault="009B49B0">
            <w:pPr>
              <w:spacing w:after="0"/>
              <w:ind w:left="108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Límites y Continuidad.</w:t>
            </w:r>
          </w:p>
          <w:p w14:paraId="3032D6B7" w14:textId="77777777" w:rsidR="00B64204" w:rsidRDefault="009B49B0">
            <w:pPr>
              <w:widowControl w:val="0"/>
              <w:tabs>
                <w:tab w:val="left" w:pos="261"/>
              </w:tabs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Concepto de límite.</w:t>
            </w:r>
          </w:p>
          <w:p w14:paraId="2963E706" w14:textId="77777777" w:rsidR="00B64204" w:rsidRDefault="009B49B0">
            <w:pPr>
              <w:widowControl w:val="0"/>
              <w:tabs>
                <w:tab w:val="left" w:pos="261"/>
              </w:tabs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Límite de una función.</w:t>
            </w:r>
          </w:p>
          <w:p w14:paraId="78A2A206" w14:textId="77777777" w:rsidR="00B64204" w:rsidRDefault="009B49B0">
            <w:pPr>
              <w:widowControl w:val="0"/>
              <w:tabs>
                <w:tab w:val="left" w:pos="261"/>
              </w:tabs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Propiedades de los límites.</w:t>
            </w:r>
          </w:p>
          <w:p w14:paraId="122EC003" w14:textId="77777777" w:rsidR="00B64204" w:rsidRDefault="009B49B0">
            <w:pPr>
              <w:widowControl w:val="0"/>
              <w:tabs>
                <w:tab w:val="left" w:pos="261"/>
              </w:tabs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Límites indeterminados.</w:t>
            </w:r>
          </w:p>
          <w:p w14:paraId="2688E212" w14:textId="77777777" w:rsidR="00B64204" w:rsidRDefault="009B49B0">
            <w:pPr>
              <w:widowControl w:val="0"/>
              <w:tabs>
                <w:tab w:val="left" w:pos="261"/>
              </w:tabs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Límites infinitos.</w:t>
            </w:r>
          </w:p>
          <w:p w14:paraId="6C55A21B" w14:textId="77777777" w:rsidR="00B64204" w:rsidRDefault="009B49B0">
            <w:pPr>
              <w:widowControl w:val="0"/>
              <w:tabs>
                <w:tab w:val="left" w:pos="261"/>
              </w:tabs>
              <w:spacing w:before="1"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Continuidad.</w:t>
            </w:r>
          </w:p>
          <w:p w14:paraId="2C38D049" w14:textId="77777777" w:rsidR="00B64204" w:rsidRDefault="00B64204">
            <w:pPr>
              <w:widowControl w:val="0"/>
              <w:tabs>
                <w:tab w:val="left" w:pos="370"/>
              </w:tabs>
              <w:spacing w:after="0" w:line="240" w:lineRule="auto"/>
              <w:ind w:right="95" w:firstLine="0"/>
              <w:jc w:val="both"/>
              <w:rPr>
                <w:sz w:val="20"/>
                <w:szCs w:val="20"/>
              </w:rPr>
            </w:pPr>
          </w:p>
          <w:p w14:paraId="1A9B3858" w14:textId="77777777" w:rsidR="00B64204" w:rsidRDefault="009B49B0">
            <w:pPr>
              <w:tabs>
                <w:tab w:val="left" w:pos="827"/>
                <w:tab w:val="left" w:pos="828"/>
              </w:tabs>
              <w:spacing w:after="0" w:line="240" w:lineRule="auto"/>
              <w:ind w:right="88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Desarrollo de pruebas tipo Saber- Retroalimentación de simulacros.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D47C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1148A0C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2A4BA358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32C6264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B64204" w14:paraId="6310BD85" w14:textId="77777777">
        <w:trPr>
          <w:trHeight w:val="291"/>
        </w:trPr>
        <w:tc>
          <w:tcPr>
            <w:tcW w:w="2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8D51A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44FF0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6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B9005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Comprende y aplica con facilidad los elementos, conceptos y propiedades de los límites y la continuidad.</w:t>
            </w:r>
          </w:p>
        </w:tc>
      </w:tr>
      <w:tr w:rsidR="00B64204" w14:paraId="58162497" w14:textId="77777777">
        <w:trPr>
          <w:trHeight w:val="253"/>
        </w:trPr>
        <w:tc>
          <w:tcPr>
            <w:tcW w:w="2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38FE1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3682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6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08473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Comprende y aplica los elementos, conceptos y propiedades básicas de los límites y la continuidad. Además. </w:t>
            </w:r>
          </w:p>
        </w:tc>
      </w:tr>
      <w:tr w:rsidR="00B64204" w14:paraId="0D1F9788" w14:textId="77777777">
        <w:trPr>
          <w:trHeight w:val="245"/>
        </w:trPr>
        <w:tc>
          <w:tcPr>
            <w:tcW w:w="2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69583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2A89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6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9A4A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Comprende y aplica algunos elementos, conceptos y propiedades básicas de los límites y la continuidad. </w:t>
            </w:r>
          </w:p>
        </w:tc>
      </w:tr>
      <w:tr w:rsidR="00B64204" w14:paraId="28954803" w14:textId="77777777">
        <w:trPr>
          <w:trHeight w:val="260"/>
        </w:trPr>
        <w:tc>
          <w:tcPr>
            <w:tcW w:w="2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4FA9A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E904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6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1E5B0" w14:textId="77777777" w:rsidR="00B64204" w:rsidRDefault="009B49B0">
            <w:pPr>
              <w:spacing w:after="0" w:line="240" w:lineRule="auto"/>
              <w:ind w:firstLine="0"/>
            </w:pPr>
            <w:r>
              <w:rPr>
                <w:sz w:val="20"/>
                <w:szCs w:val="20"/>
              </w:rPr>
              <w:t>Se le dificulta comprender y aplicar los elementos, conceptos y propiedades básicas de los límites y la continuidad.</w:t>
            </w:r>
          </w:p>
        </w:tc>
      </w:tr>
    </w:tbl>
    <w:p w14:paraId="01F861FA" w14:textId="77777777" w:rsidR="00B64204" w:rsidRDefault="00B64204">
      <w:pPr>
        <w:ind w:firstLine="0"/>
      </w:pPr>
    </w:p>
    <w:p w14:paraId="30D360DA" w14:textId="77777777" w:rsidR="00B64204" w:rsidRDefault="009B49B0">
      <w:pPr>
        <w:spacing w:line="259" w:lineRule="auto"/>
        <w:ind w:firstLine="0"/>
      </w:pPr>
      <w:r>
        <w:br w:type="page"/>
      </w:r>
    </w:p>
    <w:tbl>
      <w:tblPr>
        <w:tblStyle w:val="affffff8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56"/>
        <w:gridCol w:w="1500"/>
        <w:gridCol w:w="1900"/>
        <w:gridCol w:w="3800"/>
        <w:gridCol w:w="2605"/>
        <w:gridCol w:w="2455"/>
      </w:tblGrid>
      <w:tr w:rsidR="00B64204" w14:paraId="3F63DA72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76B6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ÁREA: MATEMÁTICAS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047F4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ONCE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526F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CUARTO</w:t>
            </w:r>
          </w:p>
        </w:tc>
      </w:tr>
      <w:tr w:rsidR="00B64204" w14:paraId="4A461AD2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01AA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ESTÁNDAR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B97AB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(DBA)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63FAF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5D7C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CONTENIDOS ASOCIADOS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3671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TRANSVERSALIZACIÓN PROYECTOS Y EXPERIENCIAS</w:t>
            </w:r>
          </w:p>
        </w:tc>
      </w:tr>
      <w:tr w:rsidR="00B64204" w14:paraId="09DBCCB3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FB8BC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Variacional y algebraico</w:t>
            </w:r>
          </w:p>
          <w:p w14:paraId="04DF0B52" w14:textId="77777777" w:rsidR="00B64204" w:rsidRDefault="00B64204">
            <w:pPr>
              <w:spacing w:before="11" w:after="0" w:line="240" w:lineRule="auto"/>
              <w:ind w:firstLine="0"/>
              <w:rPr>
                <w:sz w:val="20"/>
                <w:szCs w:val="20"/>
              </w:rPr>
            </w:pPr>
          </w:p>
          <w:p w14:paraId="7BC2088D" w14:textId="77777777" w:rsidR="00B64204" w:rsidRDefault="009B49B0">
            <w:pPr>
              <w:spacing w:before="11"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Comprendo y aplico los elementos, propiedades, relaciones y operaciones básicas del cálculo diferencial.</w:t>
            </w:r>
          </w:p>
          <w:p w14:paraId="5DCEF92A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9A87B" w14:textId="77777777" w:rsidR="00B64204" w:rsidRDefault="009B49B0">
            <w:pPr>
              <w:spacing w:after="0" w:line="240" w:lineRule="auto"/>
              <w:ind w:right="95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Utilizo instrumentos, unidades de medida, sus relaciones y la noción de derivada como razón de cambio, para resolver problemas, estimar cantidades y juzgar la pertinencia de las soluciones de acuerdo al contexto.</w:t>
            </w:r>
          </w:p>
          <w:p w14:paraId="070169ED" w14:textId="77777777" w:rsidR="00B64204" w:rsidRDefault="00B64204">
            <w:pPr>
              <w:spacing w:after="0"/>
              <w:rPr>
                <w:b/>
                <w:bCs/>
                <w:sz w:val="20"/>
                <w:szCs w:val="20"/>
              </w:rPr>
            </w:pPr>
          </w:p>
          <w:p w14:paraId="5C496A8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Interpreto la noción de derivada como razón de cambio y como valor de la pendiente de la tangente a una curva y desarrolla métodos para hallar las derivadas de algunas funciones básicas en contextos matemáticos y no matemáticos.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7ED06" w14:textId="77777777" w:rsidR="00B64204" w:rsidRDefault="009B49B0">
            <w:pPr>
              <w:tabs>
                <w:tab w:val="left" w:pos="2150"/>
              </w:tabs>
              <w:spacing w:before="1" w:after="0" w:line="240" w:lineRule="auto"/>
              <w:ind w:right="95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Reconoce magnitudes definidas como razones entre otras magnitudes. Interpreta y expresa magnitudes como velocidad y aceleración, con las unidades respectivas y las relaciones entre ellas.</w:t>
            </w:r>
          </w:p>
          <w:p w14:paraId="049CB2F6" w14:textId="77777777" w:rsidR="00B64204" w:rsidRDefault="00B64204">
            <w:pPr>
              <w:tabs>
                <w:tab w:val="left" w:pos="2150"/>
              </w:tabs>
              <w:spacing w:before="1" w:after="0" w:line="240" w:lineRule="auto"/>
              <w:ind w:right="95" w:firstLine="0"/>
              <w:jc w:val="both"/>
              <w:rPr>
                <w:sz w:val="20"/>
                <w:szCs w:val="20"/>
              </w:rPr>
            </w:pPr>
          </w:p>
          <w:p w14:paraId="0A8A2830" w14:textId="77777777" w:rsidR="00B64204" w:rsidRDefault="009B49B0">
            <w:pPr>
              <w:tabs>
                <w:tab w:val="left" w:pos="2150"/>
              </w:tabs>
              <w:spacing w:before="1" w:after="0" w:line="240" w:lineRule="auto"/>
              <w:ind w:right="95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 e interpreta la derivada para resolver problemas relacionados con la variación y la razón de cambio de funciones que involucran magnitudes como velocidad, aceleración, longitud, tiempo.</w:t>
            </w:r>
          </w:p>
          <w:p w14:paraId="71348257" w14:textId="77777777" w:rsidR="00B64204" w:rsidRDefault="00B64204">
            <w:pPr>
              <w:tabs>
                <w:tab w:val="left" w:pos="2150"/>
              </w:tabs>
              <w:spacing w:before="1" w:after="0" w:line="240" w:lineRule="auto"/>
              <w:ind w:right="95" w:firstLine="0"/>
              <w:jc w:val="both"/>
              <w:rPr>
                <w:sz w:val="20"/>
                <w:szCs w:val="20"/>
              </w:rPr>
            </w:pPr>
          </w:p>
          <w:p w14:paraId="067939B2" w14:textId="77777777" w:rsidR="00B64204" w:rsidRDefault="009B49B0">
            <w:pPr>
              <w:tabs>
                <w:tab w:val="left" w:pos="2150"/>
              </w:tabs>
              <w:spacing w:before="1" w:after="0" w:line="240" w:lineRule="auto"/>
              <w:ind w:right="95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Halla la derivada de algunas funciones empleando métodos gráficos y numéricos.</w:t>
            </w:r>
          </w:p>
          <w:p w14:paraId="73A71F54" w14:textId="77777777" w:rsidR="00B64204" w:rsidRDefault="00B64204">
            <w:pPr>
              <w:tabs>
                <w:tab w:val="left" w:pos="2150"/>
              </w:tabs>
              <w:spacing w:before="1" w:after="0" w:line="240" w:lineRule="auto"/>
              <w:ind w:right="95" w:firstLine="0"/>
              <w:jc w:val="both"/>
              <w:rPr>
                <w:sz w:val="20"/>
                <w:szCs w:val="20"/>
              </w:rPr>
            </w:pPr>
          </w:p>
          <w:p w14:paraId="6D69C62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3FB6C" w14:textId="77777777" w:rsidR="00B64204" w:rsidRDefault="009B49B0">
            <w:pPr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Derivadas</w:t>
            </w:r>
          </w:p>
          <w:p w14:paraId="7E3120B1" w14:textId="77777777" w:rsidR="00B64204" w:rsidRDefault="009B49B0">
            <w:pPr>
              <w:widowControl w:val="0"/>
              <w:tabs>
                <w:tab w:val="left" w:pos="261"/>
              </w:tabs>
              <w:spacing w:before="1" w:after="0" w:line="240" w:lineRule="auto"/>
              <w:ind w:right="98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Variación de una función en un intervalo.</w:t>
            </w:r>
          </w:p>
          <w:p w14:paraId="3DC02AED" w14:textId="77777777" w:rsidR="00B64204" w:rsidRDefault="009B49B0">
            <w:pPr>
              <w:widowControl w:val="0"/>
              <w:tabs>
                <w:tab w:val="left" w:pos="261"/>
              </w:tabs>
              <w:spacing w:after="0" w:line="240" w:lineRule="auto"/>
              <w:ind w:right="9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 derivada y el problema de la recta tangente.</w:t>
            </w:r>
          </w:p>
          <w:p w14:paraId="103B8D0F" w14:textId="77777777" w:rsidR="00B64204" w:rsidRDefault="009B49B0">
            <w:pPr>
              <w:widowControl w:val="0"/>
              <w:tabs>
                <w:tab w:val="left" w:pos="261"/>
                <w:tab w:val="left" w:pos="1192"/>
                <w:tab w:val="left" w:pos="2432"/>
                <w:tab w:val="left" w:pos="2857"/>
              </w:tabs>
              <w:spacing w:after="0" w:line="240" w:lineRule="auto"/>
              <w:ind w:right="96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Recta tangente y recta normal.</w:t>
            </w:r>
          </w:p>
          <w:p w14:paraId="579F2C73" w14:textId="77777777" w:rsidR="00B64204" w:rsidRDefault="009B49B0">
            <w:pPr>
              <w:widowControl w:val="0"/>
              <w:tabs>
                <w:tab w:val="left" w:pos="261"/>
              </w:tabs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Álgebra de derivadas.</w:t>
            </w:r>
          </w:p>
          <w:p w14:paraId="107913DE" w14:textId="77777777" w:rsidR="00B64204" w:rsidRDefault="009B49B0">
            <w:pPr>
              <w:widowControl w:val="0"/>
              <w:tabs>
                <w:tab w:val="left" w:pos="261"/>
                <w:tab w:val="left" w:pos="1751"/>
                <w:tab w:val="left" w:pos="2549"/>
              </w:tabs>
              <w:spacing w:after="0" w:line="240" w:lineRule="auto"/>
              <w:ind w:right="98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Derivada de algunas funciones.</w:t>
            </w:r>
          </w:p>
          <w:p w14:paraId="0FFBE832" w14:textId="77777777" w:rsidR="00B64204" w:rsidRDefault="009B49B0">
            <w:pPr>
              <w:widowControl w:val="0"/>
              <w:tabs>
                <w:tab w:val="left" w:pos="261"/>
              </w:tabs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Derivación implícita.</w:t>
            </w:r>
          </w:p>
          <w:p w14:paraId="4E0770A6" w14:textId="77777777" w:rsidR="00B64204" w:rsidRDefault="009B49B0">
            <w:pPr>
              <w:widowControl w:val="0"/>
              <w:tabs>
                <w:tab w:val="left" w:pos="261"/>
              </w:tabs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Derivadas de orden superior.</w:t>
            </w:r>
          </w:p>
          <w:p w14:paraId="0E7969C6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Aplicaciones de la derivada</w:t>
            </w:r>
          </w:p>
          <w:p w14:paraId="62DB7FC2" w14:textId="77777777" w:rsidR="00B64204" w:rsidRDefault="00B64204">
            <w:pPr>
              <w:tabs>
                <w:tab w:val="left" w:pos="371"/>
              </w:tabs>
              <w:spacing w:after="0" w:line="240" w:lineRule="auto"/>
              <w:ind w:right="96"/>
              <w:jc w:val="both"/>
              <w:rPr>
                <w:sz w:val="20"/>
                <w:szCs w:val="20"/>
              </w:rPr>
            </w:pPr>
          </w:p>
          <w:p w14:paraId="19C12379" w14:textId="77777777" w:rsidR="00B64204" w:rsidRDefault="00B64204">
            <w:pPr>
              <w:widowControl w:val="0"/>
              <w:tabs>
                <w:tab w:val="left" w:pos="371"/>
              </w:tabs>
              <w:spacing w:after="0" w:line="276" w:lineRule="auto"/>
              <w:ind w:right="96" w:firstLine="0"/>
              <w:jc w:val="both"/>
            </w:pP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AA550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E. Matemáticas en problemas.</w:t>
            </w:r>
            <w:r>
              <w:rPr>
                <w:sz w:val="20"/>
                <w:szCs w:val="20"/>
              </w:rPr>
              <w:t xml:space="preserve"> </w:t>
            </w:r>
          </w:p>
          <w:p w14:paraId="7924A50F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mental - Juegos de rapidez en operaciones básicas - Evidencia tabla de resultados (registro fotográfico).</w:t>
            </w:r>
          </w:p>
          <w:p w14:paraId="0DDD16BB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  <w:p w14:paraId="75BDB529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B64204" w14:paraId="07120606" w14:textId="77777777">
        <w:trPr>
          <w:trHeight w:val="291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8AA98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5729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90D5A" w14:textId="77777777" w:rsidR="00B64204" w:rsidRDefault="009B49B0">
            <w:pPr>
              <w:spacing w:after="0" w:line="240" w:lineRule="auto"/>
              <w:ind w:right="374" w:firstLine="0"/>
              <w:jc w:val="both"/>
            </w:pPr>
            <w:r>
              <w:rPr>
                <w:sz w:val="20"/>
                <w:szCs w:val="20"/>
              </w:rPr>
              <w:t xml:space="preserve">Reconoce, comprende y aplica hábilmente los elementos y propiedades de las derivadas para resolver problemas. </w:t>
            </w:r>
          </w:p>
        </w:tc>
      </w:tr>
      <w:tr w:rsidR="00B64204" w14:paraId="6E2844AE" w14:textId="77777777">
        <w:trPr>
          <w:trHeight w:val="253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DBCDD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35C5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9C787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Reconoce, comprende y aplica los elementos y propiedades de las derivadas para resolver problemas. </w:t>
            </w:r>
          </w:p>
        </w:tc>
      </w:tr>
      <w:tr w:rsidR="00B64204" w14:paraId="73538B26" w14:textId="77777777">
        <w:trPr>
          <w:trHeight w:val="245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FC1B9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78916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2D147" w14:textId="77777777" w:rsidR="00B64204" w:rsidRDefault="009B49B0">
            <w:pPr>
              <w:spacing w:after="0" w:line="240" w:lineRule="auto"/>
              <w:ind w:right="374" w:firstLine="0"/>
              <w:jc w:val="both"/>
            </w:pPr>
            <w:r>
              <w:rPr>
                <w:sz w:val="20"/>
                <w:szCs w:val="20"/>
              </w:rPr>
              <w:t xml:space="preserve">Reconoce, comprende y aplica algunos elementos y propiedades de las derivadas para resolver problemas básicos. </w:t>
            </w:r>
          </w:p>
        </w:tc>
      </w:tr>
      <w:tr w:rsidR="00B64204" w14:paraId="474B39F3" w14:textId="77777777">
        <w:trPr>
          <w:trHeight w:val="260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E2278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D449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C2287" w14:textId="77777777" w:rsidR="00B64204" w:rsidRDefault="009B49B0">
            <w:pPr>
              <w:keepNext/>
              <w:keepLines/>
              <w:spacing w:before="1" w:after="0" w:line="240" w:lineRule="auto"/>
              <w:ind w:firstLine="0"/>
              <w:jc w:val="both"/>
              <w:rPr>
                <w:sz w:val="20"/>
                <w:szCs w:val="20"/>
              </w:rPr>
            </w:pPr>
            <w:bookmarkStart w:id="23" w:name="_heading=h.aaqhbes5bl2i" w:colFirst="0" w:colLast="0"/>
            <w:bookmarkEnd w:id="23"/>
            <w:r>
              <w:rPr>
                <w:sz w:val="20"/>
                <w:szCs w:val="20"/>
              </w:rPr>
              <w:t xml:space="preserve">Presenta dificultades para reconocer, comprender y aplicar elementos y propiedades de las derivadas </w:t>
            </w:r>
          </w:p>
          <w:p w14:paraId="5AD56331" w14:textId="77777777" w:rsidR="00B64204" w:rsidRDefault="00B6420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</w:tr>
    </w:tbl>
    <w:p w14:paraId="2BFAEF61" w14:textId="77777777" w:rsidR="00B64204" w:rsidRDefault="009B49B0">
      <w:pPr>
        <w:spacing w:line="259" w:lineRule="auto"/>
        <w:ind w:firstLine="0"/>
      </w:pPr>
      <w:r>
        <w:br w:type="page"/>
      </w:r>
    </w:p>
    <w:tbl>
      <w:tblPr>
        <w:tblStyle w:val="affffff9"/>
        <w:tblW w:w="146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56"/>
        <w:gridCol w:w="1500"/>
        <w:gridCol w:w="3116"/>
        <w:gridCol w:w="7644"/>
      </w:tblGrid>
      <w:tr w:rsidR="00B64204" w14:paraId="27876439" w14:textId="77777777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E166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ÁREA: MATEMÁTICAS</w:t>
            </w:r>
          </w:p>
        </w:tc>
        <w:tc>
          <w:tcPr>
            <w:tcW w:w="4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D85A5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GRADO: ONCE</w:t>
            </w: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CCED3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PERIODO: FINAL</w:t>
            </w:r>
          </w:p>
        </w:tc>
      </w:tr>
      <w:tr w:rsidR="00B64204" w14:paraId="37540E93" w14:textId="77777777">
        <w:trPr>
          <w:trHeight w:val="291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CA3F2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DESCRIPTOR DE NIVEL DE DESEMPEÑO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A281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SUPERIOR: </w:t>
            </w:r>
          </w:p>
        </w:tc>
        <w:tc>
          <w:tcPr>
            <w:tcW w:w="10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10EDD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con eficiencia problemas aplicando conceptos de probabilidad, fenómenos aleatorios, volúmenes, funciones, límites y continuidad, explicando la pertinencia o no de la solución de acuerdo con las condiciones de la situación.</w:t>
            </w:r>
          </w:p>
        </w:tc>
      </w:tr>
      <w:tr w:rsidR="00B64204" w14:paraId="1967C30A" w14:textId="77777777">
        <w:trPr>
          <w:trHeight w:val="253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FF286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7BF59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ALTO:</w:t>
            </w:r>
          </w:p>
        </w:tc>
        <w:tc>
          <w:tcPr>
            <w:tcW w:w="10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46371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problemas aplicando conceptos de probabilidad, fenómenos aleatorios, volúmenes, funciones, límites y continuidad, explicando la pertinencia o no de la solución de acuerdo con las condiciones de la situación</w:t>
            </w:r>
          </w:p>
        </w:tc>
      </w:tr>
      <w:tr w:rsidR="00B64204" w14:paraId="01200957" w14:textId="77777777">
        <w:trPr>
          <w:trHeight w:val="245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21A12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EEA4D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BÁSICO:</w:t>
            </w:r>
          </w:p>
        </w:tc>
        <w:tc>
          <w:tcPr>
            <w:tcW w:w="10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F4392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Resuelve con dificultad problemas aplicando conceptos de probabilidad, fenómenos aleatorios, volúmenes, funciones, límites y continuidad, explicando la pertinencia o no de la solución de acuerdo con las condiciones de la situación</w:t>
            </w:r>
          </w:p>
        </w:tc>
      </w:tr>
      <w:tr w:rsidR="00B64204" w14:paraId="456C5289" w14:textId="77777777">
        <w:trPr>
          <w:trHeight w:val="260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30527" w14:textId="77777777" w:rsidR="00B64204" w:rsidRDefault="00B64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98C01" w14:textId="77777777" w:rsidR="00B64204" w:rsidRDefault="009B49B0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BAJO:</w:t>
            </w:r>
          </w:p>
        </w:tc>
        <w:tc>
          <w:tcPr>
            <w:tcW w:w="10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CB158" w14:textId="77777777" w:rsidR="00B64204" w:rsidRDefault="009B49B0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 dificultas para problemas aplicando conceptos de probabilidad, fenómenos aleatorios, volúmenes, funciones, límites y continuidad, explicando la pertinencia o no de la solución de acuerdo con las condiciones de la situación</w:t>
            </w:r>
          </w:p>
        </w:tc>
      </w:tr>
    </w:tbl>
    <w:p w14:paraId="67A73C3E" w14:textId="77777777" w:rsidR="00B64204" w:rsidRDefault="00B64204">
      <w:pPr>
        <w:spacing w:line="259" w:lineRule="auto"/>
        <w:ind w:firstLine="0"/>
      </w:pPr>
    </w:p>
    <w:bookmarkEnd w:id="22"/>
    <w:p w14:paraId="15BEF4A3" w14:textId="77777777" w:rsidR="00B64204" w:rsidRDefault="00B64204">
      <w:pPr>
        <w:spacing w:line="259" w:lineRule="auto"/>
        <w:ind w:firstLine="0"/>
      </w:pPr>
    </w:p>
    <w:p w14:paraId="59BBCA16" w14:textId="77777777" w:rsidR="00B64204" w:rsidRDefault="00B64204">
      <w:pPr>
        <w:spacing w:line="278" w:lineRule="auto"/>
        <w:ind w:firstLine="0"/>
      </w:pPr>
      <w:bookmarkStart w:id="24" w:name="_heading=h.lsjiz0fhasar" w:colFirst="0" w:colLast="0"/>
      <w:bookmarkEnd w:id="24"/>
    </w:p>
    <w:sectPr w:rsidR="00B64204">
      <w:headerReference w:type="default" r:id="rId10"/>
      <w:pgSz w:w="15840" w:h="12240" w:orient="landscape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575B5" w14:textId="77777777" w:rsidR="008840C7" w:rsidRDefault="008840C7">
      <w:pPr>
        <w:spacing w:after="0" w:line="240" w:lineRule="auto"/>
      </w:pPr>
      <w:r>
        <w:separator/>
      </w:r>
    </w:p>
  </w:endnote>
  <w:endnote w:type="continuationSeparator" w:id="0">
    <w:p w14:paraId="54C9F433" w14:textId="77777777" w:rsidR="008840C7" w:rsidRDefault="00884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CD857CAE-FC74-4DF7-B154-0796630F6A6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altName w:val="Calibri"/>
    <w:charset w:val="00"/>
    <w:family w:val="auto"/>
    <w:pitch w:val="default"/>
    <w:embedRegular r:id="rId2" w:fontKey="{457AD708-171D-4D47-9D85-DBC4783D6DE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30D8EE33-587E-494D-A39E-147E60F82CA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90D4980-4F94-4C35-9C09-D99A77066109}"/>
  </w:font>
  <w:font w:name="Aptos Display">
    <w:altName w:val="Aptos Display"/>
    <w:charset w:val="00"/>
    <w:family w:val="swiss"/>
    <w:pitch w:val="variable"/>
    <w:sig w:usb0="20000287" w:usb1="00000003" w:usb2="00000000" w:usb3="00000000" w:csb0="0000019F" w:csb1="00000000"/>
    <w:embedRegular r:id="rId5" w:fontKey="{CC929B79-7674-4B5D-8AE3-AC10234F3F8B}"/>
    <w:embedBold r:id="rId6" w:fontKey="{C247D674-8B28-44A4-BFA2-8BA257DA0829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7" w:fontKey="{6BA7D5D6-EA35-49DC-95AE-4E859B85F2FD}"/>
  </w:font>
  <w:font w:name="Gotham Rounded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Bold r:id="rId8" w:fontKey="{AF049EC1-7000-48C5-9F63-162370E60758}"/>
  </w:font>
  <w:font w:name="AvantGarde Bk BT">
    <w:panose1 w:val="00000000000000000000"/>
    <w:charset w:val="00"/>
    <w:family w:val="roman"/>
    <w:notTrueType/>
    <w:pitch w:val="default"/>
  </w:font>
  <w:font w:name="AvantGarde Md BT">
    <w:panose1 w:val="00000000000000000000"/>
    <w:charset w:val="00"/>
    <w:family w:val="roman"/>
    <w:notTrueType/>
    <w:pitch w:val="default"/>
  </w:font>
  <w:font w:name="Gotham Rounded Book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9" w:fontKey="{5A2C7188-5E95-44F0-BB9D-68086E2A4F4E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10" w:fontKey="{51F8B813-3929-494B-AAC4-9574591B691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E517C" w14:textId="77777777" w:rsidR="008840C7" w:rsidRDefault="008840C7">
      <w:pPr>
        <w:spacing w:after="0" w:line="240" w:lineRule="auto"/>
      </w:pPr>
      <w:r>
        <w:separator/>
      </w:r>
    </w:p>
  </w:footnote>
  <w:footnote w:type="continuationSeparator" w:id="0">
    <w:p w14:paraId="3E342B16" w14:textId="77777777" w:rsidR="008840C7" w:rsidRDefault="00884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2F967" w14:textId="77777777" w:rsidR="00B64204" w:rsidRDefault="009B49B0">
    <w:pPr>
      <w:pBdr>
        <w:top w:val="nil"/>
        <w:left w:val="nil"/>
        <w:bottom w:val="nil"/>
        <w:right w:val="nil"/>
        <w:between w:val="nil"/>
      </w:pBdr>
      <w:spacing w:after="0" w:line="240" w:lineRule="auto"/>
      <w:ind w:firstLine="0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       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7197EEA8" wp14:editId="6CAB8F73">
          <wp:simplePos x="0" y="0"/>
          <wp:positionH relativeFrom="column">
            <wp:posOffset>7534275</wp:posOffset>
          </wp:positionH>
          <wp:positionV relativeFrom="paragraph">
            <wp:posOffset>-85088</wp:posOffset>
          </wp:positionV>
          <wp:extent cx="775658" cy="824569"/>
          <wp:effectExtent l="0" t="0" r="0" b="0"/>
          <wp:wrapNone/>
          <wp:docPr id="1378455520" name="image1.png" descr="Descripción: escudo_pitalit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Descripción: escudo_pitalit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5658" cy="8245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0CAB28B0" wp14:editId="1D44AFCC">
          <wp:simplePos x="0" y="0"/>
          <wp:positionH relativeFrom="column">
            <wp:posOffset>245745</wp:posOffset>
          </wp:positionH>
          <wp:positionV relativeFrom="paragraph">
            <wp:posOffset>-128268</wp:posOffset>
          </wp:positionV>
          <wp:extent cx="829733" cy="829733"/>
          <wp:effectExtent l="0" t="0" r="0" b="0"/>
          <wp:wrapNone/>
          <wp:docPr id="1378455519" name="image2.png" descr="C:\Users\I.E WINNIPEG\Documents\Escudo de Pitalit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:\Users\I.E WINNIPEG\Documents\Escudo de Pitalito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9733" cy="8297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CE6E2D3" w14:textId="77777777" w:rsidR="00B64204" w:rsidRDefault="009B49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3645"/>
        <w:tab w:val="center" w:pos="4819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>REPUBLICA DE COLOMBIA</w:t>
    </w:r>
  </w:p>
  <w:p w14:paraId="00987C9E" w14:textId="77777777" w:rsidR="00B64204" w:rsidRDefault="009B49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3645"/>
        <w:tab w:val="center" w:pos="4819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>MINISTERIO DE EDUCACION</w:t>
    </w:r>
  </w:p>
  <w:p w14:paraId="74F16335" w14:textId="77777777" w:rsidR="00B64204" w:rsidRDefault="009B49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>SECRETARIA DE EDUCACION MUNICIPAL</w:t>
    </w:r>
  </w:p>
  <w:p w14:paraId="6B77CFBB" w14:textId="77777777" w:rsidR="00B64204" w:rsidRDefault="009B49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b/>
        <w:bCs/>
        <w:color w:val="000000"/>
      </w:rPr>
      <w:t>INSTITUCION EDUCATIVA MUNICIPAL “WINNIPEG”</w:t>
    </w:r>
  </w:p>
  <w:p w14:paraId="6E691877" w14:textId="77777777" w:rsidR="00B64204" w:rsidRDefault="009B49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>Pitalito Huila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4C7F9" w14:textId="77777777" w:rsidR="00B64204" w:rsidRDefault="009B49B0">
    <w:pPr>
      <w:pBdr>
        <w:top w:val="nil"/>
        <w:left w:val="nil"/>
        <w:bottom w:val="nil"/>
        <w:right w:val="nil"/>
        <w:between w:val="nil"/>
      </w:pBdr>
      <w:spacing w:after="0" w:line="240" w:lineRule="auto"/>
      <w:ind w:firstLine="0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       </w:t>
    </w:r>
    <w:r>
      <w:rPr>
        <w:noProof/>
      </w:rPr>
      <w:drawing>
        <wp:anchor distT="0" distB="0" distL="0" distR="0" simplePos="0" relativeHeight="251660288" behindDoc="1" locked="0" layoutInCell="1" hidden="0" allowOverlap="1" wp14:anchorId="6F18E000" wp14:editId="2856575D">
          <wp:simplePos x="0" y="0"/>
          <wp:positionH relativeFrom="column">
            <wp:posOffset>7534275</wp:posOffset>
          </wp:positionH>
          <wp:positionV relativeFrom="paragraph">
            <wp:posOffset>-85088</wp:posOffset>
          </wp:positionV>
          <wp:extent cx="775658" cy="824569"/>
          <wp:effectExtent l="0" t="0" r="0" b="0"/>
          <wp:wrapNone/>
          <wp:docPr id="1378455522" name="image1.png" descr="Descripción: escudo_pitalit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Descripción: escudo_pitalit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5658" cy="8245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13624BE7" wp14:editId="3D068A7A">
          <wp:simplePos x="0" y="0"/>
          <wp:positionH relativeFrom="column">
            <wp:posOffset>245745</wp:posOffset>
          </wp:positionH>
          <wp:positionV relativeFrom="paragraph">
            <wp:posOffset>-128268</wp:posOffset>
          </wp:positionV>
          <wp:extent cx="829733" cy="829733"/>
          <wp:effectExtent l="0" t="0" r="0" b="0"/>
          <wp:wrapNone/>
          <wp:docPr id="1378455521" name="image2.png" descr="C:\Users\I.E WINNIPEG\Documents\Escudo de Pitalit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:\Users\I.E WINNIPEG\Documents\Escudo de Pitalito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9733" cy="8297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F0862A4" w14:textId="77777777" w:rsidR="00B64204" w:rsidRDefault="009B49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3645"/>
        <w:tab w:val="center" w:pos="4819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>REPUBLICA DE COLOMBIA</w:t>
    </w:r>
  </w:p>
  <w:p w14:paraId="3FBCF67C" w14:textId="77777777" w:rsidR="00B64204" w:rsidRDefault="009B49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3645"/>
        <w:tab w:val="center" w:pos="4819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>MINISTERIO DE EDUCACION</w:t>
    </w:r>
  </w:p>
  <w:p w14:paraId="4F48C2C5" w14:textId="77777777" w:rsidR="00B64204" w:rsidRDefault="009B49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>SECRETARIA DE EDUCACION MUNICIPAL</w:t>
    </w:r>
  </w:p>
  <w:p w14:paraId="3564E399" w14:textId="77777777" w:rsidR="00B64204" w:rsidRDefault="009B49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b/>
        <w:bCs/>
        <w:color w:val="000000"/>
      </w:rPr>
      <w:t>INSTITUCION EDUCATIVA MUNICIPAL “WINNIPEG”</w:t>
    </w:r>
  </w:p>
  <w:p w14:paraId="7A7C2ADD" w14:textId="77777777" w:rsidR="00B64204" w:rsidRDefault="009B49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>Pitalito Huila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65BE5"/>
    <w:multiLevelType w:val="multilevel"/>
    <w:tmpl w:val="3A9CE79C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F0232C"/>
    <w:multiLevelType w:val="multilevel"/>
    <w:tmpl w:val="F5BE3D2C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83B4192"/>
    <w:multiLevelType w:val="multilevel"/>
    <w:tmpl w:val="691E1320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8472017"/>
    <w:multiLevelType w:val="multilevel"/>
    <w:tmpl w:val="AFEEC33A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9EC3030"/>
    <w:multiLevelType w:val="multilevel"/>
    <w:tmpl w:val="A154C574"/>
    <w:lvl w:ilvl="0">
      <w:start w:val="4"/>
      <w:numFmt w:val="decimal"/>
      <w:lvlText w:val="%1"/>
      <w:lvlJc w:val="left"/>
      <w:pPr>
        <w:ind w:left="405" w:hanging="405"/>
      </w:pPr>
    </w:lvl>
    <w:lvl w:ilvl="1">
      <w:start w:val="3"/>
      <w:numFmt w:val="decimal"/>
      <w:lvlText w:val="%1.%2"/>
      <w:lvlJc w:val="left"/>
      <w:pPr>
        <w:ind w:left="1429" w:hanging="720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3207" w:hanging="1080"/>
      </w:pPr>
    </w:lvl>
    <w:lvl w:ilvl="4">
      <w:start w:val="1"/>
      <w:numFmt w:val="decimal"/>
      <w:lvlText w:val="%1.%2.%3.%4.%5"/>
      <w:lvlJc w:val="left"/>
      <w:pPr>
        <w:ind w:left="4276" w:hanging="144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6054" w:hanging="180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abstractNum w:abstractNumId="5" w15:restartNumberingAfterBreak="0">
    <w:nsid w:val="1A956F8A"/>
    <w:multiLevelType w:val="multilevel"/>
    <w:tmpl w:val="8500D434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7A814FA"/>
    <w:multiLevelType w:val="multilevel"/>
    <w:tmpl w:val="F286B5FA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F0A3C11"/>
    <w:multiLevelType w:val="multilevel"/>
    <w:tmpl w:val="26D6499A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F820D3A"/>
    <w:multiLevelType w:val="multilevel"/>
    <w:tmpl w:val="32181078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6FC6EC9"/>
    <w:multiLevelType w:val="multilevel"/>
    <w:tmpl w:val="B4AC9D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2487" w:hanging="1080"/>
      </w:pPr>
    </w:lvl>
    <w:lvl w:ilvl="4">
      <w:start w:val="1"/>
      <w:numFmt w:val="decimal"/>
      <w:lvlText w:val="%1.%2.%3.%4.%5"/>
      <w:lvlJc w:val="left"/>
      <w:pPr>
        <w:ind w:left="3196" w:hanging="1438"/>
      </w:pPr>
    </w:lvl>
    <w:lvl w:ilvl="5">
      <w:start w:val="1"/>
      <w:numFmt w:val="decimal"/>
      <w:lvlText w:val="%1.%2.%3.%4.%5.%6"/>
      <w:lvlJc w:val="left"/>
      <w:pPr>
        <w:ind w:left="3545" w:hanging="1440"/>
      </w:pPr>
    </w:lvl>
    <w:lvl w:ilvl="6">
      <w:start w:val="1"/>
      <w:numFmt w:val="decimal"/>
      <w:lvlText w:val="%1.%2.%3.%4.%5.%6.%7"/>
      <w:lvlJc w:val="left"/>
      <w:pPr>
        <w:ind w:left="4254" w:hanging="1800"/>
      </w:pPr>
    </w:lvl>
    <w:lvl w:ilvl="7">
      <w:start w:val="1"/>
      <w:numFmt w:val="decimal"/>
      <w:lvlText w:val="%1.%2.%3.%4.%5.%6.%7.%8"/>
      <w:lvlJc w:val="left"/>
      <w:pPr>
        <w:ind w:left="4603" w:hanging="1800"/>
      </w:pPr>
    </w:lvl>
    <w:lvl w:ilvl="8">
      <w:start w:val="1"/>
      <w:numFmt w:val="decimal"/>
      <w:lvlText w:val="%1.%2.%3.%4.%5.%6.%7.%8.%9"/>
      <w:lvlJc w:val="left"/>
      <w:pPr>
        <w:ind w:left="5312" w:hanging="2158"/>
      </w:pPr>
    </w:lvl>
  </w:abstractNum>
  <w:abstractNum w:abstractNumId="10" w15:restartNumberingAfterBreak="0">
    <w:nsid w:val="53E37F0E"/>
    <w:multiLevelType w:val="multilevel"/>
    <w:tmpl w:val="11FC484A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6A121ED"/>
    <w:multiLevelType w:val="multilevel"/>
    <w:tmpl w:val="8B9EC610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07E07EE"/>
    <w:multiLevelType w:val="multilevel"/>
    <w:tmpl w:val="ED84A9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99581E"/>
    <w:multiLevelType w:val="multilevel"/>
    <w:tmpl w:val="878A37D4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E271805"/>
    <w:multiLevelType w:val="multilevel"/>
    <w:tmpl w:val="6C44C94E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1841F10"/>
    <w:multiLevelType w:val="multilevel"/>
    <w:tmpl w:val="BF3C0DB8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7A014D98"/>
    <w:multiLevelType w:val="multilevel"/>
    <w:tmpl w:val="27FE81A2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7FFC4850"/>
    <w:multiLevelType w:val="multilevel"/>
    <w:tmpl w:val="E4402174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9"/>
  </w:num>
  <w:num w:numId="2">
    <w:abstractNumId w:val="15"/>
  </w:num>
  <w:num w:numId="3">
    <w:abstractNumId w:val="10"/>
  </w:num>
  <w:num w:numId="4">
    <w:abstractNumId w:val="13"/>
  </w:num>
  <w:num w:numId="5">
    <w:abstractNumId w:val="2"/>
  </w:num>
  <w:num w:numId="6">
    <w:abstractNumId w:val="0"/>
  </w:num>
  <w:num w:numId="7">
    <w:abstractNumId w:val="17"/>
  </w:num>
  <w:num w:numId="8">
    <w:abstractNumId w:val="11"/>
  </w:num>
  <w:num w:numId="9">
    <w:abstractNumId w:val="16"/>
  </w:num>
  <w:num w:numId="10">
    <w:abstractNumId w:val="12"/>
  </w:num>
  <w:num w:numId="11">
    <w:abstractNumId w:val="7"/>
  </w:num>
  <w:num w:numId="12">
    <w:abstractNumId w:val="3"/>
  </w:num>
  <w:num w:numId="13">
    <w:abstractNumId w:val="1"/>
  </w:num>
  <w:num w:numId="14">
    <w:abstractNumId w:val="6"/>
  </w:num>
  <w:num w:numId="15">
    <w:abstractNumId w:val="14"/>
  </w:num>
  <w:num w:numId="16">
    <w:abstractNumId w:val="5"/>
  </w:num>
  <w:num w:numId="17">
    <w:abstractNumId w:val="8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204"/>
    <w:rsid w:val="000F3B6D"/>
    <w:rsid w:val="008840C7"/>
    <w:rsid w:val="00926870"/>
    <w:rsid w:val="009853F8"/>
    <w:rsid w:val="009B49B0"/>
    <w:rsid w:val="00AE189D"/>
    <w:rsid w:val="00B6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6CFD0"/>
  <w15:docId w15:val="{535553C5-ABC7-4A6B-9BB1-436317B06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es-CO" w:eastAsia="es-ES" w:bidi="ar-SA"/>
      </w:rPr>
    </w:rPrDefault>
    <w:pPrDefault>
      <w:pPr>
        <w:spacing w:after="160" w:line="360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26870"/>
    <w:pPr>
      <w:keepNext/>
      <w:spacing w:after="0" w:line="480" w:lineRule="auto"/>
      <w:ind w:firstLine="567"/>
      <w:jc w:val="center"/>
      <w:outlineLvl w:val="0"/>
    </w:pPr>
    <w:rPr>
      <w:b/>
      <w:bCs/>
      <w:color w:val="000000"/>
      <w:sz w:val="32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after="0" w:line="240" w:lineRule="auto"/>
      <w:ind w:firstLine="0"/>
      <w:outlineLvl w:val="1"/>
    </w:pPr>
    <w:rPr>
      <w:b/>
      <w:bCs/>
      <w:color w:val="000000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b/>
      <w:bCs/>
      <w:i/>
      <w:iCs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link w:val="Ttulo7C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link w:val="Ttulo8C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tulo9">
    <w:name w:val="heading 9"/>
    <w:link w:val="Ttulo9C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qFormat/>
    <w:rPr>
      <w:sz w:val="16"/>
      <w:szCs w:val="16"/>
    </w:rPr>
  </w:style>
  <w:style w:type="character" w:styleId="Hipervnculo">
    <w:name w:val="Hyperlink"/>
    <w:basedOn w:val="Fuentedeprrafopredeter"/>
    <w:uiPriority w:val="99"/>
    <w:semiHidden/>
    <w:unhideWhenUsed/>
    <w:qFormat/>
    <w:rPr>
      <w:color w:val="467886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qFormat/>
    <w:rPr>
      <w:color w:val="96607D" w:themeColor="followedHyperlink"/>
      <w:u w:val="single"/>
    </w:rPr>
  </w:style>
  <w:style w:type="paragraph" w:styleId="TDC3">
    <w:name w:val="toc 3"/>
    <w:autoRedefine/>
    <w:uiPriority w:val="39"/>
    <w:unhideWhenUsed/>
    <w:qFormat/>
    <w:pPr>
      <w:spacing w:after="100"/>
      <w:ind w:left="440"/>
    </w:pPr>
  </w:style>
  <w:style w:type="paragraph" w:styleId="TDC1">
    <w:name w:val="toc 1"/>
    <w:autoRedefine/>
    <w:uiPriority w:val="39"/>
    <w:unhideWhenUsed/>
    <w:qFormat/>
    <w:pPr>
      <w:tabs>
        <w:tab w:val="left" w:pos="1320"/>
        <w:tab w:val="right" w:leader="dot" w:pos="8828"/>
      </w:tabs>
      <w:spacing w:after="100"/>
    </w:pPr>
  </w:style>
  <w:style w:type="paragraph" w:styleId="TDC2">
    <w:name w:val="toc 2"/>
    <w:autoRedefine/>
    <w:uiPriority w:val="39"/>
    <w:unhideWhenUsed/>
    <w:qFormat/>
    <w:pPr>
      <w:tabs>
        <w:tab w:val="right" w:leader="dot" w:pos="9350"/>
      </w:tabs>
      <w:spacing w:after="100"/>
      <w:ind w:left="220"/>
      <w:jc w:val="both"/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Pr>
      <w:b/>
      <w:bCs/>
    </w:rPr>
  </w:style>
  <w:style w:type="paragraph" w:styleId="Textocomentario">
    <w:name w:val="annotation text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Textodeglobo">
    <w:name w:val="Balloon Text"/>
    <w:link w:val="TextodegloboC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Encabezado">
    <w:name w:val="header"/>
    <w:link w:val="EncabezadoCar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Sangradetextonormal">
    <w:name w:val="Body Text Indent"/>
    <w:link w:val="SangradetextonormalCar"/>
    <w:uiPriority w:val="99"/>
    <w:unhideWhenUsed/>
    <w:qFormat/>
    <w:pPr>
      <w:spacing w:after="120" w:line="276" w:lineRule="auto"/>
      <w:ind w:left="283"/>
    </w:pPr>
    <w:rPr>
      <w:rFonts w:ascii="Calibri" w:eastAsia="Calibri" w:hAnsi="Calibri" w:cs="Times New Roman"/>
      <w:sz w:val="20"/>
      <w:szCs w:val="20"/>
    </w:rPr>
  </w:style>
  <w:style w:type="paragraph" w:styleId="NormalWeb">
    <w:name w:val="Normal (Web)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CA" w:eastAsia="en-CA"/>
    </w:rPr>
  </w:style>
  <w:style w:type="paragraph" w:styleId="Piedepgina">
    <w:name w:val="footer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table" w:styleId="Tablaconcuadrcula">
    <w:name w:val="Table Grid"/>
    <w:basedOn w:val="Tablanormal"/>
    <w:uiPriority w:val="39"/>
    <w:qFormat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uiPriority w:val="9"/>
    <w:qFormat/>
    <w:rPr>
      <w:rFonts w:ascii="Arial" w:eastAsiaTheme="majorEastAsia" w:hAnsi="Arial" w:cstheme="majorBidi"/>
      <w:b/>
      <w:color w:val="000000" w:themeColor="text1"/>
      <w:sz w:val="24"/>
      <w:szCs w:val="26"/>
      <w:lang w:val="es-CO" w:eastAsia="en-US"/>
    </w:rPr>
  </w:style>
  <w:style w:type="character" w:customStyle="1" w:styleId="Ttulo3Car">
    <w:name w:val="Título 3 Car"/>
    <w:basedOn w:val="Fuentedeprrafopredeter"/>
    <w:uiPriority w:val="9"/>
    <w:qFormat/>
    <w:rPr>
      <w:rFonts w:ascii="Arial" w:eastAsiaTheme="majorEastAsia" w:hAnsi="Arial" w:cs="Arial"/>
      <w:b/>
      <w:i/>
      <w:sz w:val="24"/>
      <w:szCs w:val="28"/>
      <w:lang w:val="es-CO" w:eastAsia="en-US"/>
    </w:rPr>
  </w:style>
  <w:style w:type="character" w:customStyle="1" w:styleId="Ttulo1Car">
    <w:name w:val="Título 1 Car"/>
    <w:basedOn w:val="Fuentedeprrafopredeter"/>
    <w:uiPriority w:val="9"/>
    <w:qFormat/>
    <w:rPr>
      <w:rFonts w:ascii="Arial" w:eastAsia="Times New Roman" w:hAnsi="Arial" w:cs="Times New Roman"/>
      <w:b/>
      <w:color w:val="000000" w:themeColor="text1"/>
      <w:sz w:val="24"/>
      <w:szCs w:val="22"/>
      <w:lang w:val="es-CO" w:eastAsia="en-US"/>
    </w:rPr>
  </w:style>
  <w:style w:type="character" w:customStyle="1" w:styleId="Ttulo4Car">
    <w:name w:val="Título 4 Car"/>
    <w:basedOn w:val="Fuentedeprrafopredeter"/>
    <w:uiPriority w:val="9"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tulo9Car">
    <w:name w:val="Título 9 Car"/>
    <w:basedOn w:val="Fuentedeprrafopredeter"/>
    <w:link w:val="Ttulo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tuloCar">
    <w:name w:val="Título Car"/>
    <w:basedOn w:val="Fuentedeprrafopredeter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qFormat/>
    <w:rPr>
      <w:i/>
      <w:iCs/>
      <w:color w:val="404040" w:themeColor="text1" w:themeTint="BF"/>
    </w:rPr>
  </w:style>
  <w:style w:type="paragraph" w:styleId="Prrafodelista">
    <w:name w:val="List Paragraph"/>
    <w:uiPriority w:val="34"/>
    <w:qFormat/>
    <w:pPr>
      <w:ind w:left="720"/>
      <w:contextualSpacing/>
    </w:pPr>
  </w:style>
  <w:style w:type="character" w:customStyle="1" w:styleId="nfasisintenso1">
    <w:name w:val="Énfasis intenso1"/>
    <w:basedOn w:val="Fuentedeprrafopredeter"/>
    <w:uiPriority w:val="21"/>
    <w:qFormat/>
    <w:rPr>
      <w:i/>
      <w:iCs/>
      <w:color w:val="0F4761" w:themeColor="accent1" w:themeShade="BF"/>
    </w:rPr>
  </w:style>
  <w:style w:type="paragraph" w:styleId="Citadestacada">
    <w:name w:val="Intense Quote"/>
    <w:link w:val="CitadestacadaC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qFormat/>
    <w:rPr>
      <w:i/>
      <w:iCs/>
      <w:color w:val="0F4761" w:themeColor="accent1" w:themeShade="BF"/>
    </w:rPr>
  </w:style>
  <w:style w:type="character" w:customStyle="1" w:styleId="Referenciaintensa1">
    <w:name w:val="Referencia intensa1"/>
    <w:basedOn w:val="Fuentedeprrafopredeter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EncabezadoCar">
    <w:name w:val="Encabezado Car"/>
    <w:basedOn w:val="Fuentedeprrafopredeter"/>
    <w:link w:val="Encabezado"/>
    <w:qFormat/>
    <w:rPr>
      <w:rFonts w:ascii="Arial" w:hAnsi="Arial"/>
      <w:kern w:val="0"/>
      <w:szCs w:val="22"/>
    </w:rPr>
  </w:style>
  <w:style w:type="paragraph" w:styleId="Sinespaciado">
    <w:name w:val="No Spacing"/>
    <w:link w:val="SinespaciadoCar"/>
    <w:uiPriority w:val="1"/>
    <w:qFormat/>
    <w:rPr>
      <w:rFonts w:eastAsiaTheme="minorEastAsia" w:cstheme="minorBidi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qFormat/>
    <w:rPr>
      <w:rFonts w:ascii="Arial" w:eastAsiaTheme="minorEastAsia" w:hAnsi="Arial"/>
      <w:kern w:val="0"/>
      <w:sz w:val="20"/>
      <w:szCs w:val="22"/>
      <w:lang w:eastAsia="es-CO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lang w:eastAsia="zh-CN" w:bidi="hi-IN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Arial" w:hAnsi="Arial"/>
      <w:kern w:val="0"/>
      <w:szCs w:val="22"/>
    </w:rPr>
  </w:style>
  <w:style w:type="character" w:customStyle="1" w:styleId="apple-converted-space">
    <w:name w:val="apple-converted-space"/>
    <w:basedOn w:val="Fuentedeprrafopredeter"/>
    <w:qFormat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eastAsia="en-U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qFormat/>
    <w:rPr>
      <w:rFonts w:ascii="Calibri" w:eastAsia="Calibri" w:hAnsi="Calibri" w:cs="Times New Roman"/>
      <w:kern w:val="0"/>
      <w:sz w:val="20"/>
      <w:szCs w:val="20"/>
    </w:rPr>
  </w:style>
  <w:style w:type="character" w:customStyle="1" w:styleId="Hipervnculo1">
    <w:name w:val="Hipervínculo1"/>
    <w:basedOn w:val="Fuentedeprrafopredeter"/>
    <w:uiPriority w:val="99"/>
    <w:unhideWhenUsed/>
    <w:qFormat/>
    <w:rPr>
      <w:color w:val="0563C1"/>
      <w:u w:val="single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hAnsi="Tahoma" w:cs="Tahoma"/>
      <w:kern w:val="0"/>
      <w:sz w:val="16"/>
      <w:szCs w:val="16"/>
    </w:rPr>
  </w:style>
  <w:style w:type="table" w:customStyle="1" w:styleId="Tablaconcuadrcula1">
    <w:name w:val="Tabla con cuadrícula1"/>
    <w:basedOn w:val="Tablanormal"/>
    <w:uiPriority w:val="59"/>
    <w:qFormat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A6"/>
    <w:uiPriority w:val="99"/>
    <w:qFormat/>
    <w:rPr>
      <w:rFonts w:cs="Gotham Rounded Bold"/>
      <w:color w:val="000000"/>
      <w:sz w:val="20"/>
      <w:szCs w:val="20"/>
    </w:rPr>
  </w:style>
  <w:style w:type="paragraph" w:customStyle="1" w:styleId="Pa1">
    <w:name w:val="Pa1"/>
    <w:basedOn w:val="Default"/>
    <w:next w:val="Default"/>
    <w:uiPriority w:val="99"/>
    <w:qFormat/>
    <w:pPr>
      <w:spacing w:line="231" w:lineRule="atLeast"/>
    </w:pPr>
    <w:rPr>
      <w:rFonts w:ascii="Gotham Rounded Bold" w:hAnsi="Gotham Rounded Bold"/>
      <w:color w:val="auto"/>
    </w:rPr>
  </w:style>
  <w:style w:type="table" w:customStyle="1" w:styleId="Cuadrculamedia3-nfasis21">
    <w:name w:val="Cuadrícula media 3 - Énfasis 21"/>
    <w:basedOn w:val="Tablanormal"/>
    <w:uiPriority w:val="69"/>
    <w:qFormat/>
    <w:rPr>
      <w:sz w:val="22"/>
      <w:szCs w:val="22"/>
    </w:rPr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ADECB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ED7D3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ED7D3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ED7D3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ED7D31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6BE98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F6BE98"/>
      </w:tcPr>
    </w:tblStylePr>
  </w:style>
  <w:style w:type="table" w:customStyle="1" w:styleId="Tablaconcuadrcula4-nfasis31">
    <w:name w:val="Tabla con cuadrícula 4 - Énfasis 31"/>
    <w:basedOn w:val="Tablanormal"/>
    <w:uiPriority w:val="49"/>
    <w:qFormat/>
    <w:rPr>
      <w:sz w:val="22"/>
      <w:szCs w:val="22"/>
    </w:rPr>
    <w:tblPr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Sombreadomedio1-nfasis61">
    <w:name w:val="Sombreado medio 1 - Énfasis 61"/>
    <w:basedOn w:val="Tablanormal"/>
    <w:uiPriority w:val="63"/>
    <w:qFormat/>
    <w:rPr>
      <w:sz w:val="22"/>
      <w:szCs w:val="22"/>
    </w:rPr>
    <w:tblPr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Cuadrculaclara-nfasis51">
    <w:name w:val="Cuadrícula clara - Énfasis 51"/>
    <w:basedOn w:val="Tablanormal"/>
    <w:uiPriority w:val="62"/>
    <w:qFormat/>
    <w:rPr>
      <w:sz w:val="22"/>
      <w:szCs w:val="22"/>
    </w:rPr>
    <w:tblPr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18" w:space="0" w:color="4472C4"/>
          <w:right w:val="single" w:sz="8" w:space="0" w:color="4472C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  <w:insideH w:val="nil"/>
          <w:insideV w:val="single" w:sz="8" w:space="0" w:color="auto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  <w:shd w:val="clear" w:color="auto" w:fill="D0DBF0"/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auto"/>
        </w:tcBorders>
        <w:shd w:val="clear" w:color="auto" w:fill="D0DBF0"/>
      </w:tcPr>
    </w:tblStylePr>
    <w:tblStylePr w:type="band2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auto"/>
        </w:tcBorders>
      </w:tcPr>
    </w:tblStylePr>
  </w:style>
  <w:style w:type="table" w:customStyle="1" w:styleId="Cuadrculaclara-nfasis61">
    <w:name w:val="Cuadrícula clara - Énfasis 61"/>
    <w:basedOn w:val="Tablanormal"/>
    <w:uiPriority w:val="62"/>
    <w:qFormat/>
    <w:rPr>
      <w:sz w:val="22"/>
      <w:szCs w:val="22"/>
    </w:rPr>
    <w:tblPr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18" w:space="0" w:color="70AD47"/>
          <w:right w:val="single" w:sz="8" w:space="0" w:color="70AD47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  <w:insideH w:val="nil"/>
          <w:insideV w:val="single" w:sz="8" w:space="0" w:color="auto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  <w:shd w:val="clear" w:color="auto" w:fill="DBEBD0"/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auto"/>
        </w:tcBorders>
        <w:shd w:val="clear" w:color="auto" w:fill="DBEBD0"/>
      </w:tcPr>
    </w:tblStylePr>
    <w:tblStylePr w:type="band2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auto"/>
        </w:tcBorders>
      </w:tcPr>
    </w:tblStylePr>
  </w:style>
  <w:style w:type="table" w:customStyle="1" w:styleId="Cuadrculaclara-nfasis11">
    <w:name w:val="Cuadrícula clara - Énfasis 11"/>
    <w:basedOn w:val="Tablanormal"/>
    <w:uiPriority w:val="62"/>
    <w:qFormat/>
    <w:rPr>
      <w:sz w:val="22"/>
      <w:szCs w:val="22"/>
    </w:rPr>
    <w:tblPr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18" w:space="0" w:color="5B9BD5"/>
          <w:right w:val="single" w:sz="8" w:space="0" w:color="5B9BD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nil"/>
          <w:insideV w:val="single" w:sz="8" w:space="0" w:color="auto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  <w:shd w:val="clear" w:color="auto" w:fill="D6E6F4"/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auto"/>
        </w:tcBorders>
        <w:shd w:val="clear" w:color="auto" w:fill="D6E6F4"/>
      </w:tcPr>
    </w:tblStylePr>
    <w:tblStylePr w:type="band2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auto"/>
        </w:tcBorders>
      </w:tcPr>
    </w:tblStylePr>
  </w:style>
  <w:style w:type="paragraph" w:customStyle="1" w:styleId="TtuloTDC1">
    <w:name w:val="Título TDC1"/>
    <w:uiPriority w:val="39"/>
    <w:unhideWhenUsed/>
    <w:qFormat/>
    <w:pPr>
      <w:keepLines/>
      <w:spacing w:before="240"/>
    </w:pPr>
    <w:rPr>
      <w:sz w:val="32"/>
      <w:szCs w:val="32"/>
    </w:rPr>
  </w:style>
  <w:style w:type="character" w:styleId="Textodelmarcadordeposicin">
    <w:name w:val="Placeholder Text"/>
    <w:basedOn w:val="Fuentedeprrafopredeter"/>
    <w:uiPriority w:val="99"/>
    <w:semiHidden/>
    <w:qFormat/>
    <w:rPr>
      <w:color w:val="808080"/>
    </w:rPr>
  </w:style>
  <w:style w:type="character" w:customStyle="1" w:styleId="A19">
    <w:name w:val="A19"/>
    <w:uiPriority w:val="99"/>
    <w:qFormat/>
    <w:rPr>
      <w:rFonts w:ascii="AvantGarde Bk BT" w:hAnsi="AvantGarde Bk BT" w:cs="AvantGarde Bk BT"/>
      <w:color w:val="000000"/>
      <w:sz w:val="11"/>
      <w:szCs w:val="11"/>
    </w:rPr>
  </w:style>
  <w:style w:type="character" w:customStyle="1" w:styleId="A21">
    <w:name w:val="A21"/>
    <w:uiPriority w:val="99"/>
    <w:qFormat/>
    <w:rPr>
      <w:rFonts w:cs="AvantGarde Md BT"/>
      <w:color w:val="000000"/>
      <w:sz w:val="51"/>
      <w:szCs w:val="51"/>
    </w:rPr>
  </w:style>
  <w:style w:type="character" w:customStyle="1" w:styleId="A3">
    <w:name w:val="A3"/>
    <w:uiPriority w:val="99"/>
    <w:qFormat/>
    <w:rPr>
      <w:rFonts w:cs="Gotham Rounded Bold"/>
      <w:color w:val="000000"/>
      <w:sz w:val="20"/>
      <w:szCs w:val="20"/>
    </w:rPr>
  </w:style>
  <w:style w:type="character" w:customStyle="1" w:styleId="A9">
    <w:name w:val="A9"/>
    <w:uiPriority w:val="99"/>
    <w:qFormat/>
    <w:rPr>
      <w:rFonts w:cs="Gotham Rounded Book"/>
      <w:color w:val="000000"/>
      <w:sz w:val="19"/>
      <w:szCs w:val="19"/>
    </w:rPr>
  </w:style>
  <w:style w:type="character" w:customStyle="1" w:styleId="A4">
    <w:name w:val="A4"/>
    <w:uiPriority w:val="99"/>
    <w:qFormat/>
    <w:rPr>
      <w:rFonts w:cs="Gotham Rounded Bold"/>
      <w:color w:val="000000"/>
      <w:sz w:val="20"/>
      <w:szCs w:val="20"/>
    </w:rPr>
  </w:style>
  <w:style w:type="paragraph" w:customStyle="1" w:styleId="Pa6">
    <w:name w:val="Pa6"/>
    <w:basedOn w:val="Default"/>
    <w:next w:val="Default"/>
    <w:uiPriority w:val="99"/>
    <w:qFormat/>
    <w:pPr>
      <w:spacing w:line="231" w:lineRule="atLeast"/>
    </w:pPr>
    <w:rPr>
      <w:rFonts w:ascii="Gotham Rounded Bold" w:hAnsi="Gotham Rounded Bold"/>
      <w:color w:val="auto"/>
    </w:rPr>
  </w:style>
  <w:style w:type="paragraph" w:customStyle="1" w:styleId="Pa0">
    <w:name w:val="Pa0"/>
    <w:basedOn w:val="Default"/>
    <w:next w:val="Default"/>
    <w:uiPriority w:val="99"/>
    <w:qFormat/>
    <w:pPr>
      <w:spacing w:line="231" w:lineRule="atLeast"/>
    </w:pPr>
    <w:rPr>
      <w:rFonts w:ascii="Gotham Rounded Bold" w:hAnsi="Gotham Rounded Bold"/>
      <w:color w:val="auto"/>
    </w:rPr>
  </w:style>
  <w:style w:type="character" w:customStyle="1" w:styleId="Hipervnculovisitado1">
    <w:name w:val="Hipervínculo visitado1"/>
    <w:basedOn w:val="Fuentedeprrafopredeter"/>
    <w:uiPriority w:val="99"/>
    <w:semiHidden/>
    <w:unhideWhenUsed/>
    <w:qFormat/>
    <w:rPr>
      <w:color w:val="954F72"/>
      <w:u w:val="single"/>
    </w:rPr>
  </w:style>
  <w:style w:type="paragraph" w:customStyle="1" w:styleId="TDC41">
    <w:name w:val="TDC 41"/>
    <w:autoRedefine/>
    <w:uiPriority w:val="39"/>
    <w:unhideWhenUsed/>
    <w:qFormat/>
    <w:pPr>
      <w:spacing w:after="100"/>
      <w:ind w:left="660"/>
    </w:pPr>
    <w:rPr>
      <w:rFonts w:eastAsia="Times New Roman"/>
      <w:lang w:val="en-US"/>
    </w:rPr>
  </w:style>
  <w:style w:type="paragraph" w:customStyle="1" w:styleId="TDC51">
    <w:name w:val="TDC 51"/>
    <w:autoRedefine/>
    <w:uiPriority w:val="39"/>
    <w:unhideWhenUsed/>
    <w:qFormat/>
    <w:pPr>
      <w:spacing w:after="100"/>
      <w:ind w:left="880"/>
    </w:pPr>
    <w:rPr>
      <w:rFonts w:eastAsia="Times New Roman"/>
      <w:lang w:val="en-US"/>
    </w:rPr>
  </w:style>
  <w:style w:type="paragraph" w:customStyle="1" w:styleId="TDC61">
    <w:name w:val="TDC 61"/>
    <w:autoRedefine/>
    <w:uiPriority w:val="39"/>
    <w:unhideWhenUsed/>
    <w:qFormat/>
    <w:pPr>
      <w:spacing w:after="100"/>
      <w:ind w:left="1100"/>
    </w:pPr>
    <w:rPr>
      <w:rFonts w:eastAsia="Times New Roman"/>
      <w:lang w:val="en-US"/>
    </w:rPr>
  </w:style>
  <w:style w:type="paragraph" w:customStyle="1" w:styleId="TDC71">
    <w:name w:val="TDC 71"/>
    <w:autoRedefine/>
    <w:uiPriority w:val="39"/>
    <w:unhideWhenUsed/>
    <w:qFormat/>
    <w:pPr>
      <w:spacing w:after="100"/>
      <w:ind w:left="1320"/>
    </w:pPr>
    <w:rPr>
      <w:rFonts w:eastAsia="Times New Roman"/>
      <w:lang w:val="en-US"/>
    </w:rPr>
  </w:style>
  <w:style w:type="paragraph" w:customStyle="1" w:styleId="TDC81">
    <w:name w:val="TDC 81"/>
    <w:autoRedefine/>
    <w:uiPriority w:val="39"/>
    <w:unhideWhenUsed/>
    <w:qFormat/>
    <w:pPr>
      <w:spacing w:after="100"/>
      <w:ind w:left="1540"/>
    </w:pPr>
    <w:rPr>
      <w:rFonts w:eastAsia="Times New Roman"/>
      <w:lang w:val="en-US"/>
    </w:rPr>
  </w:style>
  <w:style w:type="paragraph" w:customStyle="1" w:styleId="TDC91">
    <w:name w:val="TDC 91"/>
    <w:autoRedefine/>
    <w:uiPriority w:val="39"/>
    <w:unhideWhenUsed/>
    <w:qFormat/>
    <w:pPr>
      <w:spacing w:after="100"/>
      <w:ind w:left="1760"/>
    </w:pPr>
    <w:rPr>
      <w:rFonts w:eastAsia="Times New Roman"/>
      <w:lang w:val="en-U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qFormat/>
    <w:rPr>
      <w:rFonts w:ascii="Arial" w:hAnsi="Arial"/>
      <w:kern w:val="0"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Pr>
      <w:rFonts w:ascii="Arial" w:hAnsi="Arial"/>
      <w:b/>
      <w:bCs/>
      <w:kern w:val="0"/>
      <w:sz w:val="20"/>
      <w:szCs w:val="20"/>
    </w:rPr>
  </w:style>
  <w:style w:type="table" w:customStyle="1" w:styleId="Tablaconcuadrcula3-nfasis61">
    <w:name w:val="Tabla con cuadrícula 3 - Énfasis 61"/>
    <w:basedOn w:val="Tablanormal"/>
    <w:uiPriority w:val="48"/>
    <w:qFormat/>
    <w:rPr>
      <w:sz w:val="22"/>
      <w:szCs w:val="22"/>
    </w:rPr>
    <w:tblPr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table" w:customStyle="1" w:styleId="Tablaconcuadrcula2-nfasis51">
    <w:name w:val="Tabla con cuadrícula 2 - Énfasis 51"/>
    <w:basedOn w:val="Tablanormal"/>
    <w:uiPriority w:val="47"/>
    <w:qFormat/>
    <w:rPr>
      <w:sz w:val="22"/>
      <w:szCs w:val="22"/>
    </w:rPr>
    <w:tblPr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Tablaconcuadrcula3-nfasis51">
    <w:name w:val="Tabla con cuadrícula 3 - Énfasis 51"/>
    <w:basedOn w:val="Tablanormal"/>
    <w:uiPriority w:val="48"/>
    <w:qFormat/>
    <w:rPr>
      <w:sz w:val="22"/>
      <w:szCs w:val="22"/>
    </w:rPr>
    <w:tblPr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customStyle="1" w:styleId="Tablanormal41">
    <w:name w:val="Tabla normal 41"/>
    <w:basedOn w:val="Tablanormal"/>
    <w:uiPriority w:val="44"/>
    <w:qFormat/>
    <w:rPr>
      <w:sz w:val="22"/>
      <w:szCs w:val="22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aconcuadrcula1clara-nfasis11">
    <w:name w:val="Tabla con cuadrícula 1 clara - Énfasis 11"/>
    <w:basedOn w:val="Tablanormal"/>
    <w:uiPriority w:val="46"/>
    <w:qFormat/>
    <w:rPr>
      <w:sz w:val="22"/>
      <w:szCs w:val="22"/>
    </w:rPr>
    <w:tblPr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41">
    <w:name w:val="Tabla con cuadrícula 1 clara - Énfasis 41"/>
    <w:basedOn w:val="Tablanormal"/>
    <w:uiPriority w:val="46"/>
    <w:qFormat/>
    <w:rPr>
      <w:sz w:val="22"/>
      <w:szCs w:val="22"/>
    </w:rPr>
    <w:tblPr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Cuadrculamedia3-nfasis2">
    <w:name w:val="Medium Grid 3 Accent 2"/>
    <w:basedOn w:val="Tablanormal"/>
    <w:uiPriority w:val="69"/>
    <w:semiHidden/>
    <w:unhideWhenUsed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4B798" w:themeFill="accent2" w:themeFillTint="7F"/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qFormat/>
    <w:tblPr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qFormat/>
    <w:tblPr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uto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uto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qFormat/>
    <w:tblPr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auto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auto"/>
        </w:tcBorders>
      </w:tcPr>
    </w:tblStylePr>
  </w:style>
  <w:style w:type="table" w:styleId="Cuadrculaclara-nfasis1">
    <w:name w:val="Light Grid Accent 1"/>
    <w:basedOn w:val="Tablanormal"/>
    <w:uiPriority w:val="62"/>
    <w:semiHidden/>
    <w:unhideWhenUsed/>
    <w:qFormat/>
    <w:tblPr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auto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auto"/>
        </w:tcBorders>
      </w:tcPr>
    </w:tblStylePr>
  </w:style>
  <w:style w:type="table" w:customStyle="1" w:styleId="Tablaconcuadrcula3-nfasis62">
    <w:name w:val="Tabla con cuadrícula 3 - Énfasis 62"/>
    <w:basedOn w:val="Tablanormal"/>
    <w:uiPriority w:val="48"/>
    <w:qFormat/>
    <w:tblPr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customStyle="1" w:styleId="Tablaconcuadrcula2-nfasis52">
    <w:name w:val="Tabla con cuadrícula 2 - Énfasis 52"/>
    <w:basedOn w:val="Tablanormal"/>
    <w:uiPriority w:val="47"/>
    <w:qFormat/>
    <w:tblPr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customStyle="1" w:styleId="Tablaconcuadrcula3-nfasis52">
    <w:name w:val="Tabla con cuadrícula 3 - Énfasis 52"/>
    <w:basedOn w:val="Tablanormal"/>
    <w:uiPriority w:val="48"/>
    <w:qFormat/>
    <w:tblPr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customStyle="1" w:styleId="Tablanormal42">
    <w:name w:val="Tabla normal 42"/>
    <w:basedOn w:val="Tablanormal"/>
    <w:uiPriority w:val="44"/>
    <w:qFormat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concuadrcula1clara-nfasis12">
    <w:name w:val="Tabla con cuadrícula 1 clara - Énfasis 12"/>
    <w:basedOn w:val="Tablanormal"/>
    <w:uiPriority w:val="46"/>
    <w:qFormat/>
    <w:tblPr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42">
    <w:name w:val="Tabla con cuadrícula 1 clara - Énfasis 42"/>
    <w:basedOn w:val="Tablanormal"/>
    <w:uiPriority w:val="46"/>
    <w:qFormat/>
    <w:tblPr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2">
    <w:name w:val="Tabla con cuadrícula2"/>
    <w:basedOn w:val="Tablanormal"/>
    <w:uiPriority w:val="39"/>
    <w:qFormat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d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1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2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3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fff4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5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6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7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9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a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b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c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d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e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0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1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2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3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4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5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6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7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8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9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a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b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c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d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e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0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1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2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3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4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5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6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7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8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9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a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b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c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d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e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0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1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2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3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4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5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6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7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8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9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cF5BRGd1VFskXD0yyo703/HrOw==">CgMxLjAyDmguNHdpYTM4aGwxdTkzMg5oLnh6bGQyaXg3b3JybjIOaC4yc2praXh0YmI5aWYyDmgudDNyODM0Mm1qcWdxMg5oLnk5NDBiNzdieHFjZDIOaC5leml5amZpOTF2cWEyDmguZTRjdXRudndxNWNsMg5oLjRqNmQwNTY0d2pjZDINaC5kYzI3dmJ1OWZneDIOaC5nMnRnaTBvODEwc3kyDmguNzgxcGFmaTFxYmxoMg5oLndqN2NnZjRnczI3dTIOaC40ZWY0cmlqZXpxc24yDmguYWFxaGJlczVibDJpMg5oLmxzaml6MGZoYXNhcjgAciExOTVCei1ScWR4VlNBYnNjN3JzZllxU2JPUzg4blpmRU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2B50E74-BC4E-4649-851E-EBD681FBB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22574</Words>
  <Characters>124161</Characters>
  <Application>Microsoft Office Word</Application>
  <DocSecurity>0</DocSecurity>
  <Lines>1034</Lines>
  <Paragraphs>292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GUILLEN ANACONA SAMBONI</dc:creator>
  <cp:lastModifiedBy>Sandra GAllardo</cp:lastModifiedBy>
  <cp:revision>4</cp:revision>
  <dcterms:created xsi:type="dcterms:W3CDTF">2025-02-28T13:43:00Z</dcterms:created>
  <dcterms:modified xsi:type="dcterms:W3CDTF">2026-08-24T15:36:00Z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2058-12.2.0.23131</vt:lpwstr>
  </property>
  <property fmtid="{D5CDD505-2E9C-101B-9397-08002B2CF9AE}" pid="3" name="ICV">
    <vt:lpwstr>9B48E5861689487F9B29E050BD5083E2_13</vt:lpwstr>
  </property>
</Properties>
</file>