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7074" w14:textId="4B3B5ABB" w:rsidR="007C3039" w:rsidRDefault="007C3039" w:rsidP="007C3039">
      <w:pPr>
        <w:jc w:val="center"/>
        <w:rPr>
          <w:b/>
          <w:bCs/>
        </w:rPr>
      </w:pPr>
      <w:bookmarkStart w:id="0" w:name="_Hlk210685619"/>
      <w:r>
        <w:rPr>
          <w:b/>
          <w:bCs/>
        </w:rPr>
        <w:t>EXPERIENCIA SIGNIFICATIVA</w:t>
      </w:r>
    </w:p>
    <w:p w14:paraId="21AC5885" w14:textId="32F8AF14" w:rsidR="007C3039" w:rsidRDefault="007C3039" w:rsidP="007C3039">
      <w:pPr>
        <w:jc w:val="center"/>
        <w:rPr>
          <w:b/>
          <w:bCs/>
        </w:rPr>
      </w:pPr>
      <w:r>
        <w:rPr>
          <w:b/>
          <w:bCs/>
        </w:rPr>
        <w:t>EL PAPEL EN EL AULA UN AMBIENTE SANO PARA TODOS</w:t>
      </w:r>
    </w:p>
    <w:p w14:paraId="31C00D11" w14:textId="3028A0C4" w:rsidR="00E03F3D" w:rsidRPr="00E03F3D" w:rsidRDefault="007C3039" w:rsidP="00E03F3D">
      <w:pPr>
        <w:rPr>
          <w:b/>
          <w:bCs/>
        </w:rPr>
      </w:pPr>
      <w:r w:rsidRPr="00E03F3D">
        <w:rPr>
          <w:b/>
          <w:bCs/>
        </w:rPr>
        <w:t>EJES ARTICULADORES CURRICULARES</w:t>
      </w:r>
      <w:r w:rsidR="00E03F3D" w:rsidRPr="00E03F3D">
        <w:rPr>
          <w:b/>
          <w:bCs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2324"/>
        <w:gridCol w:w="4215"/>
      </w:tblGrid>
      <w:tr w:rsidR="00B20A54" w:rsidRPr="00E03F3D" w14:paraId="760DDB23" w14:textId="77777777" w:rsidTr="00E03F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220AA" w14:textId="77777777" w:rsidR="00E03F3D" w:rsidRPr="00E03F3D" w:rsidRDefault="00E03F3D" w:rsidP="00E03F3D">
            <w:pPr>
              <w:rPr>
                <w:b/>
                <w:bCs/>
              </w:rPr>
            </w:pPr>
            <w:r w:rsidRPr="00E03F3D">
              <w:rPr>
                <w:b/>
                <w:bCs/>
              </w:rPr>
              <w:t>Eje</w:t>
            </w:r>
          </w:p>
        </w:tc>
        <w:tc>
          <w:tcPr>
            <w:tcW w:w="0" w:type="auto"/>
            <w:vAlign w:val="center"/>
            <w:hideMark/>
          </w:tcPr>
          <w:p w14:paraId="456BEB48" w14:textId="77777777" w:rsidR="00E03F3D" w:rsidRPr="00E03F3D" w:rsidRDefault="00E03F3D" w:rsidP="00E03F3D">
            <w:pPr>
              <w:rPr>
                <w:b/>
                <w:bCs/>
              </w:rPr>
            </w:pPr>
            <w:r w:rsidRPr="00E03F3D">
              <w:rPr>
                <w:b/>
                <w:bCs/>
              </w:rPr>
              <w:t>Articulación curricular</w:t>
            </w:r>
          </w:p>
        </w:tc>
        <w:tc>
          <w:tcPr>
            <w:tcW w:w="0" w:type="auto"/>
            <w:vAlign w:val="center"/>
            <w:hideMark/>
          </w:tcPr>
          <w:p w14:paraId="582DF49C" w14:textId="77777777" w:rsidR="00E03F3D" w:rsidRPr="00E03F3D" w:rsidRDefault="00E03F3D" w:rsidP="00E03F3D">
            <w:pPr>
              <w:rPr>
                <w:b/>
                <w:bCs/>
              </w:rPr>
            </w:pPr>
            <w:r w:rsidRPr="00E03F3D">
              <w:rPr>
                <w:b/>
                <w:bCs/>
              </w:rPr>
              <w:t>Acciones significativas</w:t>
            </w:r>
          </w:p>
        </w:tc>
      </w:tr>
      <w:tr w:rsidR="00B20A54" w:rsidRPr="00E03F3D" w14:paraId="340E3AEF" w14:textId="77777777" w:rsidTr="00E03F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CBF16" w14:textId="77777777" w:rsidR="00E03F3D" w:rsidRPr="00E03F3D" w:rsidRDefault="00E03F3D" w:rsidP="00E03F3D">
            <w:r w:rsidRPr="00E03F3D">
              <w:rPr>
                <w:b/>
                <w:bCs/>
              </w:rPr>
              <w:t>Uso responsable del papel</w:t>
            </w:r>
          </w:p>
        </w:tc>
        <w:tc>
          <w:tcPr>
            <w:tcW w:w="0" w:type="auto"/>
            <w:vAlign w:val="center"/>
            <w:hideMark/>
          </w:tcPr>
          <w:p w14:paraId="745B5BB9" w14:textId="3F149BF7" w:rsidR="00E03F3D" w:rsidRPr="00E03F3D" w:rsidRDefault="00E03F3D" w:rsidP="00E03F3D">
            <w:r w:rsidRPr="00E03F3D">
              <w:t xml:space="preserve">Lengua Castellana, Ciencias Naturales, </w:t>
            </w:r>
            <w:r w:rsidR="00CD4D52">
              <w:t xml:space="preserve">artística </w:t>
            </w:r>
          </w:p>
        </w:tc>
        <w:tc>
          <w:tcPr>
            <w:tcW w:w="0" w:type="auto"/>
            <w:vAlign w:val="center"/>
            <w:hideMark/>
          </w:tcPr>
          <w:p w14:paraId="6FDAB2E7" w14:textId="24DC0534" w:rsidR="00E03F3D" w:rsidRPr="00E03F3D" w:rsidRDefault="00E03F3D" w:rsidP="00E03F3D">
            <w:r w:rsidRPr="00E03F3D">
              <w:t>Creación de guías, carteles y tarjetas con papel reutilizado; reflexión escrita sobre el ciclo del papel</w:t>
            </w:r>
            <w:r w:rsidR="00AE6289">
              <w:t>.</w:t>
            </w:r>
          </w:p>
        </w:tc>
      </w:tr>
      <w:tr w:rsidR="00B20A54" w:rsidRPr="00E03F3D" w14:paraId="4F19E844" w14:textId="77777777" w:rsidTr="00E03F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7B5C6" w14:textId="77777777" w:rsidR="00E03F3D" w:rsidRPr="00E03F3D" w:rsidRDefault="00E03F3D" w:rsidP="00E03F3D">
            <w:r w:rsidRPr="00E03F3D">
              <w:rPr>
                <w:b/>
                <w:bCs/>
              </w:rPr>
              <w:t>Cultura 3R (Reducir, Reutilizar, Reciclar)</w:t>
            </w:r>
          </w:p>
        </w:tc>
        <w:tc>
          <w:tcPr>
            <w:tcW w:w="0" w:type="auto"/>
            <w:vAlign w:val="center"/>
            <w:hideMark/>
          </w:tcPr>
          <w:p w14:paraId="5A052354" w14:textId="6771B222" w:rsidR="00E03F3D" w:rsidRPr="00E03F3D" w:rsidRDefault="00E03F3D" w:rsidP="00E03F3D">
            <w:r w:rsidRPr="00E03F3D">
              <w:t xml:space="preserve">Tecnología, Ciencias </w:t>
            </w:r>
            <w:r w:rsidR="004145DA">
              <w:t xml:space="preserve">naturales y artística </w:t>
            </w:r>
          </w:p>
        </w:tc>
        <w:tc>
          <w:tcPr>
            <w:tcW w:w="0" w:type="auto"/>
            <w:vAlign w:val="center"/>
            <w:hideMark/>
          </w:tcPr>
          <w:p w14:paraId="1229226A" w14:textId="77777777" w:rsidR="00E03F3D" w:rsidRPr="00E03F3D" w:rsidRDefault="00E03F3D" w:rsidP="00E03F3D">
            <w:r w:rsidRPr="00E03F3D">
              <w:t>Talleres de reutilización creativa, diseño de contenedores de separación en el aula</w:t>
            </w:r>
          </w:p>
        </w:tc>
      </w:tr>
      <w:tr w:rsidR="00B20A54" w:rsidRPr="00E03F3D" w14:paraId="16D8F86E" w14:textId="77777777" w:rsidTr="00E03F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0558A" w14:textId="77777777" w:rsidR="00E03F3D" w:rsidRPr="00E03F3D" w:rsidRDefault="00E03F3D" w:rsidP="00E03F3D">
            <w:r w:rsidRPr="00E03F3D">
              <w:rPr>
                <w:b/>
                <w:bCs/>
              </w:rPr>
              <w:t>Consumo responsable y ODS</w:t>
            </w:r>
          </w:p>
        </w:tc>
        <w:tc>
          <w:tcPr>
            <w:tcW w:w="0" w:type="auto"/>
            <w:vAlign w:val="center"/>
            <w:hideMark/>
          </w:tcPr>
          <w:p w14:paraId="320E6AFF" w14:textId="43AEC13C" w:rsidR="00E03F3D" w:rsidRPr="00E03F3D" w:rsidRDefault="00E03F3D" w:rsidP="00E03F3D">
            <w:r w:rsidRPr="00E03F3D">
              <w:t>Matemáticas, Ética, Ciencias</w:t>
            </w:r>
            <w:r w:rsidR="00B20A54">
              <w:t xml:space="preserve"> sociales </w:t>
            </w:r>
          </w:p>
        </w:tc>
        <w:tc>
          <w:tcPr>
            <w:tcW w:w="0" w:type="auto"/>
            <w:vAlign w:val="center"/>
            <w:hideMark/>
          </w:tcPr>
          <w:p w14:paraId="6E2B86A2" w14:textId="6DF5EF68" w:rsidR="00E03F3D" w:rsidRPr="00E03F3D" w:rsidRDefault="00E03F3D" w:rsidP="00E03F3D">
            <w:r w:rsidRPr="00E03F3D">
              <w:t>Cálculo del impacto del papel en el ambiente</w:t>
            </w:r>
            <w:r w:rsidR="004145DA">
              <w:t xml:space="preserve"> escolar</w:t>
            </w:r>
            <w:r w:rsidRPr="00E03F3D">
              <w:t>; análisis de los ODS relacionados con producción y consumo</w:t>
            </w:r>
          </w:p>
        </w:tc>
      </w:tr>
      <w:tr w:rsidR="00B20A54" w:rsidRPr="00E03F3D" w14:paraId="3512DCCF" w14:textId="77777777" w:rsidTr="00E03F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F45F1" w14:textId="77777777" w:rsidR="00E03F3D" w:rsidRPr="00E03F3D" w:rsidRDefault="00E03F3D" w:rsidP="00E03F3D">
            <w:r w:rsidRPr="00E03F3D">
              <w:rPr>
                <w:b/>
                <w:bCs/>
              </w:rPr>
              <w:t>Separación de residuos sólidos</w:t>
            </w:r>
          </w:p>
        </w:tc>
        <w:tc>
          <w:tcPr>
            <w:tcW w:w="0" w:type="auto"/>
            <w:vAlign w:val="center"/>
            <w:hideMark/>
          </w:tcPr>
          <w:p w14:paraId="70EAE7F1" w14:textId="3D168ACD" w:rsidR="00E03F3D" w:rsidRPr="00E03F3D" w:rsidRDefault="00E03F3D" w:rsidP="00E03F3D">
            <w:r w:rsidRPr="00E03F3D">
              <w:t>Ciencias Naturales</w:t>
            </w:r>
            <w:r w:rsidR="004145DA">
              <w:t xml:space="preserve"> y </w:t>
            </w:r>
            <w:r w:rsidRPr="00E03F3D">
              <w:t>Educación Ambiental</w:t>
            </w:r>
          </w:p>
        </w:tc>
        <w:tc>
          <w:tcPr>
            <w:tcW w:w="0" w:type="auto"/>
            <w:vAlign w:val="center"/>
            <w:hideMark/>
          </w:tcPr>
          <w:p w14:paraId="7ED10DFF" w14:textId="6D80572B" w:rsidR="00E03F3D" w:rsidRPr="00E03F3D" w:rsidRDefault="004145DA" w:rsidP="00E03F3D">
            <w:r w:rsidRPr="00E03F3D">
              <w:t>Implementación</w:t>
            </w:r>
            <w:r>
              <w:t xml:space="preserve">, </w:t>
            </w:r>
            <w:proofErr w:type="gramStart"/>
            <w:r w:rsidR="00721277">
              <w:t xml:space="preserve">seguimiento </w:t>
            </w:r>
            <w:r>
              <w:t xml:space="preserve"> y</w:t>
            </w:r>
            <w:proofErr w:type="gramEnd"/>
            <w:r>
              <w:t xml:space="preserve"> evaluación </w:t>
            </w:r>
            <w:r w:rsidR="00E03F3D" w:rsidRPr="00E03F3D">
              <w:t>de la campaña semáforo en cada aula</w:t>
            </w:r>
            <w:r w:rsidR="00B20A54">
              <w:t xml:space="preserve">, comparendo ambiental </w:t>
            </w:r>
          </w:p>
        </w:tc>
      </w:tr>
      <w:tr w:rsidR="00B20A54" w:rsidRPr="00E03F3D" w14:paraId="11603EB5" w14:textId="77777777" w:rsidTr="00E03F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DBDB4" w14:textId="77777777" w:rsidR="00E03F3D" w:rsidRPr="00E03F3D" w:rsidRDefault="00E03F3D" w:rsidP="00E03F3D">
            <w:r w:rsidRPr="00E03F3D">
              <w:rPr>
                <w:b/>
                <w:bCs/>
              </w:rPr>
              <w:t>Campaña de recolección de cuadernos viejos</w:t>
            </w:r>
          </w:p>
        </w:tc>
        <w:tc>
          <w:tcPr>
            <w:tcW w:w="0" w:type="auto"/>
            <w:vAlign w:val="center"/>
            <w:hideMark/>
          </w:tcPr>
          <w:p w14:paraId="37536753" w14:textId="77777777" w:rsidR="00E03F3D" w:rsidRPr="00E03F3D" w:rsidRDefault="00E03F3D" w:rsidP="00E03F3D">
            <w:r w:rsidRPr="00E03F3D">
              <w:t>Artística, Lengua Castellana</w:t>
            </w:r>
          </w:p>
        </w:tc>
        <w:tc>
          <w:tcPr>
            <w:tcW w:w="0" w:type="auto"/>
            <w:vAlign w:val="center"/>
            <w:hideMark/>
          </w:tcPr>
          <w:p w14:paraId="15AFB931" w14:textId="77777777" w:rsidR="00E03F3D" w:rsidRPr="00E03F3D" w:rsidRDefault="00E03F3D" w:rsidP="00E03F3D">
            <w:r w:rsidRPr="00E03F3D">
              <w:t>Creación de “Cuadernos de la Memoria” con hojas recuperadas; escritura de relatos escolares en papel reciclado</w:t>
            </w:r>
          </w:p>
        </w:tc>
      </w:tr>
    </w:tbl>
    <w:p w14:paraId="28A1CBB2" w14:textId="239B5475" w:rsidR="00BD76B7" w:rsidRPr="00BD76B7" w:rsidRDefault="00BD76B7" w:rsidP="00BD76B7">
      <w:pPr>
        <w:rPr>
          <w:b/>
          <w:bCs/>
        </w:rPr>
      </w:pPr>
    </w:p>
    <w:bookmarkEnd w:id="0"/>
    <w:p w14:paraId="621033E5" w14:textId="1B60F8AD" w:rsidR="00BD76B7" w:rsidRDefault="00BD76B7" w:rsidP="00BD76B7">
      <w:pPr>
        <w:rPr>
          <w:b/>
          <w:bCs/>
        </w:rPr>
      </w:pPr>
      <w:r w:rsidRPr="00BD76B7">
        <w:rPr>
          <w:b/>
          <w:bCs/>
        </w:rPr>
        <w:t>Nivel 1: Preescolar a Grado 2</w:t>
      </w:r>
    </w:p>
    <w:p w14:paraId="7F8FC65E" w14:textId="12FA6C72" w:rsidR="00721277" w:rsidRDefault="00721277" w:rsidP="00BD76B7">
      <w:pPr>
        <w:rPr>
          <w:b/>
          <w:bCs/>
        </w:rPr>
      </w:pPr>
      <w:r>
        <w:rPr>
          <w:b/>
          <w:bCs/>
        </w:rPr>
        <w:t xml:space="preserve">Preescolar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865"/>
        <w:gridCol w:w="2801"/>
        <w:gridCol w:w="3227"/>
      </w:tblGrid>
      <w:tr w:rsidR="00721277" w:rsidRPr="00BD76B7" w14:paraId="2D7B3A03" w14:textId="77777777" w:rsidTr="00AF2D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B99D86" w14:textId="77777777" w:rsidR="00721277" w:rsidRPr="00BD76B7" w:rsidRDefault="00721277" w:rsidP="00AF2D3C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18DCE025" w14:textId="77777777" w:rsidR="00721277" w:rsidRPr="00BD76B7" w:rsidRDefault="00721277" w:rsidP="00AF2D3C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Eje principal</w:t>
            </w:r>
          </w:p>
        </w:tc>
        <w:tc>
          <w:tcPr>
            <w:tcW w:w="0" w:type="auto"/>
            <w:vAlign w:val="center"/>
            <w:hideMark/>
          </w:tcPr>
          <w:p w14:paraId="6C8FA356" w14:textId="77777777" w:rsidR="00721277" w:rsidRPr="00BD76B7" w:rsidRDefault="00721277" w:rsidP="00AF2D3C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Asignatura afín</w:t>
            </w:r>
          </w:p>
        </w:tc>
        <w:tc>
          <w:tcPr>
            <w:tcW w:w="0" w:type="auto"/>
            <w:vAlign w:val="center"/>
            <w:hideMark/>
          </w:tcPr>
          <w:p w14:paraId="5D7A0769" w14:textId="77777777" w:rsidR="00721277" w:rsidRPr="00BD76B7" w:rsidRDefault="00721277" w:rsidP="00AF2D3C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Acción pedagógica</w:t>
            </w:r>
          </w:p>
        </w:tc>
      </w:tr>
      <w:tr w:rsidR="00721277" w:rsidRPr="00BD76B7" w14:paraId="2F8C42F2" w14:textId="77777777" w:rsidTr="007212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D4A06" w14:textId="77777777" w:rsidR="00721277" w:rsidRPr="00BD76B7" w:rsidRDefault="00721277" w:rsidP="00AF2D3C">
            <w:r w:rsidRPr="00BD76B7">
              <w:t>1</w:t>
            </w:r>
          </w:p>
        </w:tc>
        <w:tc>
          <w:tcPr>
            <w:tcW w:w="0" w:type="auto"/>
            <w:vAlign w:val="center"/>
          </w:tcPr>
          <w:p w14:paraId="5ABDA637" w14:textId="1415A190" w:rsidR="00721277" w:rsidRPr="00BD76B7" w:rsidRDefault="00721277" w:rsidP="00AF2D3C">
            <w:r w:rsidRPr="00E03F3D">
              <w:rPr>
                <w:b/>
                <w:bCs/>
              </w:rPr>
              <w:t>Separación de residuos sólidos</w:t>
            </w:r>
          </w:p>
        </w:tc>
        <w:tc>
          <w:tcPr>
            <w:tcW w:w="0" w:type="auto"/>
            <w:vAlign w:val="center"/>
          </w:tcPr>
          <w:p w14:paraId="389E6452" w14:textId="67C2B38F" w:rsidR="00721277" w:rsidRPr="00BD76B7" w:rsidRDefault="00721277" w:rsidP="00AF2D3C">
            <w:r>
              <w:t xml:space="preserve">Propósito de la educación inicial: expresar y </w:t>
            </w:r>
            <w:r>
              <w:lastRenderedPageBreak/>
              <w:t>comunicar, explorar el entorno</w:t>
            </w:r>
          </w:p>
        </w:tc>
        <w:tc>
          <w:tcPr>
            <w:tcW w:w="0" w:type="auto"/>
            <w:vAlign w:val="center"/>
          </w:tcPr>
          <w:p w14:paraId="2F7B7D8C" w14:textId="6BFD0014" w:rsidR="00721277" w:rsidRPr="00BD76B7" w:rsidRDefault="00721277" w:rsidP="00AF2D3C">
            <w:r>
              <w:lastRenderedPageBreak/>
              <w:t xml:space="preserve">EL PAPEL Y LA CESTA: reconocimiento y cuidado de los espacios de la basura </w:t>
            </w:r>
          </w:p>
        </w:tc>
      </w:tr>
      <w:tr w:rsidR="00721277" w:rsidRPr="00BD76B7" w14:paraId="0E20D340" w14:textId="77777777" w:rsidTr="00AF2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104A6" w14:textId="77777777" w:rsidR="00721277" w:rsidRPr="00BD76B7" w:rsidRDefault="00721277" w:rsidP="00AF2D3C">
            <w:r w:rsidRPr="00BD76B7">
              <w:t>2</w:t>
            </w:r>
          </w:p>
        </w:tc>
        <w:tc>
          <w:tcPr>
            <w:tcW w:w="0" w:type="auto"/>
            <w:vAlign w:val="center"/>
            <w:hideMark/>
          </w:tcPr>
          <w:p w14:paraId="634C19C3" w14:textId="77777777" w:rsidR="00721277" w:rsidRPr="00BD76B7" w:rsidRDefault="00721277" w:rsidP="00AF2D3C">
            <w:r w:rsidRPr="00BD76B7">
              <w:t>Cultura 3R</w:t>
            </w:r>
          </w:p>
        </w:tc>
        <w:tc>
          <w:tcPr>
            <w:tcW w:w="0" w:type="auto"/>
            <w:vAlign w:val="center"/>
            <w:hideMark/>
          </w:tcPr>
          <w:p w14:paraId="79853649" w14:textId="531D7A98" w:rsidR="00721277" w:rsidRPr="00BD76B7" w:rsidRDefault="00721277" w:rsidP="00AF2D3C">
            <w:r>
              <w:t>Propósito de la educación inicial: expresar y comunicar, explorar el entorno</w:t>
            </w:r>
          </w:p>
        </w:tc>
        <w:tc>
          <w:tcPr>
            <w:tcW w:w="0" w:type="auto"/>
            <w:vAlign w:val="center"/>
            <w:hideMark/>
          </w:tcPr>
          <w:p w14:paraId="6ECA393C" w14:textId="77777777" w:rsidR="00721277" w:rsidRDefault="00721277" w:rsidP="00AF2D3C">
            <w:r>
              <w:t xml:space="preserve">EL PAPEL VUELVE A NACER: proceso simple de transformar </w:t>
            </w:r>
          </w:p>
          <w:p w14:paraId="068096AB" w14:textId="01D5A5F1" w:rsidR="00FC6B67" w:rsidRPr="00BD76B7" w:rsidRDefault="00FC6B67" w:rsidP="00AF2D3C">
            <w:r>
              <w:t>(rasgar papel y hacer uso de él)</w:t>
            </w:r>
          </w:p>
        </w:tc>
      </w:tr>
      <w:tr w:rsidR="00721277" w:rsidRPr="00BD76B7" w14:paraId="1D56DF8B" w14:textId="77777777" w:rsidTr="00AF2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4E969" w14:textId="77777777" w:rsidR="00721277" w:rsidRPr="00BD76B7" w:rsidRDefault="00721277" w:rsidP="00AF2D3C">
            <w:r w:rsidRPr="00BD76B7">
              <w:t>3</w:t>
            </w:r>
          </w:p>
        </w:tc>
        <w:tc>
          <w:tcPr>
            <w:tcW w:w="0" w:type="auto"/>
            <w:vAlign w:val="center"/>
            <w:hideMark/>
          </w:tcPr>
          <w:p w14:paraId="008B2C9A" w14:textId="38AAD5CF" w:rsidR="00721277" w:rsidRPr="00BD76B7" w:rsidRDefault="00FC6B67" w:rsidP="00AF2D3C">
            <w:r>
              <w:t>Consumo responsable del papel</w:t>
            </w:r>
          </w:p>
        </w:tc>
        <w:tc>
          <w:tcPr>
            <w:tcW w:w="0" w:type="auto"/>
            <w:vAlign w:val="center"/>
            <w:hideMark/>
          </w:tcPr>
          <w:p w14:paraId="763AC00C" w14:textId="029AE2E9" w:rsidR="00721277" w:rsidRPr="00BD76B7" w:rsidRDefault="00FC6B67" w:rsidP="00AF2D3C">
            <w:r>
              <w:t>Propósito de la educación inicial: expresar y comunicar, explorar el entorno</w:t>
            </w:r>
          </w:p>
        </w:tc>
        <w:tc>
          <w:tcPr>
            <w:tcW w:w="0" w:type="auto"/>
            <w:vAlign w:val="center"/>
            <w:hideMark/>
          </w:tcPr>
          <w:p w14:paraId="0EEFBDE7" w14:textId="557B7084" w:rsidR="00FC6B67" w:rsidRPr="00FC6B67" w:rsidRDefault="00FC6B67" w:rsidP="00FC6B67">
            <w:r w:rsidRPr="00FC6B67">
              <w:t xml:space="preserve"> Actividad con tres cajas decoradas:</w:t>
            </w:r>
          </w:p>
          <w:p w14:paraId="1E550064" w14:textId="77777777" w:rsidR="00FC6B67" w:rsidRPr="00FC6B67" w:rsidRDefault="00FC6B67" w:rsidP="00FC6B67">
            <w:r w:rsidRPr="00FC6B67">
              <w:t>“Papel limpio”</w:t>
            </w:r>
          </w:p>
          <w:p w14:paraId="3DFCBC05" w14:textId="77777777" w:rsidR="00FC6B67" w:rsidRPr="00FC6B67" w:rsidRDefault="00FC6B67" w:rsidP="00FC6B67">
            <w:r w:rsidRPr="00FC6B67">
              <w:t>“Papel que se puede volver a usar”</w:t>
            </w:r>
          </w:p>
          <w:p w14:paraId="23C5CE6E" w14:textId="6CBF44D2" w:rsidR="00FC6B67" w:rsidRPr="00FC6B67" w:rsidRDefault="00FC6B67" w:rsidP="00FC6B67">
            <w:r w:rsidRPr="00FC6B67">
              <w:t xml:space="preserve">“Papel </w:t>
            </w:r>
            <w:r>
              <w:t>para reciclar</w:t>
            </w:r>
            <w:r w:rsidRPr="00FC6B67">
              <w:t>”</w:t>
            </w:r>
          </w:p>
          <w:p w14:paraId="13722735" w14:textId="7818438A" w:rsidR="00721277" w:rsidRPr="00BD76B7" w:rsidRDefault="00721277" w:rsidP="00AF2D3C"/>
        </w:tc>
      </w:tr>
      <w:tr w:rsidR="00721277" w:rsidRPr="00BD76B7" w14:paraId="1FAD9E55" w14:textId="77777777" w:rsidTr="00AF2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A8F52" w14:textId="77777777" w:rsidR="00721277" w:rsidRPr="00BD76B7" w:rsidRDefault="00721277" w:rsidP="00AF2D3C">
            <w:r w:rsidRPr="00BD76B7">
              <w:t>4</w:t>
            </w:r>
          </w:p>
        </w:tc>
        <w:tc>
          <w:tcPr>
            <w:tcW w:w="0" w:type="auto"/>
            <w:vAlign w:val="center"/>
            <w:hideMark/>
          </w:tcPr>
          <w:p w14:paraId="7DE8FCA0" w14:textId="77777777" w:rsidR="00721277" w:rsidRPr="00BD76B7" w:rsidRDefault="00721277" w:rsidP="00AF2D3C">
            <w:r w:rsidRPr="00BD76B7">
              <w:t>Campaña de cuadernos viejos</w:t>
            </w:r>
          </w:p>
        </w:tc>
        <w:tc>
          <w:tcPr>
            <w:tcW w:w="0" w:type="auto"/>
            <w:vAlign w:val="center"/>
            <w:hideMark/>
          </w:tcPr>
          <w:p w14:paraId="6E307D09" w14:textId="0BBB7ABD" w:rsidR="00721277" w:rsidRPr="00BD76B7" w:rsidRDefault="00FC6B67" w:rsidP="00AF2D3C">
            <w:r>
              <w:t>Propósito de la educación inicial: expresar y comunicar, explorar el entorno</w:t>
            </w:r>
          </w:p>
        </w:tc>
        <w:tc>
          <w:tcPr>
            <w:tcW w:w="0" w:type="auto"/>
            <w:vAlign w:val="center"/>
            <w:hideMark/>
          </w:tcPr>
          <w:p w14:paraId="5539A64C" w14:textId="00C01A96" w:rsidR="00721277" w:rsidRPr="00BD76B7" w:rsidRDefault="00721277" w:rsidP="00AF2D3C">
            <w:r w:rsidRPr="00BD76B7">
              <w:t xml:space="preserve">Recolección de cuadernos usados </w:t>
            </w:r>
          </w:p>
        </w:tc>
      </w:tr>
    </w:tbl>
    <w:p w14:paraId="6CA85B0B" w14:textId="77777777" w:rsidR="00721277" w:rsidRDefault="00721277" w:rsidP="00BD76B7">
      <w:pPr>
        <w:rPr>
          <w:b/>
          <w:bCs/>
        </w:rPr>
      </w:pPr>
    </w:p>
    <w:p w14:paraId="3EAC3DC0" w14:textId="3B414A59" w:rsidR="00721277" w:rsidRPr="00BD76B7" w:rsidRDefault="004145DA" w:rsidP="00BD76B7">
      <w:pPr>
        <w:rPr>
          <w:b/>
          <w:bCs/>
        </w:rPr>
      </w:pPr>
      <w:r w:rsidRPr="00BD76B7">
        <w:rPr>
          <w:b/>
          <w:bCs/>
        </w:rPr>
        <w:t>Preescolar a Grado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743"/>
        <w:gridCol w:w="2052"/>
        <w:gridCol w:w="4098"/>
      </w:tblGrid>
      <w:tr w:rsidR="00C71CE2" w:rsidRPr="00BD76B7" w14:paraId="22487E4A" w14:textId="77777777" w:rsidTr="00BD76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A3B5EE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7D8727DA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Eje principal</w:t>
            </w:r>
          </w:p>
        </w:tc>
        <w:tc>
          <w:tcPr>
            <w:tcW w:w="0" w:type="auto"/>
            <w:vAlign w:val="center"/>
            <w:hideMark/>
          </w:tcPr>
          <w:p w14:paraId="4510BF78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Asignatura afín</w:t>
            </w:r>
          </w:p>
        </w:tc>
        <w:tc>
          <w:tcPr>
            <w:tcW w:w="0" w:type="auto"/>
            <w:vAlign w:val="center"/>
            <w:hideMark/>
          </w:tcPr>
          <w:p w14:paraId="2E8E4060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Acción pedagógica</w:t>
            </w:r>
          </w:p>
        </w:tc>
      </w:tr>
      <w:tr w:rsidR="00C71CE2" w:rsidRPr="00BD76B7" w14:paraId="01D62B55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1A770" w14:textId="77777777" w:rsidR="00BD76B7" w:rsidRPr="00BD76B7" w:rsidRDefault="00BD76B7" w:rsidP="00BD76B7">
            <w:r w:rsidRPr="00BD76B7">
              <w:t>1</w:t>
            </w:r>
          </w:p>
        </w:tc>
        <w:tc>
          <w:tcPr>
            <w:tcW w:w="0" w:type="auto"/>
            <w:vAlign w:val="center"/>
            <w:hideMark/>
          </w:tcPr>
          <w:p w14:paraId="70214342" w14:textId="77777777" w:rsidR="00BD76B7" w:rsidRPr="00BD76B7" w:rsidRDefault="00BD76B7" w:rsidP="00BD76B7">
            <w:r w:rsidRPr="00BD76B7">
              <w:t>Uso responsable del papel</w:t>
            </w:r>
          </w:p>
        </w:tc>
        <w:tc>
          <w:tcPr>
            <w:tcW w:w="0" w:type="auto"/>
            <w:vAlign w:val="center"/>
            <w:hideMark/>
          </w:tcPr>
          <w:p w14:paraId="471E376F" w14:textId="2D8F486D" w:rsidR="00BD76B7" w:rsidRPr="00BD76B7" w:rsidRDefault="00BD76B7" w:rsidP="00BD76B7">
            <w:r w:rsidRPr="00E03F3D">
              <w:t>Lengua Castellana, Ciencias Naturales,</w:t>
            </w:r>
            <w:r>
              <w:t xml:space="preserve"> </w:t>
            </w:r>
            <w:r w:rsidRPr="00BD76B7">
              <w:t>Artística</w:t>
            </w:r>
          </w:p>
        </w:tc>
        <w:tc>
          <w:tcPr>
            <w:tcW w:w="0" w:type="auto"/>
            <w:vAlign w:val="center"/>
            <w:hideMark/>
          </w:tcPr>
          <w:p w14:paraId="6D416BEC" w14:textId="5CD53C3A" w:rsidR="00BD76B7" w:rsidRPr="00BD76B7" w:rsidRDefault="00BD76B7" w:rsidP="00BD76B7">
            <w:r w:rsidRPr="00BD76B7">
              <w:t>Lectura guiada sobre el cuidado del papel</w:t>
            </w:r>
            <w:r w:rsidR="00C71CE2">
              <w:t>.</w:t>
            </w:r>
            <w:r w:rsidR="004145DA">
              <w:t xml:space="preserve"> (cuentos)</w:t>
            </w:r>
          </w:p>
        </w:tc>
      </w:tr>
      <w:tr w:rsidR="00C71CE2" w:rsidRPr="00BD76B7" w14:paraId="0924309E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91341" w14:textId="77777777" w:rsidR="00BD76B7" w:rsidRPr="00BD76B7" w:rsidRDefault="00BD76B7" w:rsidP="00BD76B7">
            <w:r w:rsidRPr="00BD76B7">
              <w:t>2</w:t>
            </w:r>
          </w:p>
        </w:tc>
        <w:tc>
          <w:tcPr>
            <w:tcW w:w="0" w:type="auto"/>
            <w:vAlign w:val="center"/>
            <w:hideMark/>
          </w:tcPr>
          <w:p w14:paraId="5E746102" w14:textId="77777777" w:rsidR="00BD76B7" w:rsidRPr="00BD76B7" w:rsidRDefault="00BD76B7" w:rsidP="00BD76B7">
            <w:r w:rsidRPr="00BD76B7">
              <w:t>Cultura 3R</w:t>
            </w:r>
          </w:p>
        </w:tc>
        <w:tc>
          <w:tcPr>
            <w:tcW w:w="0" w:type="auto"/>
            <w:vAlign w:val="center"/>
            <w:hideMark/>
          </w:tcPr>
          <w:p w14:paraId="31BA63A4" w14:textId="77777777" w:rsidR="00BD76B7" w:rsidRPr="00BD76B7" w:rsidRDefault="00BD76B7" w:rsidP="00BD76B7">
            <w:r w:rsidRPr="00BD76B7">
              <w:t>Ciencias naturales</w:t>
            </w:r>
          </w:p>
        </w:tc>
        <w:tc>
          <w:tcPr>
            <w:tcW w:w="0" w:type="auto"/>
            <w:vAlign w:val="center"/>
            <w:hideMark/>
          </w:tcPr>
          <w:p w14:paraId="568D6338" w14:textId="77777777" w:rsidR="00BD76B7" w:rsidRPr="00BD76B7" w:rsidRDefault="00BD76B7" w:rsidP="00BD76B7">
            <w:r w:rsidRPr="00BD76B7">
              <w:t>Clasificación de papeles usados en cajas decoradas por los estudiantes.</w:t>
            </w:r>
          </w:p>
        </w:tc>
      </w:tr>
      <w:tr w:rsidR="00C71CE2" w:rsidRPr="00BD76B7" w14:paraId="3F83C439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9C5A2" w14:textId="77777777" w:rsidR="00BD76B7" w:rsidRPr="00BD76B7" w:rsidRDefault="00BD76B7" w:rsidP="00BD76B7">
            <w:r w:rsidRPr="00BD76B7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10CFC673" w14:textId="77777777" w:rsidR="00BD76B7" w:rsidRPr="00BD76B7" w:rsidRDefault="00BD76B7" w:rsidP="00BD76B7">
            <w:r w:rsidRPr="00BD76B7">
              <w:t>Separación de residuos</w:t>
            </w:r>
          </w:p>
        </w:tc>
        <w:tc>
          <w:tcPr>
            <w:tcW w:w="0" w:type="auto"/>
            <w:vAlign w:val="center"/>
            <w:hideMark/>
          </w:tcPr>
          <w:p w14:paraId="0DFCE127" w14:textId="3CBB8397" w:rsidR="00BD76B7" w:rsidRPr="00BD76B7" w:rsidRDefault="00CD4D52" w:rsidP="00BD76B7">
            <w:r w:rsidRPr="00E03F3D">
              <w:t>Ciencias Naturales, Educación Ambiental</w:t>
            </w:r>
          </w:p>
        </w:tc>
        <w:tc>
          <w:tcPr>
            <w:tcW w:w="0" w:type="auto"/>
            <w:vAlign w:val="center"/>
            <w:hideMark/>
          </w:tcPr>
          <w:p w14:paraId="2C0B9336" w14:textId="77777777" w:rsidR="00BD76B7" w:rsidRDefault="00BD76B7" w:rsidP="00BD76B7">
            <w:r w:rsidRPr="00BD76B7">
              <w:t xml:space="preserve">Juego de clasificación con </w:t>
            </w:r>
            <w:proofErr w:type="gramStart"/>
            <w:r w:rsidR="00C71CE2">
              <w:t>( rincón</w:t>
            </w:r>
            <w:proofErr w:type="gramEnd"/>
            <w:r w:rsidR="00C71CE2">
              <w:t xml:space="preserve"> 3R) </w:t>
            </w:r>
            <w:r w:rsidRPr="00BD76B7">
              <w:t>materiales manipulativos (papel, cartón, plástico).</w:t>
            </w:r>
            <w:r w:rsidR="00C71CE2">
              <w:t xml:space="preserve"> Usos de código de colores nacional</w:t>
            </w:r>
          </w:p>
          <w:p w14:paraId="39565190" w14:textId="3DF67747" w:rsidR="00CD4D52" w:rsidRPr="00BD76B7" w:rsidRDefault="00CD4D52" w:rsidP="00BD76B7">
            <w:r>
              <w:t xml:space="preserve">Implementación campaña del </w:t>
            </w:r>
            <w:proofErr w:type="spellStart"/>
            <w:r>
              <w:t>semaforo</w:t>
            </w:r>
            <w:proofErr w:type="spellEnd"/>
          </w:p>
        </w:tc>
      </w:tr>
      <w:tr w:rsidR="00C71CE2" w:rsidRPr="00BD76B7" w14:paraId="50A499BE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BA06A" w14:textId="77777777" w:rsidR="00BD76B7" w:rsidRPr="00BD76B7" w:rsidRDefault="00BD76B7" w:rsidP="00BD76B7">
            <w:r w:rsidRPr="00BD76B7">
              <w:t>4</w:t>
            </w:r>
          </w:p>
        </w:tc>
        <w:tc>
          <w:tcPr>
            <w:tcW w:w="0" w:type="auto"/>
            <w:vAlign w:val="center"/>
            <w:hideMark/>
          </w:tcPr>
          <w:p w14:paraId="0215D6F5" w14:textId="77777777" w:rsidR="00BD76B7" w:rsidRPr="00BD76B7" w:rsidRDefault="00BD76B7" w:rsidP="00BD76B7">
            <w:r w:rsidRPr="00BD76B7">
              <w:t>Campaña de cuadernos viejos</w:t>
            </w:r>
          </w:p>
        </w:tc>
        <w:tc>
          <w:tcPr>
            <w:tcW w:w="0" w:type="auto"/>
            <w:vAlign w:val="center"/>
            <w:hideMark/>
          </w:tcPr>
          <w:p w14:paraId="1AE41D51" w14:textId="32F38BD3" w:rsidR="00BD76B7" w:rsidRPr="00BD76B7" w:rsidRDefault="00C71CE2" w:rsidP="00BD76B7">
            <w:r w:rsidRPr="00E03F3D">
              <w:t>Artística, Lengua Castellana</w:t>
            </w:r>
          </w:p>
        </w:tc>
        <w:tc>
          <w:tcPr>
            <w:tcW w:w="0" w:type="auto"/>
            <w:vAlign w:val="center"/>
            <w:hideMark/>
          </w:tcPr>
          <w:p w14:paraId="3C457BA1" w14:textId="77777777" w:rsidR="00BD76B7" w:rsidRPr="00BD76B7" w:rsidRDefault="00BD76B7" w:rsidP="00BD76B7">
            <w:r w:rsidRPr="00BD76B7">
              <w:t>Recolección de cuadernos usados y creación de una libreta grupal con hojas reutilizadas.</w:t>
            </w:r>
          </w:p>
        </w:tc>
      </w:tr>
    </w:tbl>
    <w:p w14:paraId="3C7B93BD" w14:textId="77777777" w:rsidR="00C71CE2" w:rsidRDefault="00C71CE2" w:rsidP="00C71CE2"/>
    <w:p w14:paraId="5F2BFE6C" w14:textId="442BA16B" w:rsidR="00C71CE2" w:rsidRPr="00C71CE2" w:rsidRDefault="00C71CE2" w:rsidP="00C71CE2">
      <w:r w:rsidRPr="00C71CE2">
        <w:t xml:space="preserve"> 1. </w:t>
      </w:r>
      <w:r w:rsidRPr="00C71CE2">
        <w:rPr>
          <w:b/>
          <w:bCs/>
        </w:rPr>
        <w:t xml:space="preserve">La aventura de </w:t>
      </w:r>
      <w:proofErr w:type="spellStart"/>
      <w:r w:rsidRPr="00C71CE2">
        <w:rPr>
          <w:b/>
          <w:bCs/>
        </w:rPr>
        <w:t>Reciclín</w:t>
      </w:r>
      <w:proofErr w:type="spellEnd"/>
      <w:r w:rsidRPr="00C71CE2">
        <w:rPr>
          <w:b/>
          <w:bCs/>
        </w:rPr>
        <w:t xml:space="preserve"> y sus amigos</w:t>
      </w:r>
    </w:p>
    <w:p w14:paraId="35CC4FE6" w14:textId="58DC6FAB" w:rsidR="00C71CE2" w:rsidRPr="00C71CE2" w:rsidRDefault="00C71CE2" w:rsidP="00C71CE2">
      <w:r w:rsidRPr="00C71CE2">
        <w:t xml:space="preserve"> Enseña la separación de residuos y el reciclaje del papel con personajes como </w:t>
      </w:r>
      <w:proofErr w:type="spellStart"/>
      <w:r w:rsidRPr="00C71CE2">
        <w:t>Papelio</w:t>
      </w:r>
      <w:proofErr w:type="spellEnd"/>
      <w:r w:rsidRPr="00C71CE2">
        <w:t xml:space="preserve">, </w:t>
      </w:r>
      <w:proofErr w:type="spellStart"/>
      <w:r w:rsidRPr="00C71CE2">
        <w:t>Vidrín</w:t>
      </w:r>
      <w:proofErr w:type="spellEnd"/>
      <w:r w:rsidRPr="00C71CE2">
        <w:t xml:space="preserve"> y Plastilina.</w:t>
      </w:r>
      <w:r w:rsidRPr="00C71CE2">
        <w:br/>
      </w:r>
      <w:r w:rsidRPr="00C71CE2">
        <w:rPr>
          <w:rFonts w:ascii="Segoe UI Emoji" w:hAnsi="Segoe UI Emoji" w:cs="Segoe UI Emoji"/>
        </w:rPr>
        <w:t>🔗</w:t>
      </w:r>
      <w:r w:rsidRPr="00C71CE2">
        <w:t xml:space="preserve"> </w:t>
      </w:r>
      <w:hyperlink r:id="rId5" w:history="1">
        <w:r w:rsidRPr="00C71CE2">
          <w:rPr>
            <w:rStyle w:val="Hipervnculo"/>
          </w:rPr>
          <w:t>Leer el cuento en Guiainfantil.com</w:t>
        </w:r>
      </w:hyperlink>
    </w:p>
    <w:p w14:paraId="7A21FC26" w14:textId="04E52B7D" w:rsidR="00C71CE2" w:rsidRPr="00C71CE2" w:rsidRDefault="00C71CE2" w:rsidP="00C71CE2">
      <w:r w:rsidRPr="00C71CE2">
        <w:t xml:space="preserve">2. </w:t>
      </w:r>
      <w:r w:rsidRPr="00C71CE2">
        <w:rPr>
          <w:b/>
          <w:bCs/>
        </w:rPr>
        <w:t xml:space="preserve">Cuentos de reciclaje – </w:t>
      </w:r>
      <w:proofErr w:type="spellStart"/>
      <w:r w:rsidRPr="00C71CE2">
        <w:rPr>
          <w:b/>
          <w:bCs/>
        </w:rPr>
        <w:t>Cuentopía</w:t>
      </w:r>
      <w:proofErr w:type="spellEnd"/>
    </w:p>
    <w:p w14:paraId="04D33698" w14:textId="66C20558" w:rsidR="00C71CE2" w:rsidRPr="00C71CE2" w:rsidRDefault="00C71CE2" w:rsidP="00C71CE2">
      <w:r w:rsidRPr="00C71CE2">
        <w:t xml:space="preserve"> Colección de cuentos breves con actividades post lectura. Incluye títulos como </w:t>
      </w:r>
      <w:r w:rsidRPr="00C71CE2">
        <w:rPr>
          <w:i/>
          <w:iCs/>
        </w:rPr>
        <w:t>“Que se nos cae un planeta”</w:t>
      </w:r>
      <w:r w:rsidRPr="00C71CE2">
        <w:t xml:space="preserve"> sobre consumo responsable.</w:t>
      </w:r>
      <w:r w:rsidRPr="00C71CE2">
        <w:br/>
      </w:r>
      <w:r w:rsidRPr="00C71CE2">
        <w:rPr>
          <w:rFonts w:ascii="Segoe UI Emoji" w:hAnsi="Segoe UI Emoji" w:cs="Segoe UI Emoji"/>
        </w:rPr>
        <w:t>🔗</w:t>
      </w:r>
      <w:r w:rsidRPr="00C71CE2">
        <w:t xml:space="preserve"> </w:t>
      </w:r>
      <w:hyperlink r:id="rId6" w:history="1">
        <w:r w:rsidRPr="00C71CE2">
          <w:rPr>
            <w:rStyle w:val="Hipervnculo"/>
          </w:rPr>
          <w:t xml:space="preserve">Explorar cuentos en </w:t>
        </w:r>
        <w:proofErr w:type="spellStart"/>
        <w:r w:rsidRPr="00C71CE2">
          <w:rPr>
            <w:rStyle w:val="Hipervnculo"/>
          </w:rPr>
          <w:t>Cuentopía</w:t>
        </w:r>
        <w:proofErr w:type="spellEnd"/>
      </w:hyperlink>
    </w:p>
    <w:p w14:paraId="35E21134" w14:textId="3C53DDE1" w:rsidR="00C71CE2" w:rsidRPr="00C71CE2" w:rsidRDefault="00C71CE2" w:rsidP="00C71CE2">
      <w:r w:rsidRPr="00C71CE2">
        <w:t xml:space="preserve"> 3. </w:t>
      </w:r>
      <w:r w:rsidRPr="00C71CE2">
        <w:rPr>
          <w:b/>
          <w:bCs/>
        </w:rPr>
        <w:t>La niña y la importancia de reciclar</w:t>
      </w:r>
    </w:p>
    <w:p w14:paraId="52A82DF6" w14:textId="1A98121C" w:rsidR="00C71CE2" w:rsidRDefault="00C71CE2" w:rsidP="00BD76B7">
      <w:r w:rsidRPr="00C71CE2">
        <w:t>Una historia sobre una niña que salva a un pato atrapado en basura y propone enseñar reciclaje en su colegio.</w:t>
      </w:r>
      <w:r w:rsidRPr="00C71CE2">
        <w:br/>
      </w:r>
      <w:r w:rsidRPr="00C71CE2">
        <w:rPr>
          <w:rFonts w:ascii="Segoe UI Emoji" w:hAnsi="Segoe UI Emoji" w:cs="Segoe UI Emoji"/>
        </w:rPr>
        <w:t>🔗</w:t>
      </w:r>
      <w:r w:rsidRPr="00C71CE2">
        <w:t xml:space="preserve"> </w:t>
      </w:r>
      <w:hyperlink r:id="rId7" w:history="1">
        <w:r w:rsidRPr="00C71CE2">
          <w:rPr>
            <w:rStyle w:val="Hipervnculo"/>
          </w:rPr>
          <w:t>Leer el cuento en Había una vez un cuento</w:t>
        </w:r>
      </w:hyperlink>
    </w:p>
    <w:p w14:paraId="020AF67A" w14:textId="77777777" w:rsidR="00C71CE2" w:rsidRPr="00BD76B7" w:rsidRDefault="00C71CE2" w:rsidP="00BD76B7"/>
    <w:p w14:paraId="5AA12137" w14:textId="77777777" w:rsidR="00B20A54" w:rsidRDefault="00B20A54" w:rsidP="00BD76B7">
      <w:pPr>
        <w:rPr>
          <w:rFonts w:ascii="Segoe UI Emoji" w:hAnsi="Segoe UI Emoji" w:cs="Segoe UI Emoji"/>
          <w:b/>
          <w:bCs/>
        </w:rPr>
      </w:pPr>
    </w:p>
    <w:p w14:paraId="52B79016" w14:textId="77777777" w:rsidR="00B20A54" w:rsidRDefault="00B20A54" w:rsidP="00BD76B7">
      <w:pPr>
        <w:rPr>
          <w:b/>
          <w:bCs/>
        </w:rPr>
      </w:pPr>
    </w:p>
    <w:p w14:paraId="3DFAF269" w14:textId="77777777" w:rsidR="00B20A54" w:rsidRDefault="00B20A54" w:rsidP="00BD76B7">
      <w:pPr>
        <w:rPr>
          <w:b/>
          <w:bCs/>
        </w:rPr>
      </w:pPr>
    </w:p>
    <w:p w14:paraId="313C2303" w14:textId="77777777" w:rsidR="00B20A54" w:rsidRDefault="00B20A54" w:rsidP="00BD76B7">
      <w:pPr>
        <w:rPr>
          <w:b/>
          <w:bCs/>
        </w:rPr>
      </w:pPr>
    </w:p>
    <w:p w14:paraId="0FBDFCC7" w14:textId="77777777" w:rsidR="00B20A54" w:rsidRDefault="00B20A54" w:rsidP="00BD76B7">
      <w:pPr>
        <w:rPr>
          <w:b/>
          <w:bCs/>
        </w:rPr>
      </w:pPr>
    </w:p>
    <w:p w14:paraId="18967A92" w14:textId="6B17EBCD" w:rsidR="00BD76B7" w:rsidRPr="00BD76B7" w:rsidRDefault="00BD76B7" w:rsidP="00BD76B7">
      <w:pPr>
        <w:rPr>
          <w:b/>
          <w:bCs/>
        </w:rPr>
      </w:pPr>
      <w:r w:rsidRPr="00BD76B7">
        <w:rPr>
          <w:b/>
          <w:bCs/>
        </w:rPr>
        <w:lastRenderedPageBreak/>
        <w:t>Nivel 2: Grado 3 a Grado 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2128"/>
        <w:gridCol w:w="1562"/>
        <w:gridCol w:w="4203"/>
      </w:tblGrid>
      <w:tr w:rsidR="00BD76B7" w:rsidRPr="00BD76B7" w14:paraId="68F67D4A" w14:textId="77777777" w:rsidTr="00BD76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E90010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08B45B87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Eje principal</w:t>
            </w:r>
          </w:p>
        </w:tc>
        <w:tc>
          <w:tcPr>
            <w:tcW w:w="0" w:type="auto"/>
            <w:vAlign w:val="center"/>
            <w:hideMark/>
          </w:tcPr>
          <w:p w14:paraId="0A280B3C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Asignatura afín</w:t>
            </w:r>
          </w:p>
        </w:tc>
        <w:tc>
          <w:tcPr>
            <w:tcW w:w="0" w:type="auto"/>
            <w:vAlign w:val="center"/>
            <w:hideMark/>
          </w:tcPr>
          <w:p w14:paraId="3D43B152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Acción pedagógica</w:t>
            </w:r>
          </w:p>
        </w:tc>
      </w:tr>
      <w:tr w:rsidR="00BD76B7" w:rsidRPr="00BD76B7" w14:paraId="3E28A13F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16C4E" w14:textId="77777777" w:rsidR="00BD76B7" w:rsidRPr="00BD76B7" w:rsidRDefault="00BD76B7" w:rsidP="00BD76B7">
            <w:r w:rsidRPr="00BD76B7">
              <w:t>1</w:t>
            </w:r>
          </w:p>
        </w:tc>
        <w:tc>
          <w:tcPr>
            <w:tcW w:w="0" w:type="auto"/>
            <w:vAlign w:val="center"/>
            <w:hideMark/>
          </w:tcPr>
          <w:p w14:paraId="2A14BFCF" w14:textId="77777777" w:rsidR="00BD76B7" w:rsidRPr="00BD76B7" w:rsidRDefault="00BD76B7" w:rsidP="00BD76B7">
            <w:r w:rsidRPr="00BD76B7">
              <w:t>Cultura 3R</w:t>
            </w:r>
          </w:p>
        </w:tc>
        <w:tc>
          <w:tcPr>
            <w:tcW w:w="0" w:type="auto"/>
            <w:vAlign w:val="center"/>
            <w:hideMark/>
          </w:tcPr>
          <w:p w14:paraId="790F2902" w14:textId="77777777" w:rsidR="00BD76B7" w:rsidRPr="00BD76B7" w:rsidRDefault="00BD76B7" w:rsidP="00BD76B7">
            <w:r w:rsidRPr="00BD76B7">
              <w:t>Ciencias naturales</w:t>
            </w:r>
          </w:p>
        </w:tc>
        <w:tc>
          <w:tcPr>
            <w:tcW w:w="0" w:type="auto"/>
            <w:vAlign w:val="center"/>
            <w:hideMark/>
          </w:tcPr>
          <w:p w14:paraId="55A53680" w14:textId="77777777" w:rsidR="00BD76B7" w:rsidRPr="00BD76B7" w:rsidRDefault="00BD76B7" w:rsidP="00BD76B7">
            <w:r w:rsidRPr="00BD76B7">
              <w:t>Elaboración de carteles explicativos sobre reducir, reutilizar y reciclar papel.</w:t>
            </w:r>
          </w:p>
        </w:tc>
      </w:tr>
      <w:tr w:rsidR="00BD76B7" w:rsidRPr="00BD76B7" w14:paraId="2E1E11E9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EB213" w14:textId="77777777" w:rsidR="00BD76B7" w:rsidRPr="00BD76B7" w:rsidRDefault="00BD76B7" w:rsidP="00BD76B7">
            <w:r w:rsidRPr="00BD76B7">
              <w:t>2</w:t>
            </w:r>
          </w:p>
        </w:tc>
        <w:tc>
          <w:tcPr>
            <w:tcW w:w="0" w:type="auto"/>
            <w:vAlign w:val="center"/>
            <w:hideMark/>
          </w:tcPr>
          <w:p w14:paraId="29C2419E" w14:textId="77777777" w:rsidR="00BD76B7" w:rsidRPr="00BD76B7" w:rsidRDefault="00BD76B7" w:rsidP="00BD76B7">
            <w:r w:rsidRPr="00BD76B7">
              <w:t>Consumo responsable y ODS</w:t>
            </w:r>
          </w:p>
        </w:tc>
        <w:tc>
          <w:tcPr>
            <w:tcW w:w="0" w:type="auto"/>
            <w:vAlign w:val="center"/>
            <w:hideMark/>
          </w:tcPr>
          <w:p w14:paraId="1C5C2584" w14:textId="77777777" w:rsidR="00BD76B7" w:rsidRPr="00BD76B7" w:rsidRDefault="00BD76B7" w:rsidP="00BD76B7">
            <w:r w:rsidRPr="00BD76B7">
              <w:t>Ciencias sociales</w:t>
            </w:r>
          </w:p>
        </w:tc>
        <w:tc>
          <w:tcPr>
            <w:tcW w:w="0" w:type="auto"/>
            <w:vAlign w:val="center"/>
            <w:hideMark/>
          </w:tcPr>
          <w:p w14:paraId="1617E7A3" w14:textId="77777777" w:rsidR="00BD76B7" w:rsidRPr="00BD76B7" w:rsidRDefault="00BD76B7" w:rsidP="00BD76B7">
            <w:r w:rsidRPr="00BD76B7">
              <w:t>Identificación de los ODS relacionados y análisis de hábitos escolares.</w:t>
            </w:r>
          </w:p>
        </w:tc>
      </w:tr>
      <w:tr w:rsidR="00BD76B7" w:rsidRPr="00BD76B7" w14:paraId="7C387519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1EC3D" w14:textId="77777777" w:rsidR="00BD76B7" w:rsidRPr="00BD76B7" w:rsidRDefault="00BD76B7" w:rsidP="00BD76B7">
            <w:r w:rsidRPr="00BD76B7">
              <w:t>3</w:t>
            </w:r>
          </w:p>
        </w:tc>
        <w:tc>
          <w:tcPr>
            <w:tcW w:w="0" w:type="auto"/>
            <w:vAlign w:val="center"/>
            <w:hideMark/>
          </w:tcPr>
          <w:p w14:paraId="28F0BCC6" w14:textId="77777777" w:rsidR="00BD76B7" w:rsidRPr="00BD76B7" w:rsidRDefault="00BD76B7" w:rsidP="00BD76B7">
            <w:r w:rsidRPr="00BD76B7">
              <w:t>Separación de residuos</w:t>
            </w:r>
          </w:p>
        </w:tc>
        <w:tc>
          <w:tcPr>
            <w:tcW w:w="0" w:type="auto"/>
            <w:vAlign w:val="center"/>
            <w:hideMark/>
          </w:tcPr>
          <w:p w14:paraId="3686BEE3" w14:textId="11788BD0" w:rsidR="00BD76B7" w:rsidRPr="00BD76B7" w:rsidRDefault="00BD76B7" w:rsidP="00BD76B7">
            <w:r w:rsidRPr="00BD76B7">
              <w:t>Ética Tecnología</w:t>
            </w:r>
          </w:p>
        </w:tc>
        <w:tc>
          <w:tcPr>
            <w:tcW w:w="0" w:type="auto"/>
            <w:vAlign w:val="center"/>
            <w:hideMark/>
          </w:tcPr>
          <w:p w14:paraId="7C8C13AE" w14:textId="77777777" w:rsidR="00BD76B7" w:rsidRDefault="00BD76B7" w:rsidP="00BD76B7">
            <w:r w:rsidRPr="00BD76B7">
              <w:t>Diseño de contenedores para separar residuos sólidos en el aula.</w:t>
            </w:r>
            <w:r w:rsidR="00C076BB">
              <w:t xml:space="preserve"> (Rincón 3R)</w:t>
            </w:r>
          </w:p>
          <w:p w14:paraId="6A55E4D3" w14:textId="350A8E79" w:rsidR="00AE6289" w:rsidRPr="00BD76B7" w:rsidRDefault="00AE6289" w:rsidP="00BD76B7"/>
        </w:tc>
      </w:tr>
      <w:tr w:rsidR="00BD76B7" w:rsidRPr="00BD76B7" w14:paraId="79D2B4AF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1495A" w14:textId="77777777" w:rsidR="00BD76B7" w:rsidRPr="00BD76B7" w:rsidRDefault="00BD76B7" w:rsidP="00BD76B7">
            <w:r w:rsidRPr="00BD76B7">
              <w:t>4</w:t>
            </w:r>
          </w:p>
        </w:tc>
        <w:tc>
          <w:tcPr>
            <w:tcW w:w="0" w:type="auto"/>
            <w:vAlign w:val="center"/>
            <w:hideMark/>
          </w:tcPr>
          <w:p w14:paraId="6F97D28A" w14:textId="77777777" w:rsidR="00BD76B7" w:rsidRPr="00BD76B7" w:rsidRDefault="00BD76B7" w:rsidP="00BD76B7">
            <w:r w:rsidRPr="00BD76B7">
              <w:t>Comparendo ambiental</w:t>
            </w:r>
          </w:p>
        </w:tc>
        <w:tc>
          <w:tcPr>
            <w:tcW w:w="0" w:type="auto"/>
            <w:vAlign w:val="center"/>
            <w:hideMark/>
          </w:tcPr>
          <w:p w14:paraId="2E74F7F6" w14:textId="77777777" w:rsidR="00BD76B7" w:rsidRPr="00BD76B7" w:rsidRDefault="00BD76B7" w:rsidP="00BD76B7">
            <w:r w:rsidRPr="00BD76B7">
              <w:t>Lengua castellana</w:t>
            </w:r>
          </w:p>
        </w:tc>
        <w:tc>
          <w:tcPr>
            <w:tcW w:w="0" w:type="auto"/>
            <w:vAlign w:val="center"/>
            <w:hideMark/>
          </w:tcPr>
          <w:p w14:paraId="58596DB6" w14:textId="77777777" w:rsidR="00BD76B7" w:rsidRPr="00BD76B7" w:rsidRDefault="00BD76B7" w:rsidP="00BD76B7">
            <w:r w:rsidRPr="00BD76B7">
              <w:t>Redacción de comparendos ambientales con enfoque educativo.</w:t>
            </w:r>
          </w:p>
        </w:tc>
      </w:tr>
    </w:tbl>
    <w:p w14:paraId="236A880D" w14:textId="58987052" w:rsidR="00BD76B7" w:rsidRDefault="00BD76B7" w:rsidP="00BD76B7"/>
    <w:p w14:paraId="766297FF" w14:textId="22C87F32" w:rsidR="00C076BB" w:rsidRPr="00C076BB" w:rsidRDefault="00C076BB" w:rsidP="00BD76B7">
      <w:pPr>
        <w:rPr>
          <w:b/>
          <w:bCs/>
        </w:rPr>
      </w:pPr>
      <w:r w:rsidRPr="00C076BB">
        <w:rPr>
          <w:b/>
          <w:bCs/>
        </w:rPr>
        <w:t xml:space="preserve">ODS RELACIONADOS </w:t>
      </w:r>
    </w:p>
    <w:p w14:paraId="0A7C4063" w14:textId="30FB7BA9" w:rsidR="00C076BB" w:rsidRDefault="00C076BB" w:rsidP="00BD76B7">
      <w:r>
        <w:t xml:space="preserve">ODS 12: </w:t>
      </w:r>
      <w:r w:rsidRPr="00C076BB">
        <w:t>Producción y consumo responsables</w:t>
      </w:r>
      <w:r>
        <w:t xml:space="preserve"> (</w:t>
      </w:r>
      <w:r w:rsidRPr="00C076BB">
        <w:t>Uso consciente del papel, reutilización de materiales, reducción de desperdicios.</w:t>
      </w:r>
      <w:r>
        <w:t>)</w:t>
      </w:r>
    </w:p>
    <w:p w14:paraId="0635635D" w14:textId="446AEC9C" w:rsidR="00C076BB" w:rsidRDefault="00C076BB" w:rsidP="00BD76B7">
      <w:r w:rsidRPr="00C076BB">
        <w:t>ODS 15</w:t>
      </w:r>
      <w:r>
        <w:t xml:space="preserve">: </w:t>
      </w:r>
      <w:r w:rsidRPr="00C076BB">
        <w:t>Vida de ecosistemas terrestres</w:t>
      </w:r>
      <w:r>
        <w:t xml:space="preserve"> (</w:t>
      </w:r>
      <w:r w:rsidRPr="00C076BB">
        <w:t>Protección de los árboles y bosques como fuente del papel.</w:t>
      </w:r>
      <w:r>
        <w:t>)</w:t>
      </w:r>
    </w:p>
    <w:p w14:paraId="115770D2" w14:textId="13A7FC8D" w:rsidR="00C076BB" w:rsidRDefault="00C076BB" w:rsidP="00BD76B7">
      <w:r w:rsidRPr="00C076BB">
        <w:t>ODS 13</w:t>
      </w:r>
      <w:r>
        <w:t>:</w:t>
      </w:r>
      <w:r w:rsidRPr="00C076BB">
        <w:t xml:space="preserve"> Acción por el clima</w:t>
      </w:r>
      <w:r>
        <w:t xml:space="preserve"> (</w:t>
      </w:r>
      <w:r w:rsidRPr="00C076BB">
        <w:t>Reducción de residuos escolares que contribuyen al cambio climático.</w:t>
      </w:r>
      <w:r>
        <w:t>)</w:t>
      </w:r>
    </w:p>
    <w:p w14:paraId="5976B20C" w14:textId="77777777" w:rsidR="00F14524" w:rsidRPr="00BD76B7" w:rsidRDefault="00F14524" w:rsidP="00BD76B7"/>
    <w:p w14:paraId="48F2128B" w14:textId="6FE45DF5" w:rsidR="00BD76B7" w:rsidRPr="00BD76B7" w:rsidRDefault="00BD76B7" w:rsidP="00BD76B7">
      <w:pPr>
        <w:rPr>
          <w:b/>
          <w:bCs/>
        </w:rPr>
      </w:pPr>
      <w:r w:rsidRPr="00BD76B7">
        <w:rPr>
          <w:b/>
          <w:bCs/>
        </w:rPr>
        <w:t>Nivel 3: Grado 6 a Grado 8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836"/>
        <w:gridCol w:w="2735"/>
        <w:gridCol w:w="3322"/>
      </w:tblGrid>
      <w:tr w:rsidR="00B80113" w:rsidRPr="00BD76B7" w14:paraId="28B5B6CB" w14:textId="77777777" w:rsidTr="00BD76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BE44B4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635E5793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Eje principal</w:t>
            </w:r>
          </w:p>
        </w:tc>
        <w:tc>
          <w:tcPr>
            <w:tcW w:w="0" w:type="auto"/>
            <w:vAlign w:val="center"/>
            <w:hideMark/>
          </w:tcPr>
          <w:p w14:paraId="3552865C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Asignatura afín</w:t>
            </w:r>
          </w:p>
        </w:tc>
        <w:tc>
          <w:tcPr>
            <w:tcW w:w="0" w:type="auto"/>
            <w:vAlign w:val="center"/>
            <w:hideMark/>
          </w:tcPr>
          <w:p w14:paraId="39F936BD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Acción pedagógica</w:t>
            </w:r>
          </w:p>
        </w:tc>
      </w:tr>
      <w:tr w:rsidR="00B80113" w:rsidRPr="00BD76B7" w14:paraId="504FB11C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2642F" w14:textId="77777777" w:rsidR="00BD76B7" w:rsidRPr="00BD76B7" w:rsidRDefault="00BD76B7" w:rsidP="00BD76B7">
            <w:r w:rsidRPr="00BD76B7">
              <w:t>1</w:t>
            </w:r>
          </w:p>
        </w:tc>
        <w:tc>
          <w:tcPr>
            <w:tcW w:w="0" w:type="auto"/>
            <w:vAlign w:val="center"/>
            <w:hideMark/>
          </w:tcPr>
          <w:p w14:paraId="4E3A4221" w14:textId="77777777" w:rsidR="00BD76B7" w:rsidRPr="00BD76B7" w:rsidRDefault="00BD76B7" w:rsidP="00BD76B7">
            <w:r w:rsidRPr="00BD76B7">
              <w:t>Uso responsable del papel</w:t>
            </w:r>
          </w:p>
        </w:tc>
        <w:tc>
          <w:tcPr>
            <w:tcW w:w="0" w:type="auto"/>
            <w:vAlign w:val="center"/>
            <w:hideMark/>
          </w:tcPr>
          <w:p w14:paraId="2C07CAC6" w14:textId="19A75269" w:rsidR="00BD76B7" w:rsidRPr="00BD76B7" w:rsidRDefault="00BD76B7" w:rsidP="00BD76B7">
            <w:r w:rsidRPr="00BD76B7">
              <w:t>Ética</w:t>
            </w:r>
            <w:r w:rsidR="00B20A54">
              <w:t xml:space="preserve">, </w:t>
            </w:r>
            <w:r w:rsidRPr="00BD76B7">
              <w:t>Lengua castellana</w:t>
            </w:r>
          </w:p>
        </w:tc>
        <w:tc>
          <w:tcPr>
            <w:tcW w:w="0" w:type="auto"/>
            <w:vAlign w:val="center"/>
            <w:hideMark/>
          </w:tcPr>
          <w:p w14:paraId="41FADF27" w14:textId="77777777" w:rsidR="00BD76B7" w:rsidRPr="00BD76B7" w:rsidRDefault="00BD76B7" w:rsidP="00BD76B7">
            <w:r w:rsidRPr="00BD76B7">
              <w:t>Análisis de textos sobre el impacto del papel y propuesta de buenas prácticas.</w:t>
            </w:r>
          </w:p>
        </w:tc>
      </w:tr>
      <w:tr w:rsidR="00B80113" w:rsidRPr="00BD76B7" w14:paraId="14AA68B9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A6620" w14:textId="77777777" w:rsidR="00BD76B7" w:rsidRPr="00BD76B7" w:rsidRDefault="00BD76B7" w:rsidP="00BD76B7">
            <w:r w:rsidRPr="00BD76B7">
              <w:t>2</w:t>
            </w:r>
          </w:p>
        </w:tc>
        <w:tc>
          <w:tcPr>
            <w:tcW w:w="0" w:type="auto"/>
            <w:vAlign w:val="center"/>
            <w:hideMark/>
          </w:tcPr>
          <w:p w14:paraId="6D3CA321" w14:textId="77777777" w:rsidR="00BD76B7" w:rsidRPr="00BD76B7" w:rsidRDefault="00BD76B7" w:rsidP="00BD76B7">
            <w:r w:rsidRPr="00BD76B7">
              <w:t>Cultura 3R</w:t>
            </w:r>
          </w:p>
        </w:tc>
        <w:tc>
          <w:tcPr>
            <w:tcW w:w="0" w:type="auto"/>
            <w:vAlign w:val="center"/>
            <w:hideMark/>
          </w:tcPr>
          <w:p w14:paraId="4A4B0A18" w14:textId="7B7456AE" w:rsidR="00BD76B7" w:rsidRPr="00BD76B7" w:rsidRDefault="00BD76B7" w:rsidP="00BD76B7">
            <w:r w:rsidRPr="00BD76B7">
              <w:t>Tecnología</w:t>
            </w:r>
            <w:r w:rsidR="004145DA">
              <w:t>,</w:t>
            </w:r>
            <w:r w:rsidRPr="00BD76B7">
              <w:t xml:space="preserve"> Artística</w:t>
            </w:r>
          </w:p>
        </w:tc>
        <w:tc>
          <w:tcPr>
            <w:tcW w:w="0" w:type="auto"/>
            <w:vAlign w:val="center"/>
            <w:hideMark/>
          </w:tcPr>
          <w:p w14:paraId="3BCF2425" w14:textId="77777777" w:rsidR="00BD76B7" w:rsidRPr="00BD76B7" w:rsidRDefault="00BD76B7" w:rsidP="00BD76B7">
            <w:r w:rsidRPr="00BD76B7">
              <w:t>Creación de objetos útiles con papel reciclado (libretas, sobres, carpetas).</w:t>
            </w:r>
          </w:p>
        </w:tc>
      </w:tr>
      <w:tr w:rsidR="00B80113" w:rsidRPr="00BD76B7" w14:paraId="66E75A56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04D68" w14:textId="77777777" w:rsidR="00BD76B7" w:rsidRPr="00BD76B7" w:rsidRDefault="00BD76B7" w:rsidP="00BD76B7">
            <w:r w:rsidRPr="00BD76B7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1D268492" w14:textId="50B558CB" w:rsidR="00BD76B7" w:rsidRPr="00BD76B7" w:rsidRDefault="00BD76B7" w:rsidP="00BD76B7">
            <w:r w:rsidRPr="00BD76B7">
              <w:t>ODS y consumo</w:t>
            </w:r>
            <w:r w:rsidR="004145DA">
              <w:t xml:space="preserve"> responsable </w:t>
            </w:r>
          </w:p>
        </w:tc>
        <w:tc>
          <w:tcPr>
            <w:tcW w:w="0" w:type="auto"/>
            <w:vAlign w:val="center"/>
            <w:hideMark/>
          </w:tcPr>
          <w:p w14:paraId="69B89D31" w14:textId="77777777" w:rsidR="00BD76B7" w:rsidRPr="00BD76B7" w:rsidRDefault="00BD76B7" w:rsidP="00BD76B7">
            <w:r w:rsidRPr="00BD76B7">
              <w:t>Ciencias sociales</w:t>
            </w:r>
          </w:p>
        </w:tc>
        <w:tc>
          <w:tcPr>
            <w:tcW w:w="0" w:type="auto"/>
            <w:vAlign w:val="center"/>
            <w:hideMark/>
          </w:tcPr>
          <w:p w14:paraId="6A735DEE" w14:textId="77777777" w:rsidR="00BD76B7" w:rsidRPr="00BD76B7" w:rsidRDefault="00BD76B7" w:rsidP="00BD76B7">
            <w:r w:rsidRPr="00BD76B7">
              <w:t>Mapa conceptual sobre el papel y su relación con los ODS 12 y 15.</w:t>
            </w:r>
          </w:p>
        </w:tc>
      </w:tr>
      <w:tr w:rsidR="00B80113" w:rsidRPr="00BD76B7" w14:paraId="4B1A8B03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17E24" w14:textId="77777777" w:rsidR="00BD76B7" w:rsidRPr="00BD76B7" w:rsidRDefault="00BD76B7" w:rsidP="00BD76B7">
            <w:r w:rsidRPr="00BD76B7">
              <w:t>4</w:t>
            </w:r>
          </w:p>
        </w:tc>
        <w:tc>
          <w:tcPr>
            <w:tcW w:w="0" w:type="auto"/>
            <w:vAlign w:val="center"/>
            <w:hideMark/>
          </w:tcPr>
          <w:p w14:paraId="06D1104F" w14:textId="77777777" w:rsidR="00BD76B7" w:rsidRPr="00BD76B7" w:rsidRDefault="00BD76B7" w:rsidP="00BD76B7">
            <w:r w:rsidRPr="00BD76B7">
              <w:t>Campaña de cuadernos viejos</w:t>
            </w:r>
          </w:p>
        </w:tc>
        <w:tc>
          <w:tcPr>
            <w:tcW w:w="0" w:type="auto"/>
            <w:vAlign w:val="center"/>
            <w:hideMark/>
          </w:tcPr>
          <w:p w14:paraId="1D6B6963" w14:textId="134C1900" w:rsidR="00BD76B7" w:rsidRPr="00BD76B7" w:rsidRDefault="00B80113" w:rsidP="00BD76B7">
            <w:r>
              <w:t xml:space="preserve">  </w:t>
            </w:r>
            <w:proofErr w:type="gramStart"/>
            <w:r>
              <w:t>Artística ,</w:t>
            </w:r>
            <w:proofErr w:type="gramEnd"/>
            <w:r>
              <w:t xml:space="preserve"> tecnología y Catedra de </w:t>
            </w:r>
            <w:r w:rsidR="00BD76B7" w:rsidRPr="00BD76B7">
              <w:t>Emprendimiento</w:t>
            </w:r>
          </w:p>
        </w:tc>
        <w:tc>
          <w:tcPr>
            <w:tcW w:w="0" w:type="auto"/>
            <w:vAlign w:val="center"/>
            <w:hideMark/>
          </w:tcPr>
          <w:p w14:paraId="3CB6C7C4" w14:textId="6B4F062A" w:rsidR="00BD76B7" w:rsidRPr="00BD76B7" w:rsidRDefault="00BD76B7" w:rsidP="00BD76B7">
            <w:r w:rsidRPr="00BD76B7">
              <w:t>Planeación y ejecución de campaña escolar con lema, cartel y puntos de recolección.</w:t>
            </w:r>
          </w:p>
        </w:tc>
      </w:tr>
    </w:tbl>
    <w:p w14:paraId="5453BFA4" w14:textId="2156CB53" w:rsidR="00BD76B7" w:rsidRDefault="00BD76B7" w:rsidP="00BD76B7"/>
    <w:p w14:paraId="0546F479" w14:textId="77777777" w:rsidR="00B20A54" w:rsidRPr="00B20A54" w:rsidRDefault="00B20A54" w:rsidP="00B20A54">
      <w:r w:rsidRPr="00B20A54">
        <w:t xml:space="preserve">1. </w:t>
      </w:r>
      <w:r w:rsidRPr="00B20A54">
        <w:rPr>
          <w:b/>
          <w:bCs/>
        </w:rPr>
        <w:t xml:space="preserve">“¿Cuánto cuesta una hoja de papel?” – </w:t>
      </w:r>
      <w:proofErr w:type="spellStart"/>
      <w:r w:rsidRPr="00B20A54">
        <w:rPr>
          <w:b/>
          <w:bCs/>
        </w:rPr>
        <w:t>Ecocosas</w:t>
      </w:r>
      <w:proofErr w:type="spellEnd"/>
    </w:p>
    <w:p w14:paraId="0E1D7431" w14:textId="77777777" w:rsidR="00B20A54" w:rsidRPr="00B20A54" w:rsidRDefault="00B20A54" w:rsidP="00B20A54">
      <w:pPr>
        <w:numPr>
          <w:ilvl w:val="0"/>
          <w:numId w:val="1"/>
        </w:numPr>
      </w:pPr>
      <w:r w:rsidRPr="00B20A54">
        <w:rPr>
          <w:b/>
          <w:bCs/>
        </w:rPr>
        <w:t>Tipo</w:t>
      </w:r>
      <w:r w:rsidRPr="00B20A54">
        <w:t>: Artículo informativo.</w:t>
      </w:r>
    </w:p>
    <w:p w14:paraId="1AFF320D" w14:textId="77777777" w:rsidR="00B20A54" w:rsidRPr="00B20A54" w:rsidRDefault="00B20A54" w:rsidP="00B20A54">
      <w:pPr>
        <w:numPr>
          <w:ilvl w:val="0"/>
          <w:numId w:val="1"/>
        </w:numPr>
      </w:pPr>
      <w:r w:rsidRPr="00B20A54">
        <w:rPr>
          <w:b/>
          <w:bCs/>
        </w:rPr>
        <w:t>Contenido</w:t>
      </w:r>
      <w:r w:rsidRPr="00B20A54">
        <w:t>: Explica el proceso de fabricación del papel, su impacto ambiental (agua, energía, árboles) y alternativas sostenibles.</w:t>
      </w:r>
    </w:p>
    <w:p w14:paraId="4B2FE3AE" w14:textId="77777777" w:rsidR="00B20A54" w:rsidRDefault="00B20A54" w:rsidP="00B80113">
      <w:pPr>
        <w:ind w:left="360"/>
      </w:pPr>
      <w:r w:rsidRPr="00B20A54">
        <w:rPr>
          <w:b/>
          <w:bCs/>
        </w:rPr>
        <w:t>Enlace</w:t>
      </w:r>
      <w:r w:rsidRPr="00B20A54">
        <w:t xml:space="preserve">: </w:t>
      </w:r>
      <w:hyperlink r:id="rId8" w:history="1">
        <w:r w:rsidRPr="00B20A54">
          <w:rPr>
            <w:rStyle w:val="Hipervnculo"/>
          </w:rPr>
          <w:t xml:space="preserve">Leer en </w:t>
        </w:r>
        <w:proofErr w:type="spellStart"/>
        <w:r w:rsidRPr="00B20A54">
          <w:rPr>
            <w:rStyle w:val="Hipervnculo"/>
          </w:rPr>
          <w:t>Ecocosas</w:t>
        </w:r>
        <w:proofErr w:type="spellEnd"/>
      </w:hyperlink>
    </w:p>
    <w:p w14:paraId="44A2F667" w14:textId="77777777" w:rsidR="00B80113" w:rsidRPr="00B80113" w:rsidRDefault="00B80113" w:rsidP="00B80113">
      <w:pPr>
        <w:ind w:left="720"/>
      </w:pPr>
      <w:r w:rsidRPr="00B80113">
        <w:t xml:space="preserve">2. </w:t>
      </w:r>
      <w:r w:rsidRPr="00B80113">
        <w:rPr>
          <w:b/>
          <w:bCs/>
        </w:rPr>
        <w:t xml:space="preserve">“El papel y su impacto ambiental” – Fundación </w:t>
      </w:r>
      <w:proofErr w:type="spellStart"/>
      <w:r w:rsidRPr="00B80113">
        <w:rPr>
          <w:b/>
          <w:bCs/>
        </w:rPr>
        <w:t>Aquae</w:t>
      </w:r>
      <w:proofErr w:type="spellEnd"/>
    </w:p>
    <w:p w14:paraId="3AD3A35D" w14:textId="77777777" w:rsidR="00B80113" w:rsidRPr="00B80113" w:rsidRDefault="00B80113" w:rsidP="00B80113">
      <w:pPr>
        <w:numPr>
          <w:ilvl w:val="0"/>
          <w:numId w:val="4"/>
        </w:numPr>
      </w:pPr>
      <w:r w:rsidRPr="00B80113">
        <w:rPr>
          <w:b/>
          <w:bCs/>
        </w:rPr>
        <w:t>Tipo</w:t>
      </w:r>
      <w:r w:rsidRPr="00B80113">
        <w:t>: Texto divulgativo.</w:t>
      </w:r>
    </w:p>
    <w:p w14:paraId="642EFE60" w14:textId="77777777" w:rsidR="00B80113" w:rsidRPr="00B80113" w:rsidRDefault="00B80113" w:rsidP="00B80113">
      <w:pPr>
        <w:numPr>
          <w:ilvl w:val="0"/>
          <w:numId w:val="4"/>
        </w:numPr>
      </w:pPr>
      <w:r w:rsidRPr="00B80113">
        <w:rPr>
          <w:b/>
          <w:bCs/>
        </w:rPr>
        <w:t>Contenido</w:t>
      </w:r>
      <w:r w:rsidRPr="00B80113">
        <w:t>: Describe cómo el consumo excesivo de papel afecta los ecosistemas, y propone soluciones como el reciclaje y la digitalización.</w:t>
      </w:r>
    </w:p>
    <w:p w14:paraId="79E18FAC" w14:textId="77777777" w:rsidR="00B80113" w:rsidRPr="00B80113" w:rsidRDefault="00B80113" w:rsidP="00B80113">
      <w:pPr>
        <w:ind w:left="720"/>
      </w:pPr>
      <w:r w:rsidRPr="00B80113">
        <w:rPr>
          <w:b/>
          <w:bCs/>
        </w:rPr>
        <w:t>Enlace</w:t>
      </w:r>
      <w:r w:rsidRPr="00B80113">
        <w:t xml:space="preserve">: </w:t>
      </w:r>
      <w:hyperlink r:id="rId9" w:history="1">
        <w:r w:rsidRPr="00B80113">
          <w:rPr>
            <w:rStyle w:val="Hipervnculo"/>
          </w:rPr>
          <w:t xml:space="preserve">Leer en Fundación </w:t>
        </w:r>
        <w:proofErr w:type="spellStart"/>
        <w:r w:rsidRPr="00B80113">
          <w:rPr>
            <w:rStyle w:val="Hipervnculo"/>
          </w:rPr>
          <w:t>Aquae</w:t>
        </w:r>
        <w:proofErr w:type="spellEnd"/>
      </w:hyperlink>
    </w:p>
    <w:p w14:paraId="2483D8B8" w14:textId="77777777" w:rsidR="00B80113" w:rsidRPr="00B80113" w:rsidRDefault="00B80113" w:rsidP="00B80113">
      <w:pPr>
        <w:ind w:left="720"/>
      </w:pPr>
      <w:r w:rsidRPr="00B80113">
        <w:t xml:space="preserve">3. </w:t>
      </w:r>
      <w:r w:rsidRPr="00B80113">
        <w:rPr>
          <w:b/>
          <w:bCs/>
        </w:rPr>
        <w:t xml:space="preserve">“¿Por qué debemos reciclar papel?” – </w:t>
      </w:r>
      <w:proofErr w:type="spellStart"/>
      <w:r w:rsidRPr="00B80113">
        <w:rPr>
          <w:b/>
          <w:bCs/>
        </w:rPr>
        <w:t>Ecoembes</w:t>
      </w:r>
      <w:proofErr w:type="spellEnd"/>
    </w:p>
    <w:p w14:paraId="711DD41F" w14:textId="77777777" w:rsidR="00B80113" w:rsidRPr="00B80113" w:rsidRDefault="00B80113" w:rsidP="00B80113">
      <w:pPr>
        <w:numPr>
          <w:ilvl w:val="0"/>
          <w:numId w:val="5"/>
        </w:numPr>
      </w:pPr>
      <w:r w:rsidRPr="00B80113">
        <w:rPr>
          <w:b/>
          <w:bCs/>
        </w:rPr>
        <w:t>Tipo</w:t>
      </w:r>
      <w:r w:rsidRPr="00B80113">
        <w:t>: Texto educativo.</w:t>
      </w:r>
    </w:p>
    <w:p w14:paraId="205F9BD4" w14:textId="77777777" w:rsidR="00B80113" w:rsidRPr="00B80113" w:rsidRDefault="00B80113" w:rsidP="00B80113">
      <w:pPr>
        <w:numPr>
          <w:ilvl w:val="0"/>
          <w:numId w:val="5"/>
        </w:numPr>
      </w:pPr>
      <w:r w:rsidRPr="00B80113">
        <w:rPr>
          <w:b/>
          <w:bCs/>
        </w:rPr>
        <w:t>Contenido</w:t>
      </w:r>
      <w:r w:rsidRPr="00B80113">
        <w:t>: Explica los beneficios del reciclaje de papel y cartón, con datos sobre ahorro de agua, energía y árboles.</w:t>
      </w:r>
    </w:p>
    <w:p w14:paraId="0EE9E385" w14:textId="77777777" w:rsidR="00B80113" w:rsidRPr="00B80113" w:rsidRDefault="00B80113" w:rsidP="00B80113">
      <w:pPr>
        <w:numPr>
          <w:ilvl w:val="0"/>
          <w:numId w:val="5"/>
        </w:numPr>
      </w:pPr>
      <w:r w:rsidRPr="00B80113">
        <w:rPr>
          <w:b/>
          <w:bCs/>
        </w:rPr>
        <w:t>Enlace</w:t>
      </w:r>
      <w:r w:rsidRPr="00B80113">
        <w:t xml:space="preserve">: </w:t>
      </w:r>
      <w:hyperlink r:id="rId10" w:history="1">
        <w:r w:rsidRPr="00B80113">
          <w:rPr>
            <w:rStyle w:val="Hipervnculo"/>
          </w:rPr>
          <w:t xml:space="preserve">Leer en </w:t>
        </w:r>
        <w:proofErr w:type="spellStart"/>
        <w:r w:rsidRPr="00B80113">
          <w:rPr>
            <w:rStyle w:val="Hipervnculo"/>
          </w:rPr>
          <w:t>Ecoembes</w:t>
        </w:r>
        <w:proofErr w:type="spellEnd"/>
      </w:hyperlink>
    </w:p>
    <w:p w14:paraId="0B8AE7EA" w14:textId="77777777" w:rsidR="00B80113" w:rsidRPr="00B80113" w:rsidRDefault="00B80113" w:rsidP="00B80113">
      <w:pPr>
        <w:ind w:left="720"/>
      </w:pPr>
      <w:r w:rsidRPr="00B80113">
        <w:t xml:space="preserve">4. </w:t>
      </w:r>
      <w:r w:rsidRPr="00B80113">
        <w:rPr>
          <w:b/>
          <w:bCs/>
        </w:rPr>
        <w:t>“El papel en la era digital” – El Diario Verde</w:t>
      </w:r>
    </w:p>
    <w:p w14:paraId="6AEFBCE5" w14:textId="77777777" w:rsidR="00B80113" w:rsidRPr="00B80113" w:rsidRDefault="00B80113" w:rsidP="00B80113">
      <w:pPr>
        <w:numPr>
          <w:ilvl w:val="0"/>
          <w:numId w:val="6"/>
        </w:numPr>
      </w:pPr>
      <w:r w:rsidRPr="00B80113">
        <w:rPr>
          <w:b/>
          <w:bCs/>
        </w:rPr>
        <w:t>Tipo</w:t>
      </w:r>
      <w:r w:rsidRPr="00B80113">
        <w:t>: Artículo de opinión.</w:t>
      </w:r>
    </w:p>
    <w:p w14:paraId="0A2E8293" w14:textId="77777777" w:rsidR="00B80113" w:rsidRPr="00B80113" w:rsidRDefault="00B80113" w:rsidP="00B80113">
      <w:pPr>
        <w:numPr>
          <w:ilvl w:val="0"/>
          <w:numId w:val="6"/>
        </w:numPr>
      </w:pPr>
      <w:r w:rsidRPr="00B80113">
        <w:rPr>
          <w:b/>
          <w:bCs/>
        </w:rPr>
        <w:t>Contenido</w:t>
      </w:r>
      <w:r w:rsidRPr="00B80113">
        <w:t>: Reflexiona sobre cómo la tecnología puede ayudar a reducir el uso de papel en la educación.</w:t>
      </w:r>
    </w:p>
    <w:p w14:paraId="3553EBBD" w14:textId="77777777" w:rsidR="00B80113" w:rsidRPr="00B80113" w:rsidRDefault="00B80113" w:rsidP="00B80113">
      <w:pPr>
        <w:numPr>
          <w:ilvl w:val="0"/>
          <w:numId w:val="6"/>
        </w:numPr>
      </w:pPr>
      <w:r w:rsidRPr="00B80113">
        <w:rPr>
          <w:b/>
          <w:bCs/>
        </w:rPr>
        <w:t>Enlace</w:t>
      </w:r>
      <w:r w:rsidRPr="00B80113">
        <w:t xml:space="preserve">: </w:t>
      </w:r>
      <w:hyperlink r:id="rId11" w:history="1">
        <w:r w:rsidRPr="00B80113">
          <w:rPr>
            <w:rStyle w:val="Hipervnculo"/>
          </w:rPr>
          <w:t>Leer en El Diario Verde</w:t>
        </w:r>
      </w:hyperlink>
    </w:p>
    <w:p w14:paraId="325896B1" w14:textId="77777777" w:rsidR="00B80113" w:rsidRPr="00B20A54" w:rsidRDefault="00B80113" w:rsidP="00B80113">
      <w:pPr>
        <w:ind w:left="720"/>
      </w:pPr>
    </w:p>
    <w:p w14:paraId="69AFF048" w14:textId="77777777" w:rsidR="00B20A54" w:rsidRPr="00BD76B7" w:rsidRDefault="00B20A54" w:rsidP="00BD76B7"/>
    <w:p w14:paraId="2BEBD058" w14:textId="77777777" w:rsidR="00BD76B7" w:rsidRPr="00BD76B7" w:rsidRDefault="00BD76B7" w:rsidP="00BD76B7">
      <w:pPr>
        <w:rPr>
          <w:b/>
          <w:bCs/>
        </w:rPr>
      </w:pPr>
      <w:r w:rsidRPr="00BD76B7">
        <w:rPr>
          <w:rFonts w:ascii="Segoe UI Emoji" w:hAnsi="Segoe UI Emoji" w:cs="Segoe UI Emoji"/>
          <w:b/>
          <w:bCs/>
        </w:rPr>
        <w:t>📙</w:t>
      </w:r>
      <w:r w:rsidRPr="00BD76B7">
        <w:rPr>
          <w:b/>
          <w:bCs/>
        </w:rPr>
        <w:t xml:space="preserve"> Nivel 4: Grado 9 a Grado 11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706"/>
        <w:gridCol w:w="2152"/>
        <w:gridCol w:w="4035"/>
      </w:tblGrid>
      <w:tr w:rsidR="00521C30" w:rsidRPr="00BD76B7" w14:paraId="3F0E3928" w14:textId="77777777" w:rsidTr="00BD76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A48AAD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1368C5FF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Eje principal</w:t>
            </w:r>
          </w:p>
        </w:tc>
        <w:tc>
          <w:tcPr>
            <w:tcW w:w="0" w:type="auto"/>
            <w:vAlign w:val="center"/>
            <w:hideMark/>
          </w:tcPr>
          <w:p w14:paraId="3580957D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Asignatura afín</w:t>
            </w:r>
          </w:p>
        </w:tc>
        <w:tc>
          <w:tcPr>
            <w:tcW w:w="0" w:type="auto"/>
            <w:vAlign w:val="center"/>
            <w:hideMark/>
          </w:tcPr>
          <w:p w14:paraId="20F3ABB0" w14:textId="77777777" w:rsidR="00BD76B7" w:rsidRPr="00BD76B7" w:rsidRDefault="00BD76B7" w:rsidP="00BD76B7">
            <w:pPr>
              <w:rPr>
                <w:b/>
                <w:bCs/>
              </w:rPr>
            </w:pPr>
            <w:r w:rsidRPr="00BD76B7">
              <w:rPr>
                <w:b/>
                <w:bCs/>
              </w:rPr>
              <w:t>Acción pedagógica</w:t>
            </w:r>
          </w:p>
        </w:tc>
      </w:tr>
      <w:tr w:rsidR="00521C30" w:rsidRPr="00BD76B7" w14:paraId="4C85FEB7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3928B" w14:textId="77777777" w:rsidR="00BD76B7" w:rsidRPr="00BD76B7" w:rsidRDefault="00BD76B7" w:rsidP="00BD76B7">
            <w:r w:rsidRPr="00BD76B7">
              <w:t>1</w:t>
            </w:r>
          </w:p>
        </w:tc>
        <w:tc>
          <w:tcPr>
            <w:tcW w:w="0" w:type="auto"/>
            <w:vAlign w:val="center"/>
            <w:hideMark/>
          </w:tcPr>
          <w:p w14:paraId="47099E43" w14:textId="77777777" w:rsidR="00BD76B7" w:rsidRPr="00BD76B7" w:rsidRDefault="00BD76B7" w:rsidP="00BD76B7">
            <w:r w:rsidRPr="00BD76B7">
              <w:t>Consumo responsable y ODS</w:t>
            </w:r>
          </w:p>
        </w:tc>
        <w:tc>
          <w:tcPr>
            <w:tcW w:w="0" w:type="auto"/>
            <w:vAlign w:val="center"/>
            <w:hideMark/>
          </w:tcPr>
          <w:p w14:paraId="570939EB" w14:textId="26A8B17D" w:rsidR="00BD76B7" w:rsidRPr="00BD76B7" w:rsidRDefault="00521C30" w:rsidP="00BD76B7">
            <w:r w:rsidRPr="00BD76B7">
              <w:t>Filosofía</w:t>
            </w:r>
            <w:r>
              <w:t>,</w:t>
            </w:r>
            <w:r w:rsidRPr="00BD76B7">
              <w:t xml:space="preserve"> </w:t>
            </w:r>
            <w:r>
              <w:t>Ciencias</w:t>
            </w:r>
            <w:r w:rsidR="00BD76B7" w:rsidRPr="00BD76B7">
              <w:t xml:space="preserve"> sociales</w:t>
            </w:r>
          </w:p>
        </w:tc>
        <w:tc>
          <w:tcPr>
            <w:tcW w:w="0" w:type="auto"/>
            <w:vAlign w:val="center"/>
            <w:hideMark/>
          </w:tcPr>
          <w:p w14:paraId="18F30CC1" w14:textId="77777777" w:rsidR="00BD76B7" w:rsidRDefault="00BD76B7" w:rsidP="00BD76B7">
            <w:r w:rsidRPr="00BD76B7">
              <w:t>Debate argumentativo sobre consumo y justicia ambiental.</w:t>
            </w:r>
          </w:p>
          <w:p w14:paraId="17FFD473" w14:textId="0CA90F98" w:rsidR="00521C30" w:rsidRPr="00BD76B7" w:rsidRDefault="00521C30" w:rsidP="00BD76B7">
            <w:r>
              <w:t xml:space="preserve"> 17 ODS y agenda 2030</w:t>
            </w:r>
          </w:p>
        </w:tc>
      </w:tr>
      <w:tr w:rsidR="00521C30" w:rsidRPr="00BD76B7" w14:paraId="3050C0D0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9A27F" w14:textId="77777777" w:rsidR="00BD76B7" w:rsidRPr="00BD76B7" w:rsidRDefault="00BD76B7" w:rsidP="00BD76B7">
            <w:r w:rsidRPr="00BD76B7">
              <w:t>2</w:t>
            </w:r>
          </w:p>
        </w:tc>
        <w:tc>
          <w:tcPr>
            <w:tcW w:w="0" w:type="auto"/>
            <w:vAlign w:val="center"/>
            <w:hideMark/>
          </w:tcPr>
          <w:p w14:paraId="7A2BD12D" w14:textId="77777777" w:rsidR="00BD76B7" w:rsidRPr="00BD76B7" w:rsidRDefault="00BD76B7" w:rsidP="00BD76B7">
            <w:r w:rsidRPr="00BD76B7">
              <w:t>Comparendo ambiental</w:t>
            </w:r>
          </w:p>
        </w:tc>
        <w:tc>
          <w:tcPr>
            <w:tcW w:w="0" w:type="auto"/>
            <w:vAlign w:val="center"/>
            <w:hideMark/>
          </w:tcPr>
          <w:p w14:paraId="5ECB2C10" w14:textId="77777777" w:rsidR="00BD76B7" w:rsidRDefault="00BD76B7" w:rsidP="00BD76B7">
            <w:r w:rsidRPr="00BD76B7">
              <w:t>Lengua castellana</w:t>
            </w:r>
          </w:p>
          <w:p w14:paraId="7E04B2E4" w14:textId="33816FA0" w:rsidR="004145DA" w:rsidRPr="00BD76B7" w:rsidRDefault="004145DA" w:rsidP="00BD76B7">
            <w:r>
              <w:t xml:space="preserve">Ciencias naturales </w:t>
            </w:r>
          </w:p>
        </w:tc>
        <w:tc>
          <w:tcPr>
            <w:tcW w:w="0" w:type="auto"/>
            <w:vAlign w:val="center"/>
            <w:hideMark/>
          </w:tcPr>
          <w:p w14:paraId="4012DC6B" w14:textId="77777777" w:rsidR="00BD76B7" w:rsidRDefault="00BD76B7" w:rsidP="00BD76B7">
            <w:r w:rsidRPr="00BD76B7">
              <w:t>Redacción de comparendos con tono reflexivo y propuesta de mejora.</w:t>
            </w:r>
          </w:p>
          <w:p w14:paraId="154FC54C" w14:textId="2F58E516" w:rsidR="004145DA" w:rsidRPr="00BD76B7" w:rsidRDefault="00C613D5" w:rsidP="00BD76B7">
            <w:proofErr w:type="gramStart"/>
            <w:r>
              <w:t xml:space="preserve">Ejecución </w:t>
            </w:r>
            <w:r w:rsidR="004145DA">
              <w:t xml:space="preserve"> de</w:t>
            </w:r>
            <w:proofErr w:type="gramEnd"/>
            <w:r w:rsidR="004145DA">
              <w:t xml:space="preserve"> campaña </w:t>
            </w:r>
            <w:r>
              <w:t xml:space="preserve">semáforo y comparendo ambiental </w:t>
            </w:r>
          </w:p>
        </w:tc>
      </w:tr>
      <w:tr w:rsidR="00521C30" w:rsidRPr="00BD76B7" w14:paraId="7C3DF87E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1BAFD" w14:textId="77777777" w:rsidR="00BD76B7" w:rsidRPr="00BD76B7" w:rsidRDefault="00BD76B7" w:rsidP="00BD76B7">
            <w:r w:rsidRPr="00BD76B7">
              <w:t>3</w:t>
            </w:r>
          </w:p>
        </w:tc>
        <w:tc>
          <w:tcPr>
            <w:tcW w:w="0" w:type="auto"/>
            <w:vAlign w:val="center"/>
            <w:hideMark/>
          </w:tcPr>
          <w:p w14:paraId="4E6F4411" w14:textId="77777777" w:rsidR="00BD76B7" w:rsidRPr="00BD76B7" w:rsidRDefault="00BD76B7" w:rsidP="00BD76B7">
            <w:r w:rsidRPr="00BD76B7">
              <w:t>Separación de residuos</w:t>
            </w:r>
          </w:p>
        </w:tc>
        <w:tc>
          <w:tcPr>
            <w:tcW w:w="0" w:type="auto"/>
            <w:vAlign w:val="center"/>
            <w:hideMark/>
          </w:tcPr>
          <w:p w14:paraId="3A178A29" w14:textId="77777777" w:rsidR="00BD76B7" w:rsidRDefault="00BD76B7" w:rsidP="00BD76B7">
            <w:r w:rsidRPr="00BD76B7">
              <w:t>Tecnología</w:t>
            </w:r>
          </w:p>
          <w:p w14:paraId="1D9316F2" w14:textId="6AFCB7CA" w:rsidR="00C613D5" w:rsidRPr="00BD76B7" w:rsidRDefault="00C613D5" w:rsidP="00BD76B7">
            <w:r>
              <w:t xml:space="preserve">Ciencias naturales </w:t>
            </w:r>
          </w:p>
        </w:tc>
        <w:tc>
          <w:tcPr>
            <w:tcW w:w="0" w:type="auto"/>
            <w:vAlign w:val="center"/>
            <w:hideMark/>
          </w:tcPr>
          <w:p w14:paraId="2EE4026E" w14:textId="18846702" w:rsidR="00BD76B7" w:rsidRPr="00BD76B7" w:rsidRDefault="00BD76B7" w:rsidP="00BD76B7">
            <w:r w:rsidRPr="00BD76B7">
              <w:t xml:space="preserve">Diseño de sistema de separación </w:t>
            </w:r>
            <w:r w:rsidR="00C613D5">
              <w:t xml:space="preserve">de </w:t>
            </w:r>
            <w:r w:rsidRPr="00BD76B7">
              <w:t xml:space="preserve">para la sede </w:t>
            </w:r>
          </w:p>
        </w:tc>
      </w:tr>
      <w:tr w:rsidR="00521C30" w:rsidRPr="00BD76B7" w14:paraId="3E1893FB" w14:textId="77777777" w:rsidTr="00BD76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3055D" w14:textId="77777777" w:rsidR="00BD76B7" w:rsidRPr="00BD76B7" w:rsidRDefault="00BD76B7" w:rsidP="00BD76B7">
            <w:r w:rsidRPr="00BD76B7">
              <w:t>4</w:t>
            </w:r>
          </w:p>
        </w:tc>
        <w:tc>
          <w:tcPr>
            <w:tcW w:w="0" w:type="auto"/>
            <w:vAlign w:val="center"/>
            <w:hideMark/>
          </w:tcPr>
          <w:p w14:paraId="07A1A9EA" w14:textId="77777777" w:rsidR="00BD76B7" w:rsidRPr="00BD76B7" w:rsidRDefault="00BD76B7" w:rsidP="00BD76B7">
            <w:r w:rsidRPr="00BD76B7">
              <w:t>Campaña de cuadernos viejos</w:t>
            </w:r>
          </w:p>
        </w:tc>
        <w:tc>
          <w:tcPr>
            <w:tcW w:w="0" w:type="auto"/>
            <w:vAlign w:val="center"/>
            <w:hideMark/>
          </w:tcPr>
          <w:p w14:paraId="6000237D" w14:textId="51BF7816" w:rsidR="00BD76B7" w:rsidRPr="00BD76B7" w:rsidRDefault="00521C30" w:rsidP="00BD76B7">
            <w:r>
              <w:t xml:space="preserve"> Artística, tecnología y </w:t>
            </w:r>
            <w:r w:rsidR="00BD76B7" w:rsidRPr="00BD76B7">
              <w:t xml:space="preserve">Emprendimiento </w:t>
            </w:r>
          </w:p>
        </w:tc>
        <w:tc>
          <w:tcPr>
            <w:tcW w:w="0" w:type="auto"/>
            <w:vAlign w:val="center"/>
            <w:hideMark/>
          </w:tcPr>
          <w:p w14:paraId="005E5612" w14:textId="5840C1D2" w:rsidR="00BD76B7" w:rsidRPr="00BD76B7" w:rsidRDefault="00521C30" w:rsidP="00BD76B7">
            <w:r w:rsidRPr="00BD76B7">
              <w:t>Planeación</w:t>
            </w:r>
            <w:r>
              <w:t>,</w:t>
            </w:r>
            <w:r w:rsidRPr="00BD76B7">
              <w:t xml:space="preserve"> ejecución</w:t>
            </w:r>
            <w:r>
              <w:t xml:space="preserve"> y </w:t>
            </w:r>
            <w:r w:rsidR="00721277">
              <w:t xml:space="preserve">evaluación </w:t>
            </w:r>
            <w:r w:rsidR="00721277" w:rsidRPr="00BD76B7">
              <w:t>de</w:t>
            </w:r>
            <w:r w:rsidRPr="00BD76B7">
              <w:t xml:space="preserve"> campaña escolar con lema, cartel y puntos de recolección</w:t>
            </w:r>
            <w:r>
              <w:t>,</w:t>
            </w:r>
            <w:r w:rsidR="00BD76B7" w:rsidRPr="00BD76B7">
              <w:t xml:space="preserve"> impacto de la campaña y propuesta de continuidad.</w:t>
            </w:r>
            <w:r>
              <w:t xml:space="preserve"> (plan de mejoramiento)</w:t>
            </w:r>
          </w:p>
        </w:tc>
      </w:tr>
    </w:tbl>
    <w:p w14:paraId="4FF1DACD" w14:textId="0B1061A1" w:rsidR="00BD76B7" w:rsidRPr="00BD76B7" w:rsidRDefault="00BD76B7" w:rsidP="00BD76B7"/>
    <w:p w14:paraId="662EC1D4" w14:textId="68CC2B11" w:rsidR="001A10F0" w:rsidRPr="001A10F0" w:rsidRDefault="001A10F0" w:rsidP="001A10F0">
      <w:r w:rsidRPr="001A10F0">
        <w:rPr>
          <w:b/>
          <w:bCs/>
        </w:rPr>
        <w:t>Objetivos de Desarrollo Sostenible (ODS)</w:t>
      </w:r>
      <w:r w:rsidRPr="001A10F0">
        <w:t xml:space="preserve"> en el contexto educativo:</w:t>
      </w:r>
    </w:p>
    <w:p w14:paraId="2ACEBD0E" w14:textId="77777777" w:rsidR="001A10F0" w:rsidRPr="001A10F0" w:rsidRDefault="001A10F0" w:rsidP="001A10F0">
      <w:r w:rsidRPr="001A10F0">
        <w:rPr>
          <w:rFonts w:ascii="Segoe UI Emoji" w:hAnsi="Segoe UI Emoji" w:cs="Segoe UI Emoji"/>
        </w:rPr>
        <w:t>🔗</w:t>
      </w:r>
      <w:r w:rsidRPr="001A10F0">
        <w:t xml:space="preserve"> </w:t>
      </w:r>
      <w:hyperlink r:id="rId12" w:history="1">
        <w:r w:rsidRPr="001A10F0">
          <w:rPr>
            <w:rStyle w:val="Hipervnculo"/>
          </w:rPr>
          <w:t>UNESCO – Educación para los Objetivos de Desarrollo Sostenible</w:t>
        </w:r>
      </w:hyperlink>
    </w:p>
    <w:p w14:paraId="489F6408" w14:textId="77777777" w:rsidR="001A10F0" w:rsidRDefault="001A10F0" w:rsidP="001A10F0">
      <w:r w:rsidRPr="001A10F0">
        <w:rPr>
          <w:rFonts w:ascii="Segoe UI Emoji" w:hAnsi="Segoe UI Emoji" w:cs="Segoe UI Emoji"/>
        </w:rPr>
        <w:t>🔗</w:t>
      </w:r>
      <w:r w:rsidRPr="001A10F0">
        <w:t xml:space="preserve"> </w:t>
      </w:r>
      <w:hyperlink r:id="rId13" w:history="1">
        <w:r w:rsidRPr="001A10F0">
          <w:rPr>
            <w:rStyle w:val="Hipervnculo"/>
          </w:rPr>
          <w:t>UNESCO – Objetivos de Desarrollo Sostenible</w:t>
        </w:r>
      </w:hyperlink>
    </w:p>
    <w:p w14:paraId="4E76822E" w14:textId="02368EC4" w:rsidR="00D87E25" w:rsidRPr="001A10F0" w:rsidRDefault="00D87E25" w:rsidP="001A10F0">
      <w:hyperlink r:id="rId14" w:history="1">
        <w:r w:rsidRPr="00D00E77">
          <w:rPr>
            <w:rStyle w:val="Hipervnculo"/>
          </w:rPr>
          <w:t>https://www.un.org/sustainabledevelopment/es/news-communications-material/</w:t>
        </w:r>
      </w:hyperlink>
    </w:p>
    <w:p w14:paraId="2E0EC9A7" w14:textId="5D6647D4" w:rsidR="00D87E25" w:rsidRDefault="00D87E25">
      <w:hyperlink r:id="rId15" w:history="1">
        <w:r w:rsidRPr="00D00E77">
          <w:rPr>
            <w:rStyle w:val="Hipervnculo"/>
          </w:rPr>
          <w:t>https://youtu.be/ygMEp4bblts?si=YwvhfPJ50xfb5svk</w:t>
        </w:r>
      </w:hyperlink>
      <w:hyperlink r:id="rId16" w:history="1">
        <w:r w:rsidR="004E1FF0" w:rsidRPr="00D00E77">
          <w:rPr>
            <w:rStyle w:val="Hipervnculo"/>
          </w:rPr>
          <w:t>https://youtu.be/gQBJfYlDOvA?si=lgY_Dvjz6qw7v8Q9</w:t>
        </w:r>
      </w:hyperlink>
    </w:p>
    <w:p w14:paraId="2E126B2D" w14:textId="6203159D" w:rsidR="00D87E25" w:rsidRDefault="004E1FF0">
      <w:hyperlink r:id="rId17" w:history="1">
        <w:r w:rsidRPr="00D00E77">
          <w:rPr>
            <w:rStyle w:val="Hipervnculo"/>
          </w:rPr>
          <w:t>https://youtu.be/mroALRHrNyk?si=Rsz2D9hnZOps2G4S</w:t>
        </w:r>
      </w:hyperlink>
    </w:p>
    <w:p w14:paraId="5B65D55E" w14:textId="6A497848" w:rsidR="004E1FF0" w:rsidRDefault="004E1FF0">
      <w:hyperlink r:id="rId18" w:history="1">
        <w:r w:rsidRPr="00D00E77">
          <w:rPr>
            <w:rStyle w:val="Hipervnculo"/>
          </w:rPr>
          <w:t>https://youtu.be/8r4aXJ5FjaE?si=5-EGOVcwIcppctwR</w:t>
        </w:r>
      </w:hyperlink>
    </w:p>
    <w:p w14:paraId="1D8203A9" w14:textId="77777777" w:rsidR="004E1FF0" w:rsidRDefault="004E1FF0"/>
    <w:p w14:paraId="729B086F" w14:textId="77777777" w:rsidR="004E1FF0" w:rsidRDefault="004E1FF0"/>
    <w:sectPr w:rsidR="004E1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157"/>
    <w:multiLevelType w:val="multilevel"/>
    <w:tmpl w:val="4EBA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76305"/>
    <w:multiLevelType w:val="multilevel"/>
    <w:tmpl w:val="EF7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171AD"/>
    <w:multiLevelType w:val="multilevel"/>
    <w:tmpl w:val="77FA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5167A"/>
    <w:multiLevelType w:val="multilevel"/>
    <w:tmpl w:val="E386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B6D84"/>
    <w:multiLevelType w:val="multilevel"/>
    <w:tmpl w:val="517E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82EB7"/>
    <w:multiLevelType w:val="multilevel"/>
    <w:tmpl w:val="A490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040BB"/>
    <w:multiLevelType w:val="multilevel"/>
    <w:tmpl w:val="2FC6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329F1"/>
    <w:multiLevelType w:val="multilevel"/>
    <w:tmpl w:val="7558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E2F09"/>
    <w:multiLevelType w:val="multilevel"/>
    <w:tmpl w:val="7634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932B2"/>
    <w:multiLevelType w:val="multilevel"/>
    <w:tmpl w:val="2A1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063153">
    <w:abstractNumId w:val="6"/>
  </w:num>
  <w:num w:numId="2" w16cid:durableId="1257246754">
    <w:abstractNumId w:val="1"/>
  </w:num>
  <w:num w:numId="3" w16cid:durableId="1844665505">
    <w:abstractNumId w:val="9"/>
  </w:num>
  <w:num w:numId="4" w16cid:durableId="1484001892">
    <w:abstractNumId w:val="5"/>
  </w:num>
  <w:num w:numId="5" w16cid:durableId="1866091931">
    <w:abstractNumId w:val="4"/>
  </w:num>
  <w:num w:numId="6" w16cid:durableId="1153985673">
    <w:abstractNumId w:val="7"/>
  </w:num>
  <w:num w:numId="7" w16cid:durableId="1017121988">
    <w:abstractNumId w:val="0"/>
  </w:num>
  <w:num w:numId="8" w16cid:durableId="59790743">
    <w:abstractNumId w:val="3"/>
  </w:num>
  <w:num w:numId="9" w16cid:durableId="409696058">
    <w:abstractNumId w:val="8"/>
  </w:num>
  <w:num w:numId="10" w16cid:durableId="1412460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3D"/>
    <w:rsid w:val="0003494C"/>
    <w:rsid w:val="00080B75"/>
    <w:rsid w:val="00097A55"/>
    <w:rsid w:val="000C16B7"/>
    <w:rsid w:val="000C4AA4"/>
    <w:rsid w:val="001920C2"/>
    <w:rsid w:val="001A10F0"/>
    <w:rsid w:val="001B76E6"/>
    <w:rsid w:val="00375360"/>
    <w:rsid w:val="004145DA"/>
    <w:rsid w:val="004E1FF0"/>
    <w:rsid w:val="00521C30"/>
    <w:rsid w:val="005E57DE"/>
    <w:rsid w:val="007032C0"/>
    <w:rsid w:val="00721277"/>
    <w:rsid w:val="007C3039"/>
    <w:rsid w:val="00812DB2"/>
    <w:rsid w:val="00926C16"/>
    <w:rsid w:val="00AE6289"/>
    <w:rsid w:val="00B20A54"/>
    <w:rsid w:val="00B80113"/>
    <w:rsid w:val="00BD76B7"/>
    <w:rsid w:val="00C076BB"/>
    <w:rsid w:val="00C613D5"/>
    <w:rsid w:val="00C71CE2"/>
    <w:rsid w:val="00CD4D52"/>
    <w:rsid w:val="00D27FE5"/>
    <w:rsid w:val="00D87E25"/>
    <w:rsid w:val="00E03F3D"/>
    <w:rsid w:val="00EB58E8"/>
    <w:rsid w:val="00F14524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C1E1"/>
  <w15:chartTrackingRefBased/>
  <w15:docId w15:val="{449BAE2C-EBD7-4730-BCC7-A37C3BE3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DA"/>
  </w:style>
  <w:style w:type="paragraph" w:styleId="Ttulo1">
    <w:name w:val="heading 1"/>
    <w:basedOn w:val="Normal"/>
    <w:next w:val="Normal"/>
    <w:link w:val="Ttulo1Car"/>
    <w:uiPriority w:val="9"/>
    <w:qFormat/>
    <w:rsid w:val="00E03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3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3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3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3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3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3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3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3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3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3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3F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3F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3F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3F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3F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3F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3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3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3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3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3F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3F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3F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3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3F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3F3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71CE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1CE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12D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cosas.com/consumo-responsable/cuanto-cuesta-una-hoja-de-papel/" TargetMode="External"/><Relationship Id="rId13" Type="http://schemas.openxmlformats.org/officeDocument/2006/relationships/hyperlink" Target="https://www.unesco.org/es/sustainable-development-goals" TargetMode="External"/><Relationship Id="rId18" Type="http://schemas.openxmlformats.org/officeDocument/2006/relationships/hyperlink" Target="https://youtu.be/8r4aXJ5FjaE?si=5-EGOVcwIcppctw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biaunavezuncuento.com/2016/04/26/la-nina-y-la-importancia-de-reciclar/" TargetMode="External"/><Relationship Id="rId12" Type="http://schemas.openxmlformats.org/officeDocument/2006/relationships/hyperlink" Target="https://www.unesco.org/es/education/sustainable-development" TargetMode="External"/><Relationship Id="rId17" Type="http://schemas.openxmlformats.org/officeDocument/2006/relationships/hyperlink" Target="https://youtu.be/mroALRHrNyk?si=Rsz2D9hnZOps2G4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gQBJfYlDOvA?si=lgY_Dvjz6qw7v8Q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uentosparadormir.com/infantiles/cuentos-de-reciclaje" TargetMode="External"/><Relationship Id="rId11" Type="http://schemas.openxmlformats.org/officeDocument/2006/relationships/hyperlink" Target="https://eldiarioverde.com/el-papel-en-la-era-digital/" TargetMode="External"/><Relationship Id="rId5" Type="http://schemas.openxmlformats.org/officeDocument/2006/relationships/hyperlink" Target="https://www.guiainfantil.com/ocio/cuentos-infantiles/la-aventura-de-reciclin-y-sus-amigos-cuento-para-ensenar-a-los-ninos-a-reciclar" TargetMode="External"/><Relationship Id="rId15" Type="http://schemas.openxmlformats.org/officeDocument/2006/relationships/hyperlink" Target="https://youtu.be/ygMEp4bblts?si=YwvhfPJ50xfb5svk" TargetMode="External"/><Relationship Id="rId10" Type="http://schemas.openxmlformats.org/officeDocument/2006/relationships/hyperlink" Target="https://www.ecoembes.com/es/ciudadanos/reciclaje/papel-cart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undacionaquae.org/wiki/el-papel-y-su-impacto-ambiental/" TargetMode="External"/><Relationship Id="rId14" Type="http://schemas.openxmlformats.org/officeDocument/2006/relationships/hyperlink" Target="https://www.un.org/sustainabledevelopment/es/news-communications-materi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1218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ALEJANDRO HERNANDEZ LOSADA</dc:creator>
  <cp:keywords/>
  <dc:description/>
  <cp:lastModifiedBy>GUILLEN ANACONA</cp:lastModifiedBy>
  <cp:revision>2</cp:revision>
  <dcterms:created xsi:type="dcterms:W3CDTF">2025-10-31T17:23:00Z</dcterms:created>
  <dcterms:modified xsi:type="dcterms:W3CDTF">2025-10-31T17:23:00Z</dcterms:modified>
</cp:coreProperties>
</file>