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page" w:horzAnchor="margin" w:tblpX="-289" w:tblpY="1531"/>
        <w:tblW w:w="17289" w:type="dxa"/>
        <w:tblLayout w:type="fixed"/>
        <w:tblLook w:val="04A0" w:firstRow="1" w:lastRow="0" w:firstColumn="1" w:lastColumn="0" w:noHBand="0" w:noVBand="1"/>
      </w:tblPr>
      <w:tblGrid>
        <w:gridCol w:w="1554"/>
        <w:gridCol w:w="1852"/>
        <w:gridCol w:w="1452"/>
        <w:gridCol w:w="10"/>
        <w:gridCol w:w="1645"/>
        <w:gridCol w:w="1476"/>
        <w:gridCol w:w="10"/>
        <w:gridCol w:w="1632"/>
        <w:gridCol w:w="1667"/>
        <w:gridCol w:w="13"/>
        <w:gridCol w:w="2718"/>
        <w:gridCol w:w="1354"/>
        <w:gridCol w:w="1906"/>
      </w:tblGrid>
      <w:tr w:rsidR="00816806" w:rsidRPr="00C04B1F" w14:paraId="61C2E144" w14:textId="77777777" w:rsidTr="00C04B1F">
        <w:trPr>
          <w:trHeight w:val="722"/>
        </w:trPr>
        <w:tc>
          <w:tcPr>
            <w:tcW w:w="17289" w:type="dxa"/>
            <w:gridSpan w:val="13"/>
            <w:vAlign w:val="center"/>
          </w:tcPr>
          <w:p w14:paraId="5A0B392E" w14:textId="21DC0180" w:rsidR="00816806" w:rsidRPr="00C04B1F" w:rsidRDefault="00816806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MATRIZ EXPERIENCIA SIGNIFICATIVA</w:t>
            </w:r>
            <w:r w:rsidR="00393639" w:rsidRPr="00C04B1F">
              <w:rPr>
                <w:b/>
                <w:lang w:val="es-CO"/>
              </w:rPr>
              <w:t xml:space="preserve"> MATEMÁTICAS EN PROBLEMAS</w:t>
            </w:r>
          </w:p>
          <w:p w14:paraId="7B9D6F47" w14:textId="77777777" w:rsidR="00816806" w:rsidRPr="00C04B1F" w:rsidRDefault="00816806" w:rsidP="00393639">
            <w:pPr>
              <w:jc w:val="center"/>
              <w:rPr>
                <w:b/>
                <w:lang w:val="es-CO"/>
              </w:rPr>
            </w:pPr>
          </w:p>
        </w:tc>
      </w:tr>
      <w:tr w:rsidR="0035607B" w:rsidRPr="00C04B1F" w14:paraId="52F9FDC7" w14:textId="77777777" w:rsidTr="00C04B1F">
        <w:trPr>
          <w:trHeight w:val="722"/>
        </w:trPr>
        <w:tc>
          <w:tcPr>
            <w:tcW w:w="1554" w:type="dxa"/>
            <w:vMerge w:val="restart"/>
            <w:vAlign w:val="center"/>
          </w:tcPr>
          <w:p w14:paraId="0C48CBE4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GRADO</w:t>
            </w:r>
          </w:p>
        </w:tc>
        <w:tc>
          <w:tcPr>
            <w:tcW w:w="3314" w:type="dxa"/>
            <w:gridSpan w:val="3"/>
            <w:vAlign w:val="center"/>
          </w:tcPr>
          <w:p w14:paraId="5FC2A9AA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PRIMER PERIODO</w:t>
            </w:r>
          </w:p>
        </w:tc>
        <w:tc>
          <w:tcPr>
            <w:tcW w:w="3131" w:type="dxa"/>
            <w:gridSpan w:val="3"/>
            <w:vAlign w:val="center"/>
          </w:tcPr>
          <w:p w14:paraId="49F3D5AB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SEGUNDO PERIODO</w:t>
            </w:r>
          </w:p>
        </w:tc>
        <w:tc>
          <w:tcPr>
            <w:tcW w:w="3312" w:type="dxa"/>
            <w:gridSpan w:val="3"/>
            <w:vAlign w:val="center"/>
          </w:tcPr>
          <w:p w14:paraId="2A58E514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TERCER PERIODO</w:t>
            </w:r>
          </w:p>
        </w:tc>
        <w:tc>
          <w:tcPr>
            <w:tcW w:w="4072" w:type="dxa"/>
            <w:gridSpan w:val="2"/>
            <w:vAlign w:val="center"/>
          </w:tcPr>
          <w:p w14:paraId="2F58EF95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CUARTO PERIODO</w:t>
            </w:r>
          </w:p>
        </w:tc>
        <w:tc>
          <w:tcPr>
            <w:tcW w:w="1906" w:type="dxa"/>
            <w:vAlign w:val="center"/>
          </w:tcPr>
          <w:p w14:paraId="01EBED44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ÁREA</w:t>
            </w:r>
          </w:p>
        </w:tc>
      </w:tr>
      <w:tr w:rsidR="0035607B" w:rsidRPr="00C04B1F" w14:paraId="67C24227" w14:textId="77777777" w:rsidTr="00C04B1F">
        <w:trPr>
          <w:trHeight w:val="370"/>
        </w:trPr>
        <w:tc>
          <w:tcPr>
            <w:tcW w:w="1554" w:type="dxa"/>
            <w:vMerge/>
            <w:vAlign w:val="center"/>
          </w:tcPr>
          <w:p w14:paraId="5B899E59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</w:p>
        </w:tc>
        <w:tc>
          <w:tcPr>
            <w:tcW w:w="1852" w:type="dxa"/>
            <w:vAlign w:val="center"/>
          </w:tcPr>
          <w:p w14:paraId="498CB21E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TEMA</w:t>
            </w:r>
          </w:p>
        </w:tc>
        <w:tc>
          <w:tcPr>
            <w:tcW w:w="1452" w:type="dxa"/>
            <w:vAlign w:val="center"/>
          </w:tcPr>
          <w:p w14:paraId="359A176B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HABILIDADES</w:t>
            </w:r>
          </w:p>
        </w:tc>
        <w:tc>
          <w:tcPr>
            <w:tcW w:w="1655" w:type="dxa"/>
            <w:gridSpan w:val="2"/>
            <w:vAlign w:val="center"/>
          </w:tcPr>
          <w:p w14:paraId="73813AA3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TEMA</w:t>
            </w:r>
          </w:p>
        </w:tc>
        <w:tc>
          <w:tcPr>
            <w:tcW w:w="1476" w:type="dxa"/>
            <w:vAlign w:val="center"/>
          </w:tcPr>
          <w:p w14:paraId="3FB36617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HABILIDADES</w:t>
            </w:r>
          </w:p>
        </w:tc>
        <w:tc>
          <w:tcPr>
            <w:tcW w:w="1642" w:type="dxa"/>
            <w:gridSpan w:val="2"/>
            <w:vAlign w:val="center"/>
          </w:tcPr>
          <w:p w14:paraId="60606954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TEMA</w:t>
            </w:r>
          </w:p>
        </w:tc>
        <w:tc>
          <w:tcPr>
            <w:tcW w:w="1667" w:type="dxa"/>
            <w:vAlign w:val="center"/>
          </w:tcPr>
          <w:p w14:paraId="6DB5A7B6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HABILIDADES</w:t>
            </w:r>
          </w:p>
        </w:tc>
        <w:tc>
          <w:tcPr>
            <w:tcW w:w="2731" w:type="dxa"/>
            <w:gridSpan w:val="2"/>
            <w:vAlign w:val="center"/>
          </w:tcPr>
          <w:p w14:paraId="6CEFD60B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TEMA</w:t>
            </w:r>
          </w:p>
        </w:tc>
        <w:tc>
          <w:tcPr>
            <w:tcW w:w="1354" w:type="dxa"/>
            <w:vAlign w:val="center"/>
          </w:tcPr>
          <w:p w14:paraId="47F3579C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HABILIDADES</w:t>
            </w:r>
          </w:p>
        </w:tc>
        <w:tc>
          <w:tcPr>
            <w:tcW w:w="1906" w:type="dxa"/>
            <w:vAlign w:val="center"/>
          </w:tcPr>
          <w:p w14:paraId="5D74E000" w14:textId="77777777" w:rsidR="00774173" w:rsidRPr="00C04B1F" w:rsidRDefault="00774173" w:rsidP="00393639">
            <w:pPr>
              <w:jc w:val="center"/>
              <w:rPr>
                <w:lang w:val="es-CO"/>
              </w:rPr>
            </w:pPr>
          </w:p>
        </w:tc>
      </w:tr>
      <w:tr w:rsidR="00227807" w:rsidRPr="00C04B1F" w14:paraId="6ACAB6A4" w14:textId="77777777" w:rsidTr="00C04B1F">
        <w:trPr>
          <w:trHeight w:val="370"/>
        </w:trPr>
        <w:tc>
          <w:tcPr>
            <w:tcW w:w="1554" w:type="dxa"/>
            <w:vAlign w:val="center"/>
          </w:tcPr>
          <w:p w14:paraId="2270D06D" w14:textId="77777777" w:rsidR="00774173" w:rsidRPr="00C04B1F" w:rsidRDefault="00774173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TRANSICIÓN</w:t>
            </w:r>
          </w:p>
        </w:tc>
        <w:tc>
          <w:tcPr>
            <w:tcW w:w="1852" w:type="dxa"/>
            <w:vAlign w:val="center"/>
          </w:tcPr>
          <w:p w14:paraId="5CF89B8B" w14:textId="77777777" w:rsidR="00774173" w:rsidRPr="00C04B1F" w:rsidRDefault="00774173" w:rsidP="00393639">
            <w:pPr>
              <w:jc w:val="center"/>
              <w:rPr>
                <w:lang w:val="es-CO"/>
              </w:rPr>
            </w:pPr>
          </w:p>
        </w:tc>
        <w:tc>
          <w:tcPr>
            <w:tcW w:w="1452" w:type="dxa"/>
            <w:vAlign w:val="center"/>
          </w:tcPr>
          <w:p w14:paraId="48741B4E" w14:textId="77777777" w:rsidR="00774173" w:rsidRPr="00C04B1F" w:rsidRDefault="00774173" w:rsidP="00393639">
            <w:pPr>
              <w:jc w:val="center"/>
              <w:rPr>
                <w:lang w:val="es-CO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9486A2F" w14:textId="77777777" w:rsidR="00774173" w:rsidRPr="00C04B1F" w:rsidRDefault="00774173" w:rsidP="00393639">
            <w:pPr>
              <w:jc w:val="center"/>
              <w:rPr>
                <w:lang w:val="es-CO"/>
              </w:rPr>
            </w:pPr>
          </w:p>
        </w:tc>
        <w:tc>
          <w:tcPr>
            <w:tcW w:w="1476" w:type="dxa"/>
            <w:vAlign w:val="center"/>
          </w:tcPr>
          <w:p w14:paraId="5A1E67A9" w14:textId="77777777" w:rsidR="00774173" w:rsidRPr="00C04B1F" w:rsidRDefault="00774173" w:rsidP="00393639">
            <w:pPr>
              <w:jc w:val="center"/>
              <w:rPr>
                <w:lang w:val="es-CO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5B7BAF63" w14:textId="77777777" w:rsidR="00774173" w:rsidRPr="00C04B1F" w:rsidRDefault="00774173" w:rsidP="00393639">
            <w:pPr>
              <w:jc w:val="center"/>
              <w:rPr>
                <w:lang w:val="es-CO"/>
              </w:rPr>
            </w:pPr>
          </w:p>
        </w:tc>
        <w:tc>
          <w:tcPr>
            <w:tcW w:w="1667" w:type="dxa"/>
            <w:vAlign w:val="center"/>
          </w:tcPr>
          <w:p w14:paraId="33043F82" w14:textId="77777777" w:rsidR="00774173" w:rsidRPr="00C04B1F" w:rsidRDefault="00774173" w:rsidP="00393639">
            <w:pPr>
              <w:jc w:val="center"/>
              <w:rPr>
                <w:lang w:val="es-CO"/>
              </w:rPr>
            </w:pPr>
          </w:p>
        </w:tc>
        <w:tc>
          <w:tcPr>
            <w:tcW w:w="2731" w:type="dxa"/>
            <w:gridSpan w:val="2"/>
            <w:vAlign w:val="center"/>
          </w:tcPr>
          <w:p w14:paraId="45053033" w14:textId="77777777" w:rsidR="00774173" w:rsidRPr="00C04B1F" w:rsidRDefault="00774173" w:rsidP="00393639">
            <w:pPr>
              <w:jc w:val="center"/>
              <w:rPr>
                <w:lang w:val="es-CO"/>
              </w:rPr>
            </w:pPr>
          </w:p>
        </w:tc>
        <w:tc>
          <w:tcPr>
            <w:tcW w:w="1354" w:type="dxa"/>
            <w:vAlign w:val="center"/>
          </w:tcPr>
          <w:p w14:paraId="7316E36D" w14:textId="77777777" w:rsidR="00774173" w:rsidRPr="00C04B1F" w:rsidRDefault="00774173" w:rsidP="00393639">
            <w:pPr>
              <w:jc w:val="center"/>
              <w:rPr>
                <w:lang w:val="es-CO"/>
              </w:rPr>
            </w:pPr>
          </w:p>
        </w:tc>
        <w:tc>
          <w:tcPr>
            <w:tcW w:w="1906" w:type="dxa"/>
            <w:vAlign w:val="center"/>
          </w:tcPr>
          <w:p w14:paraId="501FB0B4" w14:textId="77777777" w:rsidR="00774173" w:rsidRPr="00C04B1F" w:rsidRDefault="00774173" w:rsidP="00393639">
            <w:pPr>
              <w:jc w:val="center"/>
              <w:rPr>
                <w:lang w:val="es-CO"/>
              </w:rPr>
            </w:pPr>
          </w:p>
        </w:tc>
      </w:tr>
      <w:tr w:rsidR="00B008F5" w:rsidRPr="00C04B1F" w14:paraId="1E98EAAA" w14:textId="77777777" w:rsidTr="00C04B1F">
        <w:trPr>
          <w:trHeight w:val="350"/>
        </w:trPr>
        <w:tc>
          <w:tcPr>
            <w:tcW w:w="1554" w:type="dxa"/>
            <w:vAlign w:val="center"/>
          </w:tcPr>
          <w:p w14:paraId="7DCD95D4" w14:textId="77777777" w:rsidR="00A466E2" w:rsidRPr="00C04B1F" w:rsidRDefault="00A466E2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PRIMERO</w:t>
            </w:r>
          </w:p>
        </w:tc>
        <w:tc>
          <w:tcPr>
            <w:tcW w:w="1852" w:type="dxa"/>
            <w:vAlign w:val="center"/>
          </w:tcPr>
          <w:p w14:paraId="52F9E7B7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Exploradores del entorno</w:t>
            </w:r>
          </w:p>
          <w:p w14:paraId="583B4181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Salida al patio o jardín para contar elementos naturales (hojas, piedras, flores) y clasificarlos.</w:t>
            </w:r>
          </w:p>
        </w:tc>
        <w:tc>
          <w:tcPr>
            <w:tcW w:w="1452" w:type="dxa"/>
            <w:vAlign w:val="center"/>
          </w:tcPr>
          <w:p w14:paraId="744CCC86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Clasificación, conteo, patrones, seriación.</w:t>
            </w:r>
          </w:p>
        </w:tc>
        <w:tc>
          <w:tcPr>
            <w:tcW w:w="1655" w:type="dxa"/>
            <w:gridSpan w:val="2"/>
            <w:vAlign w:val="center"/>
          </w:tcPr>
          <w:p w14:paraId="414F28A4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El calendario mágico</w:t>
            </w:r>
          </w:p>
          <w:p w14:paraId="14D6EE14" w14:textId="61955370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 xml:space="preserve">: Crear un calendario grupal donde registren </w:t>
            </w:r>
            <w:r w:rsidR="00C04B1F" w:rsidRPr="00C04B1F">
              <w:rPr>
                <w:lang w:val="es-CO"/>
              </w:rPr>
              <w:t>eventos importantes</w:t>
            </w:r>
            <w:r w:rsidRPr="00C04B1F">
              <w:rPr>
                <w:lang w:val="es-CO"/>
              </w:rPr>
              <w:t xml:space="preserve"> (cumpleaños, clima, etc.)</w:t>
            </w:r>
          </w:p>
        </w:tc>
        <w:tc>
          <w:tcPr>
            <w:tcW w:w="1476" w:type="dxa"/>
            <w:vAlign w:val="center"/>
          </w:tcPr>
          <w:p w14:paraId="14782838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Secuencias, orden temporal, conteo, días de la semana</w:t>
            </w:r>
          </w:p>
        </w:tc>
        <w:tc>
          <w:tcPr>
            <w:tcW w:w="1642" w:type="dxa"/>
            <w:gridSpan w:val="2"/>
            <w:vAlign w:val="center"/>
          </w:tcPr>
          <w:p w14:paraId="60ABB399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Jugando con patrones</w:t>
            </w:r>
          </w:p>
          <w:p w14:paraId="01DE45E5" w14:textId="1ADF7EBA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Crear collares, secuencias de colores, ritmos con palmas o instrumentos</w:t>
            </w:r>
          </w:p>
        </w:tc>
        <w:tc>
          <w:tcPr>
            <w:tcW w:w="1667" w:type="dxa"/>
            <w:vAlign w:val="center"/>
          </w:tcPr>
          <w:p w14:paraId="472C203B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Identificación y creación de patrones, lógica, predicción</w:t>
            </w:r>
          </w:p>
        </w:tc>
        <w:tc>
          <w:tcPr>
            <w:tcW w:w="2731" w:type="dxa"/>
            <w:gridSpan w:val="2"/>
            <w:vAlign w:val="center"/>
          </w:tcPr>
          <w:p w14:paraId="02DD6090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La tienda de los números</w:t>
            </w:r>
          </w:p>
          <w:p w14:paraId="01CE38BA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Simular una tienda con productos hechos por los niños. Usar monedas de juguete para comprar y vender.</w:t>
            </w:r>
          </w:p>
        </w:tc>
        <w:tc>
          <w:tcPr>
            <w:tcW w:w="1354" w:type="dxa"/>
            <w:vAlign w:val="center"/>
          </w:tcPr>
          <w:p w14:paraId="5F62E4D4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Conteo, suma, resta, valor numérico, resolución de problemas.</w:t>
            </w:r>
          </w:p>
        </w:tc>
        <w:tc>
          <w:tcPr>
            <w:tcW w:w="1906" w:type="dxa"/>
            <w:vAlign w:val="center"/>
          </w:tcPr>
          <w:p w14:paraId="6FF17EC3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Matemáticas</w:t>
            </w:r>
          </w:p>
        </w:tc>
      </w:tr>
      <w:tr w:rsidR="006A5B68" w:rsidRPr="00C04B1F" w14:paraId="490686DF" w14:textId="77777777" w:rsidTr="00C04B1F">
        <w:trPr>
          <w:trHeight w:val="370"/>
        </w:trPr>
        <w:tc>
          <w:tcPr>
            <w:tcW w:w="1554" w:type="dxa"/>
            <w:vAlign w:val="center"/>
          </w:tcPr>
          <w:p w14:paraId="6B6F3DEB" w14:textId="77777777" w:rsidR="00A466E2" w:rsidRPr="00C04B1F" w:rsidRDefault="00A466E2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SEGUNDO</w:t>
            </w:r>
          </w:p>
        </w:tc>
        <w:tc>
          <w:tcPr>
            <w:tcW w:w="1852" w:type="dxa"/>
            <w:vAlign w:val="center"/>
          </w:tcPr>
          <w:p w14:paraId="25A7491F" w14:textId="77777777" w:rsidR="002913E6" w:rsidRPr="00C04B1F" w:rsidRDefault="002913E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Mi barrio en números</w:t>
            </w:r>
          </w:p>
          <w:p w14:paraId="1DAD01B5" w14:textId="77777777" w:rsidR="002913E6" w:rsidRPr="00C04B1F" w:rsidRDefault="002913E6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Crear un mapa del barrio o comunidad con conteo de casas, árboles, tiendas, etc.</w:t>
            </w:r>
          </w:p>
          <w:p w14:paraId="11272F42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452" w:type="dxa"/>
            <w:vAlign w:val="center"/>
          </w:tcPr>
          <w:p w14:paraId="274CBACA" w14:textId="77777777" w:rsidR="00A466E2" w:rsidRPr="00C04B1F" w:rsidRDefault="002913E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Conteo, ubicación espacial, comparación, representación gráfica.</w:t>
            </w:r>
          </w:p>
        </w:tc>
        <w:tc>
          <w:tcPr>
            <w:tcW w:w="1655" w:type="dxa"/>
            <w:gridSpan w:val="2"/>
            <w:vAlign w:val="center"/>
          </w:tcPr>
          <w:p w14:paraId="45A6999F" w14:textId="77777777" w:rsidR="002571F0" w:rsidRPr="00C04B1F" w:rsidRDefault="002571F0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El reloj de mi día</w:t>
            </w:r>
          </w:p>
          <w:p w14:paraId="2360321E" w14:textId="77777777" w:rsidR="002571F0" w:rsidRPr="00C04B1F" w:rsidRDefault="002571F0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Crear relojes de cartón y representar actividades diarias según la hora.</w:t>
            </w:r>
          </w:p>
          <w:p w14:paraId="3C6F7C12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476" w:type="dxa"/>
            <w:vAlign w:val="center"/>
          </w:tcPr>
          <w:p w14:paraId="1BF789D8" w14:textId="77777777" w:rsidR="00A466E2" w:rsidRPr="00C04B1F" w:rsidRDefault="002913E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Lectura del reloj, noción del tiempo, secuencia temporal.</w:t>
            </w:r>
          </w:p>
        </w:tc>
        <w:tc>
          <w:tcPr>
            <w:tcW w:w="1642" w:type="dxa"/>
            <w:gridSpan w:val="2"/>
            <w:vAlign w:val="center"/>
          </w:tcPr>
          <w:p w14:paraId="026FEC01" w14:textId="77777777" w:rsidR="00F836D1" w:rsidRPr="00C04B1F" w:rsidRDefault="00F836D1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Viaje por los números</w:t>
            </w:r>
          </w:p>
          <w:p w14:paraId="1ABD8F3F" w14:textId="77777777" w:rsidR="00F836D1" w:rsidRPr="00C04B1F" w:rsidRDefault="00F836D1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Juego de mesa tipo “serpientes y escaleras” con retos matemáticos en cada casilla.</w:t>
            </w:r>
          </w:p>
          <w:p w14:paraId="752D3628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667" w:type="dxa"/>
            <w:vAlign w:val="center"/>
          </w:tcPr>
          <w:p w14:paraId="62839E4E" w14:textId="77777777" w:rsidR="00A466E2" w:rsidRPr="00C04B1F" w:rsidRDefault="00F836D1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Operaciones básicas, lógica, toma de decisiones.</w:t>
            </w:r>
          </w:p>
        </w:tc>
        <w:tc>
          <w:tcPr>
            <w:tcW w:w="2731" w:type="dxa"/>
            <w:gridSpan w:val="2"/>
            <w:vAlign w:val="center"/>
          </w:tcPr>
          <w:p w14:paraId="6E5D0740" w14:textId="77777777" w:rsidR="002913E6" w:rsidRPr="00C04B1F" w:rsidRDefault="002913E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Historias matemáticas</w:t>
            </w:r>
          </w:p>
          <w:p w14:paraId="01EC1831" w14:textId="77777777" w:rsidR="00A466E2" w:rsidRPr="00C04B1F" w:rsidRDefault="002913E6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Crear cuentos donde los personajes resuelven problemas matemáticos (por ejemplo, repartir frutas, contar animales).</w:t>
            </w:r>
          </w:p>
        </w:tc>
        <w:tc>
          <w:tcPr>
            <w:tcW w:w="1354" w:type="dxa"/>
            <w:vAlign w:val="center"/>
          </w:tcPr>
          <w:p w14:paraId="5968BFAE" w14:textId="77777777" w:rsidR="00A466E2" w:rsidRPr="00C04B1F" w:rsidRDefault="002913E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Resolución de problemas, comprensión lectora, creatividad matemática</w:t>
            </w:r>
          </w:p>
        </w:tc>
        <w:tc>
          <w:tcPr>
            <w:tcW w:w="1906" w:type="dxa"/>
            <w:vAlign w:val="center"/>
          </w:tcPr>
          <w:p w14:paraId="228E52AD" w14:textId="77777777" w:rsidR="00A466E2" w:rsidRPr="00C04B1F" w:rsidRDefault="003D208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Matemáticas</w:t>
            </w:r>
          </w:p>
        </w:tc>
      </w:tr>
      <w:tr w:rsidR="006A5B68" w:rsidRPr="00C04B1F" w14:paraId="21B6B1A0" w14:textId="77777777" w:rsidTr="00C04B1F">
        <w:trPr>
          <w:trHeight w:val="350"/>
        </w:trPr>
        <w:tc>
          <w:tcPr>
            <w:tcW w:w="1554" w:type="dxa"/>
            <w:vAlign w:val="center"/>
          </w:tcPr>
          <w:p w14:paraId="1A70F28E" w14:textId="77777777" w:rsidR="00A466E2" w:rsidRPr="00C04B1F" w:rsidRDefault="00A466E2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TERCERO</w:t>
            </w:r>
          </w:p>
        </w:tc>
        <w:tc>
          <w:tcPr>
            <w:tcW w:w="1852" w:type="dxa"/>
            <w:vAlign w:val="center"/>
          </w:tcPr>
          <w:p w14:paraId="7A15E762" w14:textId="77777777" w:rsidR="000C40EF" w:rsidRPr="00C04B1F" w:rsidRDefault="000C40E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Construyendo mi ciudad</w:t>
            </w:r>
          </w:p>
          <w:p w14:paraId="355A847A" w14:textId="77777777" w:rsidR="000C40EF" w:rsidRPr="00C04B1F" w:rsidRDefault="000C40EF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</w:t>
            </w:r>
          </w:p>
          <w:p w14:paraId="6C99091F" w14:textId="77777777" w:rsidR="00A466E2" w:rsidRPr="00C04B1F" w:rsidRDefault="000C40E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 xml:space="preserve">Diseñar una maqueta de una ciudad usando </w:t>
            </w:r>
            <w:r w:rsidRPr="00C04B1F">
              <w:rPr>
                <w:lang w:val="es-CO"/>
              </w:rPr>
              <w:lastRenderedPageBreak/>
              <w:t>figuras geométricas.</w:t>
            </w:r>
          </w:p>
        </w:tc>
        <w:tc>
          <w:tcPr>
            <w:tcW w:w="1452" w:type="dxa"/>
            <w:vAlign w:val="center"/>
          </w:tcPr>
          <w:p w14:paraId="45FFCB12" w14:textId="77777777" w:rsidR="00A466E2" w:rsidRPr="00C04B1F" w:rsidRDefault="000C40E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lastRenderedPageBreak/>
              <w:t>Geometría, orientación espacial, planificación, medición.</w:t>
            </w:r>
          </w:p>
        </w:tc>
        <w:tc>
          <w:tcPr>
            <w:tcW w:w="1655" w:type="dxa"/>
            <w:gridSpan w:val="2"/>
            <w:vAlign w:val="center"/>
          </w:tcPr>
          <w:p w14:paraId="011E3F18" w14:textId="77777777" w:rsidR="000C40EF" w:rsidRPr="00C04B1F" w:rsidRDefault="000C40E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El restaurante matemático</w:t>
            </w:r>
          </w:p>
          <w:p w14:paraId="00672F20" w14:textId="77777777" w:rsidR="00A466E2" w:rsidRPr="00C04B1F" w:rsidRDefault="000C40EF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 xml:space="preserve">: Crear menús, calcular precios, </w:t>
            </w:r>
            <w:r w:rsidRPr="00C04B1F">
              <w:rPr>
                <w:lang w:val="es-CO"/>
              </w:rPr>
              <w:lastRenderedPageBreak/>
              <w:t>atender pedidos y organizar cuentas.</w:t>
            </w:r>
          </w:p>
        </w:tc>
        <w:tc>
          <w:tcPr>
            <w:tcW w:w="1476" w:type="dxa"/>
            <w:vAlign w:val="center"/>
          </w:tcPr>
          <w:p w14:paraId="118782F8" w14:textId="77777777" w:rsidR="000C40EF" w:rsidRPr="00C04B1F" w:rsidRDefault="000C40E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lastRenderedPageBreak/>
              <w:t>Operaciones básicas, estimación, lógica, resolución de problemas.</w:t>
            </w:r>
          </w:p>
          <w:p w14:paraId="16B826BE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31B30F68" w14:textId="77777777" w:rsidR="002D0062" w:rsidRPr="00C04B1F" w:rsidRDefault="002D006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lastRenderedPageBreak/>
              <w:t>Mi tienda escolar</w:t>
            </w:r>
          </w:p>
          <w:p w14:paraId="3D62CE17" w14:textId="77777777" w:rsidR="002D0062" w:rsidRPr="00C04B1F" w:rsidRDefault="002D0062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 xml:space="preserve">: Simular compras y ventas con </w:t>
            </w:r>
            <w:r w:rsidRPr="00C04B1F">
              <w:rPr>
                <w:lang w:val="es-CO"/>
              </w:rPr>
              <w:lastRenderedPageBreak/>
              <w:t>productos creados por los estudiantes.</w:t>
            </w:r>
          </w:p>
          <w:p w14:paraId="128922DF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667" w:type="dxa"/>
            <w:vAlign w:val="center"/>
          </w:tcPr>
          <w:p w14:paraId="320B88AC" w14:textId="77777777" w:rsidR="00A466E2" w:rsidRPr="00C04B1F" w:rsidRDefault="002D006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lastRenderedPageBreak/>
              <w:t>Suma, resta, multiplicación, valor posicional, resolución de problemas</w:t>
            </w:r>
          </w:p>
        </w:tc>
        <w:tc>
          <w:tcPr>
            <w:tcW w:w="2731" w:type="dxa"/>
            <w:gridSpan w:val="2"/>
            <w:vAlign w:val="center"/>
          </w:tcPr>
          <w:p w14:paraId="7F870925" w14:textId="77777777" w:rsidR="00931834" w:rsidRPr="00C04B1F" w:rsidRDefault="00931834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La feria de los datos</w:t>
            </w:r>
          </w:p>
          <w:p w14:paraId="7A76C866" w14:textId="77777777" w:rsidR="00931834" w:rsidRPr="00C04B1F" w:rsidRDefault="00931834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Recoger datos sobre gustos, hábitos o clima y representarlos en gráficos.</w:t>
            </w:r>
          </w:p>
          <w:p w14:paraId="39F2E9EA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354" w:type="dxa"/>
            <w:vAlign w:val="center"/>
          </w:tcPr>
          <w:p w14:paraId="37048F66" w14:textId="77777777" w:rsidR="00931834" w:rsidRPr="00C04B1F" w:rsidRDefault="00931834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 xml:space="preserve">Organización de datos, interpretación de tablas y gráficos, </w:t>
            </w:r>
            <w:r w:rsidRPr="00C04B1F">
              <w:rPr>
                <w:lang w:val="es-CO"/>
              </w:rPr>
              <w:lastRenderedPageBreak/>
              <w:t>análisis lógico.</w:t>
            </w:r>
          </w:p>
          <w:p w14:paraId="44FE0A48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906" w:type="dxa"/>
            <w:vAlign w:val="center"/>
          </w:tcPr>
          <w:p w14:paraId="60DD37E8" w14:textId="77777777" w:rsidR="00A466E2" w:rsidRPr="00C04B1F" w:rsidRDefault="003D208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lastRenderedPageBreak/>
              <w:t>Matemáticas</w:t>
            </w:r>
          </w:p>
        </w:tc>
      </w:tr>
      <w:tr w:rsidR="006A5B68" w:rsidRPr="00C04B1F" w14:paraId="7C814080" w14:textId="77777777" w:rsidTr="00C04B1F">
        <w:trPr>
          <w:trHeight w:val="370"/>
        </w:trPr>
        <w:tc>
          <w:tcPr>
            <w:tcW w:w="1554" w:type="dxa"/>
            <w:vAlign w:val="center"/>
          </w:tcPr>
          <w:p w14:paraId="78C901A4" w14:textId="77777777" w:rsidR="00A466E2" w:rsidRPr="00C04B1F" w:rsidRDefault="00A466E2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CUARTO</w:t>
            </w:r>
          </w:p>
        </w:tc>
        <w:tc>
          <w:tcPr>
            <w:tcW w:w="1852" w:type="dxa"/>
            <w:vAlign w:val="center"/>
          </w:tcPr>
          <w:p w14:paraId="5250EB76" w14:textId="77777777" w:rsidR="00AA6906" w:rsidRPr="00C04B1F" w:rsidRDefault="00AA690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Arquitectos en acción</w:t>
            </w:r>
          </w:p>
          <w:p w14:paraId="0565E384" w14:textId="77777777" w:rsidR="00AA6906" w:rsidRPr="00C04B1F" w:rsidRDefault="00AA6906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</w:t>
            </w:r>
          </w:p>
          <w:p w14:paraId="30D5E3AB" w14:textId="77777777" w:rsidR="00A466E2" w:rsidRPr="00C04B1F" w:rsidRDefault="00AA690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Diseñar planos de casas, parques o escuelas usando figuras geométricas y escalas.</w:t>
            </w:r>
          </w:p>
        </w:tc>
        <w:tc>
          <w:tcPr>
            <w:tcW w:w="1452" w:type="dxa"/>
            <w:vAlign w:val="center"/>
          </w:tcPr>
          <w:p w14:paraId="188BF11D" w14:textId="77777777" w:rsidR="00A466E2" w:rsidRPr="00C04B1F" w:rsidRDefault="00AA690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Geometría, medición, orientación espacial, razonamiento lógico.</w:t>
            </w:r>
          </w:p>
        </w:tc>
        <w:tc>
          <w:tcPr>
            <w:tcW w:w="1655" w:type="dxa"/>
            <w:gridSpan w:val="2"/>
            <w:vAlign w:val="center"/>
          </w:tcPr>
          <w:p w14:paraId="4BAD9EC8" w14:textId="77777777" w:rsidR="00AA6906" w:rsidRPr="00C04B1F" w:rsidRDefault="00AA690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El reto de los números mágicos</w:t>
            </w:r>
          </w:p>
          <w:p w14:paraId="5EB12FCD" w14:textId="77777777" w:rsidR="00AA6906" w:rsidRPr="00C04B1F" w:rsidRDefault="00AA6906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Resolver acertijos, rompecabezas y juegos matemáticos en equipo.</w:t>
            </w:r>
          </w:p>
          <w:p w14:paraId="4E83C0CF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476" w:type="dxa"/>
            <w:vAlign w:val="center"/>
          </w:tcPr>
          <w:p w14:paraId="2F88B046" w14:textId="77777777" w:rsidR="00AA6906" w:rsidRPr="00C04B1F" w:rsidRDefault="00AA690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Lógica, secuencias, patrones, operaciones combinadas.</w:t>
            </w:r>
          </w:p>
          <w:p w14:paraId="29DF3690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733CF093" w14:textId="77777777" w:rsidR="00AA6906" w:rsidRPr="00C04B1F" w:rsidRDefault="00AA690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Detectives matemáticos</w:t>
            </w:r>
          </w:p>
          <w:p w14:paraId="03E63570" w14:textId="77777777" w:rsidR="00AA6906" w:rsidRPr="00C04B1F" w:rsidRDefault="00AA6906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Resolver un misterio escolar usando pistas numéricas, patrones y operaciones.</w:t>
            </w:r>
          </w:p>
          <w:p w14:paraId="319CAAE2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667" w:type="dxa"/>
            <w:vAlign w:val="center"/>
          </w:tcPr>
          <w:p w14:paraId="6254657C" w14:textId="77777777" w:rsidR="00AA6906" w:rsidRPr="00C04B1F" w:rsidRDefault="00AA690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Razonamiento deductivo, lógica, secuencias, resolución de problemas.</w:t>
            </w:r>
          </w:p>
          <w:p w14:paraId="5AC62787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2731" w:type="dxa"/>
            <w:gridSpan w:val="2"/>
            <w:vAlign w:val="center"/>
          </w:tcPr>
          <w:p w14:paraId="7EE74BF1" w14:textId="77777777" w:rsidR="00A01C2F" w:rsidRPr="00C04B1F" w:rsidRDefault="00A01C2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Viajeros por el mundo</w:t>
            </w:r>
          </w:p>
          <w:p w14:paraId="0A595DF5" w14:textId="77777777" w:rsidR="00A466E2" w:rsidRPr="00C04B1F" w:rsidRDefault="00A01C2F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Simular un viaje internacional con presupuesto, conversión de monedas, planificación de rutas y horarios.</w:t>
            </w:r>
          </w:p>
        </w:tc>
        <w:tc>
          <w:tcPr>
            <w:tcW w:w="1354" w:type="dxa"/>
            <w:vAlign w:val="center"/>
          </w:tcPr>
          <w:p w14:paraId="217627CB" w14:textId="77777777" w:rsidR="00A466E2" w:rsidRPr="00C04B1F" w:rsidRDefault="00A01C2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Operaciones, estimación, tiempo, lógica de itinerarios</w:t>
            </w:r>
          </w:p>
        </w:tc>
        <w:tc>
          <w:tcPr>
            <w:tcW w:w="1906" w:type="dxa"/>
            <w:vAlign w:val="center"/>
          </w:tcPr>
          <w:p w14:paraId="4CE15B88" w14:textId="77777777" w:rsidR="00A466E2" w:rsidRPr="00C04B1F" w:rsidRDefault="003D208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Matemáticas</w:t>
            </w:r>
          </w:p>
        </w:tc>
      </w:tr>
      <w:tr w:rsidR="006A5B68" w:rsidRPr="00C04B1F" w14:paraId="147F17C8" w14:textId="77777777" w:rsidTr="00C04B1F">
        <w:trPr>
          <w:trHeight w:val="350"/>
        </w:trPr>
        <w:tc>
          <w:tcPr>
            <w:tcW w:w="1554" w:type="dxa"/>
            <w:vAlign w:val="center"/>
          </w:tcPr>
          <w:p w14:paraId="05947560" w14:textId="77777777" w:rsidR="00A466E2" w:rsidRPr="00C04B1F" w:rsidRDefault="00A466E2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QUINTO</w:t>
            </w:r>
          </w:p>
        </w:tc>
        <w:tc>
          <w:tcPr>
            <w:tcW w:w="1852" w:type="dxa"/>
            <w:vAlign w:val="center"/>
          </w:tcPr>
          <w:p w14:paraId="2B67958E" w14:textId="77777777" w:rsidR="00306871" w:rsidRPr="00C04B1F" w:rsidRDefault="00306871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El reto de los datos</w:t>
            </w:r>
          </w:p>
          <w:p w14:paraId="3FE12C79" w14:textId="77777777" w:rsidR="00306871" w:rsidRPr="00C04B1F" w:rsidRDefault="00306871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Recoger, organizar y analizar datos sobre temas escolares o comunitarios (ej. hábitos alimenticios, deportes favoritos).</w:t>
            </w:r>
          </w:p>
          <w:p w14:paraId="3C73E72A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452" w:type="dxa"/>
            <w:vAlign w:val="center"/>
          </w:tcPr>
          <w:p w14:paraId="4577FB7E" w14:textId="77777777" w:rsidR="00A466E2" w:rsidRPr="00C04B1F" w:rsidRDefault="00306871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Estadística, interpretación de gráficos, comparación, razonamiento lógico.</w:t>
            </w:r>
          </w:p>
        </w:tc>
        <w:tc>
          <w:tcPr>
            <w:tcW w:w="1655" w:type="dxa"/>
            <w:gridSpan w:val="2"/>
            <w:vAlign w:val="center"/>
          </w:tcPr>
          <w:p w14:paraId="26F7E452" w14:textId="77777777" w:rsidR="00E31A3E" w:rsidRPr="00C04B1F" w:rsidRDefault="00E31A3E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Arquitectos del futuro</w:t>
            </w:r>
          </w:p>
          <w:p w14:paraId="0EFEE593" w14:textId="77777777" w:rsidR="00E31A3E" w:rsidRPr="00C04B1F" w:rsidRDefault="00E31A3E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Diseñar planos de casas o espacios públicos usando escalas, medidas y figuras geométricas.</w:t>
            </w:r>
          </w:p>
          <w:p w14:paraId="63B9EC53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476" w:type="dxa"/>
            <w:vAlign w:val="center"/>
          </w:tcPr>
          <w:p w14:paraId="6EAC27A2" w14:textId="77777777" w:rsidR="00E31A3E" w:rsidRPr="00C04B1F" w:rsidRDefault="00E31A3E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Geometría, perímetro, área, lógica espacial, medición.</w:t>
            </w:r>
          </w:p>
          <w:p w14:paraId="5D7958E0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1353804A" w14:textId="77777777" w:rsidR="0022483A" w:rsidRPr="00C04B1F" w:rsidRDefault="0022483A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Viajeros matemáticos</w:t>
            </w:r>
          </w:p>
          <w:p w14:paraId="056D547A" w14:textId="77777777" w:rsidR="00A466E2" w:rsidRPr="00C04B1F" w:rsidRDefault="0022483A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Simular un viaje nacional o internacional con presupuesto, conversión de monedas, planificación de rutas y horarios.</w:t>
            </w:r>
          </w:p>
        </w:tc>
        <w:tc>
          <w:tcPr>
            <w:tcW w:w="1667" w:type="dxa"/>
            <w:vAlign w:val="center"/>
          </w:tcPr>
          <w:p w14:paraId="4E4E8BA2" w14:textId="77777777" w:rsidR="0022483A" w:rsidRPr="00C04B1F" w:rsidRDefault="0022483A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Operaciones con decimales, tiempo, lógica de itinerarios, estimación.</w:t>
            </w:r>
          </w:p>
          <w:p w14:paraId="364FB259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2731" w:type="dxa"/>
            <w:gridSpan w:val="2"/>
            <w:vAlign w:val="center"/>
          </w:tcPr>
          <w:p w14:paraId="2A79DAC6" w14:textId="77777777" w:rsidR="00F91E40" w:rsidRPr="00C04B1F" w:rsidRDefault="00F91E40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Mi empresa de dulces</w:t>
            </w:r>
          </w:p>
          <w:p w14:paraId="1FCA9AA0" w14:textId="77777777" w:rsidR="00F91E40" w:rsidRPr="00C04B1F" w:rsidRDefault="00F91E40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Crear una miniempresa de producción y venta de dulces o productos artesanales.</w:t>
            </w:r>
          </w:p>
          <w:p w14:paraId="3A9AA48C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354" w:type="dxa"/>
            <w:vAlign w:val="center"/>
          </w:tcPr>
          <w:p w14:paraId="59A76015" w14:textId="77777777" w:rsidR="00F91E40" w:rsidRPr="00C04B1F" w:rsidRDefault="00F91E40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Fracciones (porciones), decimales (precios), operaciones combinadas, análisis de costos y ganancias.</w:t>
            </w:r>
          </w:p>
          <w:p w14:paraId="051DDB93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906" w:type="dxa"/>
            <w:vAlign w:val="center"/>
          </w:tcPr>
          <w:p w14:paraId="657D56FD" w14:textId="77777777" w:rsidR="00A466E2" w:rsidRPr="00C04B1F" w:rsidRDefault="003D208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Matemáticas</w:t>
            </w:r>
          </w:p>
        </w:tc>
      </w:tr>
      <w:tr w:rsidR="006A5B68" w:rsidRPr="00C04B1F" w14:paraId="78D54E18" w14:textId="77777777" w:rsidTr="00C04B1F">
        <w:trPr>
          <w:trHeight w:val="370"/>
        </w:trPr>
        <w:tc>
          <w:tcPr>
            <w:tcW w:w="1554" w:type="dxa"/>
            <w:vAlign w:val="center"/>
          </w:tcPr>
          <w:p w14:paraId="6AC00E66" w14:textId="77777777" w:rsidR="00A466E2" w:rsidRPr="00C04B1F" w:rsidRDefault="00A466E2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SEXTO</w:t>
            </w:r>
          </w:p>
        </w:tc>
        <w:tc>
          <w:tcPr>
            <w:tcW w:w="1852" w:type="dxa"/>
            <w:vAlign w:val="center"/>
          </w:tcPr>
          <w:p w14:paraId="64F5487A" w14:textId="77777777" w:rsidR="00BE0949" w:rsidRPr="00C04B1F" w:rsidRDefault="00BE0949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La feria de los datos</w:t>
            </w:r>
          </w:p>
          <w:p w14:paraId="30EA5FF7" w14:textId="77777777" w:rsidR="00A466E2" w:rsidRPr="00C04B1F" w:rsidRDefault="00BE0949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Recoger, organizar y analizar datos sobre la encuesta de seguridad vial</w:t>
            </w:r>
          </w:p>
        </w:tc>
        <w:tc>
          <w:tcPr>
            <w:tcW w:w="1452" w:type="dxa"/>
            <w:vAlign w:val="center"/>
          </w:tcPr>
          <w:p w14:paraId="2A7052EF" w14:textId="77777777" w:rsidR="00A466E2" w:rsidRPr="00C04B1F" w:rsidRDefault="00BE0949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Estadística, interpretación de gráficos, comparación, análisis lógico.</w:t>
            </w:r>
          </w:p>
        </w:tc>
        <w:tc>
          <w:tcPr>
            <w:tcW w:w="1655" w:type="dxa"/>
            <w:gridSpan w:val="2"/>
            <w:vAlign w:val="center"/>
          </w:tcPr>
          <w:p w14:paraId="322A6A40" w14:textId="77777777" w:rsidR="00550BA2" w:rsidRPr="00C04B1F" w:rsidRDefault="00550BA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Arquitectos del mañana</w:t>
            </w:r>
          </w:p>
          <w:p w14:paraId="203AE169" w14:textId="77777777" w:rsidR="00A466E2" w:rsidRPr="00C04B1F" w:rsidRDefault="00550BA2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 xml:space="preserve">: Diseñar planos de casas, parques o espacios públicos usando escalas, medidas y </w:t>
            </w:r>
            <w:r w:rsidRPr="00C04B1F">
              <w:rPr>
                <w:lang w:val="es-CO"/>
              </w:rPr>
              <w:lastRenderedPageBreak/>
              <w:t>figuras geométricas.</w:t>
            </w:r>
          </w:p>
          <w:p w14:paraId="0DE6298D" w14:textId="77777777" w:rsidR="00550BA2" w:rsidRPr="00C04B1F" w:rsidRDefault="00550BA2" w:rsidP="00393639">
            <w:pPr>
              <w:jc w:val="center"/>
              <w:rPr>
                <w:color w:val="FF0000"/>
                <w:lang w:val="es-CO"/>
              </w:rPr>
            </w:pPr>
            <w:r w:rsidRPr="00C04B1F">
              <w:rPr>
                <w:color w:val="FF0000"/>
                <w:lang w:val="es-CO"/>
              </w:rPr>
              <w:t>Señales de tránsito</w:t>
            </w:r>
          </w:p>
        </w:tc>
        <w:tc>
          <w:tcPr>
            <w:tcW w:w="1476" w:type="dxa"/>
            <w:vAlign w:val="center"/>
          </w:tcPr>
          <w:p w14:paraId="51D4C6BC" w14:textId="77777777" w:rsidR="00A466E2" w:rsidRPr="00C04B1F" w:rsidRDefault="00550BA2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lastRenderedPageBreak/>
              <w:t>Geometría, perímetro, área, volumen, orientación espacial, razonamiento lógico</w:t>
            </w:r>
          </w:p>
        </w:tc>
        <w:tc>
          <w:tcPr>
            <w:tcW w:w="1642" w:type="dxa"/>
            <w:gridSpan w:val="2"/>
            <w:vAlign w:val="center"/>
          </w:tcPr>
          <w:p w14:paraId="6AD90332" w14:textId="77777777" w:rsidR="007A15CA" w:rsidRPr="00C04B1F" w:rsidRDefault="007A15CA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Detectives del código</w:t>
            </w:r>
          </w:p>
          <w:p w14:paraId="225C7A65" w14:textId="77777777" w:rsidR="007A15CA" w:rsidRPr="00C04B1F" w:rsidRDefault="007A15CA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 xml:space="preserve">: Resolver acertijos, rompecabezas y juegos de lógica que involucren patrones, secuencias y </w:t>
            </w:r>
            <w:r w:rsidRPr="00C04B1F">
              <w:rPr>
                <w:lang w:val="es-CO"/>
              </w:rPr>
              <w:lastRenderedPageBreak/>
              <w:t>razonamiento deductivo.</w:t>
            </w:r>
          </w:p>
          <w:p w14:paraId="50D03774" w14:textId="77777777" w:rsidR="007A15CA" w:rsidRPr="00C04B1F" w:rsidRDefault="007A15CA" w:rsidP="00393639">
            <w:pPr>
              <w:jc w:val="center"/>
              <w:rPr>
                <w:lang w:val="es-CO"/>
              </w:rPr>
            </w:pPr>
          </w:p>
          <w:p w14:paraId="5EEC30E9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667" w:type="dxa"/>
            <w:vAlign w:val="center"/>
          </w:tcPr>
          <w:p w14:paraId="261D3755" w14:textId="77777777" w:rsidR="00A466E2" w:rsidRPr="00C04B1F" w:rsidRDefault="007A15CA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lastRenderedPageBreak/>
              <w:t>Lógica matemática, pensamiento abstracto, resolución de problemas, secuencias numéricas</w:t>
            </w:r>
          </w:p>
        </w:tc>
        <w:tc>
          <w:tcPr>
            <w:tcW w:w="2731" w:type="dxa"/>
            <w:gridSpan w:val="2"/>
            <w:vAlign w:val="center"/>
          </w:tcPr>
          <w:p w14:paraId="49E085CE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El desafío de los bloques</w:t>
            </w:r>
          </w:p>
          <w:p w14:paraId="457A0614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Resolver retos de construcción con piezas geométricas o tangram.</w:t>
            </w:r>
          </w:p>
          <w:p w14:paraId="754809B9" w14:textId="77777777" w:rsidR="00A466E2" w:rsidRPr="00C04B1F" w:rsidRDefault="00A466E2" w:rsidP="00393639">
            <w:pPr>
              <w:jc w:val="center"/>
              <w:rPr>
                <w:lang w:val="es-CO"/>
              </w:rPr>
            </w:pPr>
          </w:p>
        </w:tc>
        <w:tc>
          <w:tcPr>
            <w:tcW w:w="1354" w:type="dxa"/>
            <w:vAlign w:val="center"/>
          </w:tcPr>
          <w:p w14:paraId="67AA03F4" w14:textId="77777777" w:rsidR="00A466E2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Visualización espacial, lógica, clasificación, creatividad matemática</w:t>
            </w:r>
          </w:p>
        </w:tc>
        <w:tc>
          <w:tcPr>
            <w:tcW w:w="1906" w:type="dxa"/>
            <w:vAlign w:val="center"/>
          </w:tcPr>
          <w:p w14:paraId="00668A53" w14:textId="77777777" w:rsidR="00A466E2" w:rsidRPr="00C04B1F" w:rsidRDefault="003D2086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Matemáticas</w:t>
            </w:r>
          </w:p>
        </w:tc>
      </w:tr>
      <w:tr w:rsidR="0035607B" w:rsidRPr="00C04B1F" w14:paraId="25900069" w14:textId="77777777" w:rsidTr="00C04B1F">
        <w:trPr>
          <w:trHeight w:val="370"/>
        </w:trPr>
        <w:tc>
          <w:tcPr>
            <w:tcW w:w="1554" w:type="dxa"/>
            <w:vAlign w:val="center"/>
          </w:tcPr>
          <w:p w14:paraId="2A21D48D" w14:textId="77777777" w:rsidR="003A1A7F" w:rsidRPr="00C04B1F" w:rsidRDefault="003A1A7F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SÉPTIMO</w:t>
            </w:r>
          </w:p>
        </w:tc>
        <w:tc>
          <w:tcPr>
            <w:tcW w:w="1852" w:type="dxa"/>
            <w:vAlign w:val="center"/>
          </w:tcPr>
          <w:p w14:paraId="6EE3E163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La feria de los datos</w:t>
            </w:r>
          </w:p>
          <w:p w14:paraId="374A8DB3" w14:textId="77777777" w:rsidR="003A1A7F" w:rsidRPr="00C04B1F" w:rsidRDefault="001C7CE8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Recoger, organizar y analizar datos sobre la encuesta de seguridad vial</w:t>
            </w:r>
          </w:p>
        </w:tc>
        <w:tc>
          <w:tcPr>
            <w:tcW w:w="1452" w:type="dxa"/>
            <w:vAlign w:val="center"/>
          </w:tcPr>
          <w:p w14:paraId="422AD3E2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Estadística, interpretación de gráficos, comparación, análisis lógico.</w:t>
            </w:r>
          </w:p>
        </w:tc>
        <w:tc>
          <w:tcPr>
            <w:tcW w:w="1655" w:type="dxa"/>
            <w:gridSpan w:val="2"/>
            <w:vAlign w:val="center"/>
          </w:tcPr>
          <w:p w14:paraId="000F665D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Diseñadores de parques inteligentes”</w:t>
            </w:r>
          </w:p>
          <w:p w14:paraId="69D6A86B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Planear y diseñar un parque público usando escalas, medidas y geometría.</w:t>
            </w:r>
          </w:p>
          <w:p w14:paraId="6B07F845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</w:p>
        </w:tc>
        <w:tc>
          <w:tcPr>
            <w:tcW w:w="1476" w:type="dxa"/>
            <w:vAlign w:val="center"/>
          </w:tcPr>
          <w:p w14:paraId="2BCC7005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Área, perímetro, proporciones, orientación espacial, lógica de diseño.</w:t>
            </w:r>
          </w:p>
        </w:tc>
        <w:tc>
          <w:tcPr>
            <w:tcW w:w="1642" w:type="dxa"/>
            <w:gridSpan w:val="2"/>
            <w:vAlign w:val="center"/>
          </w:tcPr>
          <w:p w14:paraId="5CF23A85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Mi presupuesto escolar</w:t>
            </w:r>
          </w:p>
          <w:p w14:paraId="53BBDDD3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Simular la administración de un presupuesto mensual para útiles, transporte y recreación.</w:t>
            </w:r>
          </w:p>
          <w:p w14:paraId="6939DBDD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</w:p>
        </w:tc>
        <w:tc>
          <w:tcPr>
            <w:tcW w:w="1667" w:type="dxa"/>
            <w:vAlign w:val="center"/>
          </w:tcPr>
          <w:p w14:paraId="6BB4A2EC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Operaciones con decimales, porcentajes, análisis financiero, toma de decisiones.</w:t>
            </w:r>
          </w:p>
          <w:p w14:paraId="0BDB1852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</w:p>
        </w:tc>
        <w:tc>
          <w:tcPr>
            <w:tcW w:w="2731" w:type="dxa"/>
            <w:gridSpan w:val="2"/>
            <w:vAlign w:val="center"/>
          </w:tcPr>
          <w:p w14:paraId="6F40BA82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El desafío de los bloques</w:t>
            </w:r>
          </w:p>
          <w:p w14:paraId="213FFA53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Resolver retos de construcción con piezas geométricas o tangram.</w:t>
            </w:r>
          </w:p>
          <w:p w14:paraId="2E73079D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</w:p>
        </w:tc>
        <w:tc>
          <w:tcPr>
            <w:tcW w:w="1354" w:type="dxa"/>
            <w:vAlign w:val="center"/>
          </w:tcPr>
          <w:p w14:paraId="0DF7D420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Visualización espacial, lógica, clasificación, creatividad matemática</w:t>
            </w:r>
          </w:p>
        </w:tc>
        <w:tc>
          <w:tcPr>
            <w:tcW w:w="1906" w:type="dxa"/>
            <w:vAlign w:val="center"/>
          </w:tcPr>
          <w:p w14:paraId="77918B0A" w14:textId="77777777" w:rsidR="003A1A7F" w:rsidRPr="00C04B1F" w:rsidRDefault="003A1A7F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Matemáticas</w:t>
            </w:r>
          </w:p>
        </w:tc>
      </w:tr>
      <w:tr w:rsidR="0035607B" w:rsidRPr="00C04B1F" w14:paraId="171D0AF2" w14:textId="77777777" w:rsidTr="00C04B1F">
        <w:trPr>
          <w:trHeight w:val="350"/>
        </w:trPr>
        <w:tc>
          <w:tcPr>
            <w:tcW w:w="1554" w:type="dxa"/>
            <w:vAlign w:val="center"/>
          </w:tcPr>
          <w:p w14:paraId="206C86B3" w14:textId="77777777" w:rsidR="001C7CE8" w:rsidRPr="00C04B1F" w:rsidRDefault="001C7CE8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OCTAVO</w:t>
            </w:r>
          </w:p>
        </w:tc>
        <w:tc>
          <w:tcPr>
            <w:tcW w:w="1852" w:type="dxa"/>
            <w:vAlign w:val="center"/>
          </w:tcPr>
          <w:p w14:paraId="7E785099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La feria de los datos</w:t>
            </w:r>
          </w:p>
          <w:p w14:paraId="68B8FA09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Recoger, organizar y analizar datos sobre la encuesta de seguridad vial</w:t>
            </w:r>
          </w:p>
        </w:tc>
        <w:tc>
          <w:tcPr>
            <w:tcW w:w="1452" w:type="dxa"/>
            <w:vAlign w:val="center"/>
          </w:tcPr>
          <w:p w14:paraId="1B5D203C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Estadística, interpretación de gráficos, comparación, análisis lógico.</w:t>
            </w:r>
          </w:p>
        </w:tc>
        <w:tc>
          <w:tcPr>
            <w:tcW w:w="1655" w:type="dxa"/>
            <w:gridSpan w:val="2"/>
            <w:vAlign w:val="center"/>
          </w:tcPr>
          <w:p w14:paraId="5EAA6607" w14:textId="77777777" w:rsidR="00B008F5" w:rsidRPr="00C04B1F" w:rsidRDefault="00B008F5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Arquitectura con propósito</w:t>
            </w:r>
          </w:p>
          <w:p w14:paraId="3AF99E8D" w14:textId="02186C98" w:rsidR="001C7CE8" w:rsidRPr="00C04B1F" w:rsidRDefault="00B008F5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Crear planos de viviendas o espacios públicos que respondan a necesidades reales (accesibilidad, sostenibilidad).</w:t>
            </w:r>
          </w:p>
        </w:tc>
        <w:tc>
          <w:tcPr>
            <w:tcW w:w="1476" w:type="dxa"/>
            <w:vAlign w:val="center"/>
          </w:tcPr>
          <w:p w14:paraId="15444A23" w14:textId="77777777" w:rsidR="00B008F5" w:rsidRPr="00C04B1F" w:rsidRDefault="00B008F5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Geometría, escalas, área, volumen, coordenadas, razonamiento espacial.</w:t>
            </w:r>
          </w:p>
          <w:p w14:paraId="77DCDC0E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6EF2FFE4" w14:textId="77777777" w:rsidR="00725D9A" w:rsidRPr="00C04B1F" w:rsidRDefault="00725D9A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Detectives algebraicos</w:t>
            </w:r>
          </w:p>
          <w:p w14:paraId="7B4FC2F0" w14:textId="77777777" w:rsidR="00725D9A" w:rsidRPr="00C04B1F" w:rsidRDefault="00725D9A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Resolver un misterio escolar usando ecuaciones, patrones y razonamiento lógico.</w:t>
            </w:r>
          </w:p>
          <w:p w14:paraId="3DF66DCB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</w:p>
        </w:tc>
        <w:tc>
          <w:tcPr>
            <w:tcW w:w="1667" w:type="dxa"/>
            <w:vAlign w:val="center"/>
          </w:tcPr>
          <w:p w14:paraId="31DEE149" w14:textId="77777777" w:rsidR="001C7CE8" w:rsidRPr="00C04B1F" w:rsidRDefault="00725D9A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Álgebra, deducción, resolución de problemas, secuencias numéricas.</w:t>
            </w:r>
          </w:p>
        </w:tc>
        <w:tc>
          <w:tcPr>
            <w:tcW w:w="2731" w:type="dxa"/>
            <w:gridSpan w:val="2"/>
            <w:vAlign w:val="center"/>
          </w:tcPr>
          <w:p w14:paraId="4E756D82" w14:textId="77777777" w:rsidR="0096754A" w:rsidRPr="00C04B1F" w:rsidRDefault="0096754A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Diseñadores de juegos matemáticos”</w:t>
            </w:r>
          </w:p>
          <w:p w14:paraId="61CA0BD4" w14:textId="7F01C611" w:rsidR="001C7CE8" w:rsidRPr="00C04B1F" w:rsidRDefault="0096754A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Crear juegos de mesa o digitales que involucren retos matemáticos para otros grados.</w:t>
            </w:r>
          </w:p>
        </w:tc>
        <w:tc>
          <w:tcPr>
            <w:tcW w:w="1354" w:type="dxa"/>
            <w:vAlign w:val="center"/>
          </w:tcPr>
          <w:p w14:paraId="1F34AA72" w14:textId="77777777" w:rsidR="0096754A" w:rsidRPr="00C04B1F" w:rsidRDefault="0096754A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Operaciones combinadas, lógica, diseño, creatividad, aplicación de conceptos.</w:t>
            </w:r>
          </w:p>
          <w:p w14:paraId="427B9681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</w:p>
        </w:tc>
        <w:tc>
          <w:tcPr>
            <w:tcW w:w="1906" w:type="dxa"/>
            <w:vAlign w:val="center"/>
          </w:tcPr>
          <w:p w14:paraId="1A49AA75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Matemáticas</w:t>
            </w:r>
          </w:p>
        </w:tc>
      </w:tr>
      <w:tr w:rsidR="0035607B" w:rsidRPr="00C04B1F" w14:paraId="2B01E49E" w14:textId="77777777" w:rsidTr="00C04B1F">
        <w:trPr>
          <w:trHeight w:val="370"/>
        </w:trPr>
        <w:tc>
          <w:tcPr>
            <w:tcW w:w="1554" w:type="dxa"/>
            <w:vAlign w:val="center"/>
          </w:tcPr>
          <w:p w14:paraId="5039A17B" w14:textId="77777777" w:rsidR="001C7CE8" w:rsidRPr="00C04B1F" w:rsidRDefault="001C7CE8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NOVENO</w:t>
            </w:r>
          </w:p>
        </w:tc>
        <w:tc>
          <w:tcPr>
            <w:tcW w:w="1852" w:type="dxa"/>
            <w:vAlign w:val="center"/>
          </w:tcPr>
          <w:p w14:paraId="4DF4D508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La feria de los datos</w:t>
            </w:r>
          </w:p>
          <w:p w14:paraId="449D7C95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Recoger, organizar y analizar datos sobre la encuesta de seguridad vial</w:t>
            </w:r>
          </w:p>
        </w:tc>
        <w:tc>
          <w:tcPr>
            <w:tcW w:w="1452" w:type="dxa"/>
            <w:vAlign w:val="center"/>
          </w:tcPr>
          <w:p w14:paraId="68C13073" w14:textId="77777777" w:rsidR="00DA173E" w:rsidRPr="00C04B1F" w:rsidRDefault="00DA173E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Recolección de datos, medidas de tendencia central, gráficos, interpretación y análisis.</w:t>
            </w:r>
          </w:p>
          <w:p w14:paraId="566CA130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070A07B" w14:textId="77777777" w:rsidR="00711CFC" w:rsidRPr="00C04B1F" w:rsidRDefault="00711CFC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Diseñadores urbanos</w:t>
            </w:r>
          </w:p>
          <w:p w14:paraId="1BC953B2" w14:textId="77777777" w:rsidR="00711CFC" w:rsidRPr="00C04B1F" w:rsidRDefault="00711CFC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Actividad: Crear planos de una ciudad o barrio con coordenadas, escalas y análisis de espacio.</w:t>
            </w:r>
          </w:p>
          <w:p w14:paraId="159C924F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</w:p>
        </w:tc>
        <w:tc>
          <w:tcPr>
            <w:tcW w:w="1476" w:type="dxa"/>
            <w:vAlign w:val="center"/>
          </w:tcPr>
          <w:p w14:paraId="32A58E7B" w14:textId="77777777" w:rsidR="00711CFC" w:rsidRPr="00C04B1F" w:rsidRDefault="00711CFC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Geometría analítica, plano cartesiano, proporcionalidad, orientación espacial.</w:t>
            </w:r>
          </w:p>
          <w:p w14:paraId="1457DDDA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09E6AD85" w14:textId="77777777" w:rsidR="009A21C7" w:rsidRPr="00C04B1F" w:rsidRDefault="009A21C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Mi microempresa escolar</w:t>
            </w:r>
          </w:p>
          <w:p w14:paraId="719B7911" w14:textId="77777777" w:rsidR="001C7CE8" w:rsidRPr="00C04B1F" w:rsidRDefault="009A21C7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Diseñar y gestionar una microempresa con análisis de costos, ganancias y proyecciones.</w:t>
            </w:r>
          </w:p>
        </w:tc>
        <w:tc>
          <w:tcPr>
            <w:tcW w:w="1667" w:type="dxa"/>
            <w:vAlign w:val="center"/>
          </w:tcPr>
          <w:p w14:paraId="74807264" w14:textId="77777777" w:rsidR="001C7CE8" w:rsidRPr="00C04B1F" w:rsidRDefault="009A21C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Álgebra, porcentajes, funciones lineales, análisis de datos, lógica financiera</w:t>
            </w:r>
          </w:p>
        </w:tc>
        <w:tc>
          <w:tcPr>
            <w:tcW w:w="2731" w:type="dxa"/>
            <w:gridSpan w:val="2"/>
            <w:vAlign w:val="center"/>
          </w:tcPr>
          <w:p w14:paraId="7EB151D9" w14:textId="77777777" w:rsidR="001C7CE8" w:rsidRPr="00C04B1F" w:rsidRDefault="00F9637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Sudokus: lógica en acción</w:t>
            </w:r>
          </w:p>
          <w:p w14:paraId="739DE4D8" w14:textId="77777777" w:rsidR="00F96377" w:rsidRPr="00C04B1F" w:rsidRDefault="00F96377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</w:t>
            </w:r>
          </w:p>
          <w:p w14:paraId="0B612BC8" w14:textId="77777777" w:rsidR="00F96377" w:rsidRPr="00C04B1F" w:rsidRDefault="00F9637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Nivel 1: Resolver tableros individuales o en parejas (de 4x4, 6x6 o 9x9 según el nivel).</w:t>
            </w:r>
          </w:p>
          <w:p w14:paraId="29D94E21" w14:textId="77777777" w:rsidR="00F96377" w:rsidRPr="00C04B1F" w:rsidRDefault="00F9637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Nivel 2: Competencia por equipos: ¿quién resuelve más rápido con menos errores?</w:t>
            </w:r>
          </w:p>
          <w:p w14:paraId="109723DB" w14:textId="77777777" w:rsidR="00F96377" w:rsidRPr="00C04B1F" w:rsidRDefault="00F9637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 xml:space="preserve">Nivel 3: Crear sus propios tableros de Sudoku y </w:t>
            </w:r>
            <w:r w:rsidRPr="00C04B1F">
              <w:rPr>
                <w:lang w:val="es-CO"/>
              </w:rPr>
              <w:lastRenderedPageBreak/>
              <w:t>desafiar a otros compañeros.</w:t>
            </w:r>
          </w:p>
          <w:p w14:paraId="11473033" w14:textId="77777777" w:rsidR="00F96377" w:rsidRPr="00C04B1F" w:rsidRDefault="00F9637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Nivel 4 (opcional): Analizar el algoritmo detrás del Sudoku: ¿cómo se genera un tablero válido?</w:t>
            </w:r>
          </w:p>
          <w:p w14:paraId="7310CB5F" w14:textId="77777777" w:rsidR="00F96377" w:rsidRPr="00C04B1F" w:rsidRDefault="00F96377" w:rsidP="00393639">
            <w:pPr>
              <w:jc w:val="center"/>
              <w:rPr>
                <w:lang w:val="es-CO"/>
              </w:rPr>
            </w:pPr>
          </w:p>
        </w:tc>
        <w:tc>
          <w:tcPr>
            <w:tcW w:w="1354" w:type="dxa"/>
            <w:vAlign w:val="center"/>
          </w:tcPr>
          <w:p w14:paraId="6656FA37" w14:textId="77777777" w:rsidR="001C7CE8" w:rsidRPr="00C04B1F" w:rsidRDefault="00F9637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lastRenderedPageBreak/>
              <w:t>Lógica, patrones, deducción, razonamiento abstracto</w:t>
            </w:r>
          </w:p>
        </w:tc>
        <w:tc>
          <w:tcPr>
            <w:tcW w:w="1906" w:type="dxa"/>
            <w:vAlign w:val="center"/>
          </w:tcPr>
          <w:p w14:paraId="31C9EFD1" w14:textId="77777777" w:rsidR="001C7CE8" w:rsidRPr="00C04B1F" w:rsidRDefault="001C7CE8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Matemáticas</w:t>
            </w:r>
          </w:p>
        </w:tc>
      </w:tr>
      <w:tr w:rsidR="0035607B" w:rsidRPr="00C04B1F" w14:paraId="55C33083" w14:textId="77777777" w:rsidTr="00C04B1F">
        <w:trPr>
          <w:trHeight w:val="350"/>
        </w:trPr>
        <w:tc>
          <w:tcPr>
            <w:tcW w:w="1554" w:type="dxa"/>
            <w:vAlign w:val="center"/>
          </w:tcPr>
          <w:p w14:paraId="02AC4404" w14:textId="77777777" w:rsidR="00227807" w:rsidRPr="00C04B1F" w:rsidRDefault="00227807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DÉCIMO</w:t>
            </w:r>
          </w:p>
        </w:tc>
        <w:tc>
          <w:tcPr>
            <w:tcW w:w="1852" w:type="dxa"/>
            <w:vAlign w:val="center"/>
          </w:tcPr>
          <w:p w14:paraId="25B9ECED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La feria de los datos</w:t>
            </w:r>
          </w:p>
          <w:p w14:paraId="68C2FEAA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Recoger, organizar y analizar datos sobre la encuesta de seguridad vial</w:t>
            </w:r>
          </w:p>
        </w:tc>
        <w:tc>
          <w:tcPr>
            <w:tcW w:w="1452" w:type="dxa"/>
            <w:vAlign w:val="center"/>
          </w:tcPr>
          <w:p w14:paraId="1BB0A3F1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Recolección de datos, medidas de tendencia central, gráficos, interpretación y análisis.</w:t>
            </w:r>
          </w:p>
          <w:p w14:paraId="628E0268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7CFF2FE9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Arquitectura con propósito</w:t>
            </w:r>
          </w:p>
          <w:p w14:paraId="64DDFF91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Crear planos de viviendas o espacios públicos que respondan a necesidades reales (accesibilidad, sostenibilidad).</w:t>
            </w:r>
          </w:p>
          <w:p w14:paraId="33A25CAE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</w:p>
        </w:tc>
        <w:tc>
          <w:tcPr>
            <w:tcW w:w="1476" w:type="dxa"/>
            <w:vAlign w:val="center"/>
          </w:tcPr>
          <w:p w14:paraId="76CA547A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Habilidades: Geometría analítica, escalas, área, volumen, coordenadas, razonamiento espacial.</w:t>
            </w:r>
          </w:p>
        </w:tc>
        <w:tc>
          <w:tcPr>
            <w:tcW w:w="1642" w:type="dxa"/>
            <w:gridSpan w:val="2"/>
            <w:vAlign w:val="center"/>
          </w:tcPr>
          <w:p w14:paraId="4B17C148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Viajeros por el mundo”</w:t>
            </w:r>
          </w:p>
          <w:p w14:paraId="695ED5D3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Planear un recorrido internacional con presupuesto, distancias, tiempos y conversiones de moneda.</w:t>
            </w:r>
          </w:p>
          <w:p w14:paraId="763DE45A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</w:p>
        </w:tc>
        <w:tc>
          <w:tcPr>
            <w:tcW w:w="1667" w:type="dxa"/>
            <w:vAlign w:val="center"/>
          </w:tcPr>
          <w:p w14:paraId="3F6E55B2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Proporcionalidad, unidades de medida, funciones, lógica de itinerarios.</w:t>
            </w:r>
          </w:p>
        </w:tc>
        <w:tc>
          <w:tcPr>
            <w:tcW w:w="2731" w:type="dxa"/>
            <w:gridSpan w:val="2"/>
            <w:vAlign w:val="center"/>
          </w:tcPr>
          <w:p w14:paraId="06DA5107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Detectives del código</w:t>
            </w:r>
          </w:p>
          <w:p w14:paraId="00633856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Resolver acertijos, rompecabezas y juegos de lógica que involucren patrones, secuencias y razonamiento deductivo.</w:t>
            </w:r>
          </w:p>
          <w:p w14:paraId="7974F6F5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</w:p>
          <w:p w14:paraId="17330C4B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</w:p>
        </w:tc>
        <w:tc>
          <w:tcPr>
            <w:tcW w:w="1354" w:type="dxa"/>
            <w:vAlign w:val="center"/>
          </w:tcPr>
          <w:p w14:paraId="1C6B61B4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Lógica matemática, pensamiento abstracto, resolución de problemas, secuencias numéricas</w:t>
            </w:r>
          </w:p>
        </w:tc>
        <w:tc>
          <w:tcPr>
            <w:tcW w:w="1906" w:type="dxa"/>
            <w:vAlign w:val="center"/>
          </w:tcPr>
          <w:p w14:paraId="5E9002AB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Matemáticas</w:t>
            </w:r>
          </w:p>
        </w:tc>
      </w:tr>
      <w:tr w:rsidR="0035607B" w:rsidRPr="00C04B1F" w14:paraId="3C52D58D" w14:textId="77777777" w:rsidTr="00C04B1F">
        <w:trPr>
          <w:trHeight w:val="370"/>
        </w:trPr>
        <w:tc>
          <w:tcPr>
            <w:tcW w:w="1554" w:type="dxa"/>
            <w:vAlign w:val="center"/>
          </w:tcPr>
          <w:p w14:paraId="3C28FBFD" w14:textId="77777777" w:rsidR="00227807" w:rsidRPr="00C04B1F" w:rsidRDefault="00227807" w:rsidP="00393639">
            <w:pPr>
              <w:jc w:val="center"/>
              <w:rPr>
                <w:b/>
                <w:lang w:val="es-CO"/>
              </w:rPr>
            </w:pPr>
            <w:r w:rsidRPr="00C04B1F">
              <w:rPr>
                <w:b/>
                <w:lang w:val="es-CO"/>
              </w:rPr>
              <w:t>UNDÉCIMO</w:t>
            </w:r>
          </w:p>
        </w:tc>
        <w:tc>
          <w:tcPr>
            <w:tcW w:w="1852" w:type="dxa"/>
            <w:vAlign w:val="center"/>
          </w:tcPr>
          <w:p w14:paraId="0B57F00E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La feria de los datos</w:t>
            </w:r>
          </w:p>
          <w:p w14:paraId="47A10614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Recoger, organizar y analizar datos sobre la encuesta de seguridad vial</w:t>
            </w:r>
          </w:p>
        </w:tc>
        <w:tc>
          <w:tcPr>
            <w:tcW w:w="1452" w:type="dxa"/>
            <w:vAlign w:val="center"/>
          </w:tcPr>
          <w:p w14:paraId="07730190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Estadística descriptiva e inferencial, medidas de dispersión, gráficos, interpretación crítica.</w:t>
            </w:r>
          </w:p>
          <w:p w14:paraId="620FB20C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0F2E742B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Diseño urbano sostenible</w:t>
            </w:r>
          </w:p>
          <w:p w14:paraId="042B4820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b/>
                <w:lang w:val="es-CO"/>
              </w:rPr>
              <w:t>Actividad</w:t>
            </w:r>
            <w:r w:rsidRPr="00C04B1F">
              <w:rPr>
                <w:lang w:val="es-CO"/>
              </w:rPr>
              <w:t>: Planear espacios públicos con criterios de sostenibilid</w:t>
            </w:r>
            <w:r w:rsidR="006D5019" w:rsidRPr="00C04B1F">
              <w:rPr>
                <w:lang w:val="es-CO"/>
              </w:rPr>
              <w:t>ad, accesibilidad y eficiencia.</w:t>
            </w:r>
          </w:p>
        </w:tc>
        <w:tc>
          <w:tcPr>
            <w:tcW w:w="1476" w:type="dxa"/>
            <w:vAlign w:val="center"/>
          </w:tcPr>
          <w:p w14:paraId="0B7AB770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Geometría analítica, escalas, área, volumen, coordenadas, modelación matemática</w:t>
            </w:r>
          </w:p>
        </w:tc>
        <w:tc>
          <w:tcPr>
            <w:tcW w:w="1642" w:type="dxa"/>
            <w:gridSpan w:val="2"/>
            <w:vAlign w:val="center"/>
          </w:tcPr>
          <w:p w14:paraId="7DDC05EC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</w:p>
        </w:tc>
        <w:tc>
          <w:tcPr>
            <w:tcW w:w="1667" w:type="dxa"/>
            <w:vAlign w:val="center"/>
          </w:tcPr>
          <w:p w14:paraId="7CDC1E73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</w:p>
        </w:tc>
        <w:tc>
          <w:tcPr>
            <w:tcW w:w="2731" w:type="dxa"/>
            <w:gridSpan w:val="2"/>
            <w:vAlign w:val="center"/>
          </w:tcPr>
          <w:p w14:paraId="23891B63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</w:p>
        </w:tc>
        <w:tc>
          <w:tcPr>
            <w:tcW w:w="1354" w:type="dxa"/>
            <w:vAlign w:val="center"/>
          </w:tcPr>
          <w:p w14:paraId="5DEC774F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</w:p>
        </w:tc>
        <w:tc>
          <w:tcPr>
            <w:tcW w:w="1906" w:type="dxa"/>
            <w:vAlign w:val="center"/>
          </w:tcPr>
          <w:p w14:paraId="53AA0371" w14:textId="77777777" w:rsidR="00227807" w:rsidRPr="00C04B1F" w:rsidRDefault="00227807" w:rsidP="00393639">
            <w:pPr>
              <w:jc w:val="center"/>
              <w:rPr>
                <w:lang w:val="es-CO"/>
              </w:rPr>
            </w:pPr>
            <w:r w:rsidRPr="00C04B1F">
              <w:rPr>
                <w:lang w:val="es-CO"/>
              </w:rPr>
              <w:t>Matemáticas</w:t>
            </w:r>
          </w:p>
        </w:tc>
      </w:tr>
    </w:tbl>
    <w:p w14:paraId="50D75159" w14:textId="77777777" w:rsidR="00EA2FA6" w:rsidRPr="00C04B1F" w:rsidRDefault="00EA2FA6" w:rsidP="00816806">
      <w:pPr>
        <w:rPr>
          <w:b/>
          <w:lang w:val="es-CO"/>
        </w:rPr>
      </w:pPr>
    </w:p>
    <w:sectPr w:rsidR="00EA2FA6" w:rsidRPr="00C04B1F" w:rsidSect="00393639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6B48" w14:textId="77777777" w:rsidR="00507A39" w:rsidRDefault="00507A39" w:rsidP="009C55E7">
      <w:pPr>
        <w:spacing w:after="0" w:line="240" w:lineRule="auto"/>
      </w:pPr>
      <w:r>
        <w:separator/>
      </w:r>
    </w:p>
  </w:endnote>
  <w:endnote w:type="continuationSeparator" w:id="0">
    <w:p w14:paraId="581BF288" w14:textId="77777777" w:rsidR="00507A39" w:rsidRDefault="00507A39" w:rsidP="009C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FFC8" w14:textId="77777777" w:rsidR="00507A39" w:rsidRDefault="00507A39" w:rsidP="009C55E7">
      <w:pPr>
        <w:spacing w:after="0" w:line="240" w:lineRule="auto"/>
      </w:pPr>
      <w:r>
        <w:separator/>
      </w:r>
    </w:p>
  </w:footnote>
  <w:footnote w:type="continuationSeparator" w:id="0">
    <w:p w14:paraId="134B1018" w14:textId="77777777" w:rsidR="00507A39" w:rsidRDefault="00507A39" w:rsidP="009C5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A5"/>
    <w:rsid w:val="00076F1B"/>
    <w:rsid w:val="000C40EF"/>
    <w:rsid w:val="00107554"/>
    <w:rsid w:val="001428A5"/>
    <w:rsid w:val="001C7CE8"/>
    <w:rsid w:val="002113F3"/>
    <w:rsid w:val="0022483A"/>
    <w:rsid w:val="00227807"/>
    <w:rsid w:val="00251628"/>
    <w:rsid w:val="002571F0"/>
    <w:rsid w:val="002913E6"/>
    <w:rsid w:val="002D0062"/>
    <w:rsid w:val="00306871"/>
    <w:rsid w:val="0035607B"/>
    <w:rsid w:val="00363526"/>
    <w:rsid w:val="00393639"/>
    <w:rsid w:val="003A1A7F"/>
    <w:rsid w:val="003D2086"/>
    <w:rsid w:val="003E1396"/>
    <w:rsid w:val="004C3CD2"/>
    <w:rsid w:val="00507A39"/>
    <w:rsid w:val="00550BA2"/>
    <w:rsid w:val="005730FD"/>
    <w:rsid w:val="0059199C"/>
    <w:rsid w:val="00671FD1"/>
    <w:rsid w:val="006A5B68"/>
    <w:rsid w:val="006D5019"/>
    <w:rsid w:val="00711CFC"/>
    <w:rsid w:val="00725D9A"/>
    <w:rsid w:val="0073789D"/>
    <w:rsid w:val="00774173"/>
    <w:rsid w:val="00784F56"/>
    <w:rsid w:val="007A15CA"/>
    <w:rsid w:val="00816806"/>
    <w:rsid w:val="00827C14"/>
    <w:rsid w:val="00850A5A"/>
    <w:rsid w:val="0092297F"/>
    <w:rsid w:val="00931834"/>
    <w:rsid w:val="009347B0"/>
    <w:rsid w:val="0096754A"/>
    <w:rsid w:val="009A21C7"/>
    <w:rsid w:val="009C55E7"/>
    <w:rsid w:val="00A01C2F"/>
    <w:rsid w:val="00A466E2"/>
    <w:rsid w:val="00AA6906"/>
    <w:rsid w:val="00B008F5"/>
    <w:rsid w:val="00B951B6"/>
    <w:rsid w:val="00BE0949"/>
    <w:rsid w:val="00C04B1F"/>
    <w:rsid w:val="00D75EA2"/>
    <w:rsid w:val="00DA173E"/>
    <w:rsid w:val="00E31A3E"/>
    <w:rsid w:val="00EA2FA6"/>
    <w:rsid w:val="00EC6794"/>
    <w:rsid w:val="00F836D1"/>
    <w:rsid w:val="00F91E40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830C"/>
  <w15:chartTrackingRefBased/>
  <w15:docId w15:val="{79DD34D1-354A-4ADE-8023-CDD17B93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55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5E7"/>
  </w:style>
  <w:style w:type="paragraph" w:styleId="Piedepgina">
    <w:name w:val="footer"/>
    <w:basedOn w:val="Normal"/>
    <w:link w:val="PiedepginaCar"/>
    <w:uiPriority w:val="99"/>
    <w:unhideWhenUsed/>
    <w:rsid w:val="009C55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1356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GUILLEN ANACONA</cp:lastModifiedBy>
  <cp:revision>3</cp:revision>
  <dcterms:created xsi:type="dcterms:W3CDTF">2025-10-31T13:48:00Z</dcterms:created>
  <dcterms:modified xsi:type="dcterms:W3CDTF">2025-10-31T13:50:00Z</dcterms:modified>
</cp:coreProperties>
</file>