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22F81" w14:textId="47108F2D" w:rsidR="00EB089A" w:rsidRDefault="00EB089A" w:rsidP="00EB089A"/>
    <w:p w14:paraId="2D9E3695" w14:textId="47221441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MALLA CURRICULAR</w:t>
      </w:r>
    </w:p>
    <w:p w14:paraId="29A0CC1F" w14:textId="70421BA1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QUÍMICA</w:t>
      </w:r>
      <w:bookmarkStart w:id="0" w:name="_GoBack"/>
      <w:bookmarkEnd w:id="0"/>
    </w:p>
    <w:p w14:paraId="18C37A82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1E3F9E60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09AB97DA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</w:p>
    <w:p w14:paraId="16ED4AE8" w14:textId="77777777" w:rsidR="00550B86" w:rsidRPr="00FA1913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</w:pPr>
      <w:r w:rsidRPr="00FA1913">
        <w:rPr>
          <w:rFonts w:ascii="Abadi" w:eastAsia="Times New Roman" w:hAnsi="Abadi" w:cs="Times New Roman"/>
          <w:b/>
          <w:bCs/>
          <w:sz w:val="28"/>
          <w:szCs w:val="32"/>
          <w:lang w:eastAsia="es-CO"/>
        </w:rPr>
        <w:t>INTEGRANTES</w:t>
      </w:r>
    </w:p>
    <w:p w14:paraId="285F6F6A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Álvaro Hernando Gómez Vargas </w:t>
      </w:r>
    </w:p>
    <w:p w14:paraId="7041F3C5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María Lucy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Artunduaga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Álvarez </w:t>
      </w:r>
    </w:p>
    <w:p w14:paraId="2D31CA99" w14:textId="77777777" w:rsidR="00550B86" w:rsidRPr="00FA1913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Jesús Sebastian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>Muñoz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Ordoñez </w:t>
      </w:r>
    </w:p>
    <w:p w14:paraId="6A361723" w14:textId="77777777" w:rsidR="00550B86" w:rsidRPr="00FA1913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Karen 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Eliana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>Rojas</w:t>
      </w:r>
      <w:r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  <w:r w:rsidRPr="00FA1913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</w:p>
    <w:p w14:paraId="38228576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Xiomara Alejandra Salamanca Bernal </w:t>
      </w:r>
    </w:p>
    <w:p w14:paraId="1F66E15A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Gerardo Arturo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Argote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  <w:proofErr w:type="spellStart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Cotazo</w:t>
      </w:r>
      <w:proofErr w:type="spellEnd"/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 xml:space="preserve"> </w:t>
      </w:r>
    </w:p>
    <w:p w14:paraId="48DFF93C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Cs/>
          <w:sz w:val="28"/>
          <w:szCs w:val="32"/>
          <w:lang w:eastAsia="es-CO"/>
        </w:rPr>
      </w:pPr>
      <w:r w:rsidRPr="001770FE">
        <w:rPr>
          <w:rFonts w:ascii="Abadi" w:eastAsia="Times New Roman" w:hAnsi="Abadi" w:cs="Times New Roman"/>
          <w:bCs/>
          <w:sz w:val="28"/>
          <w:szCs w:val="32"/>
          <w:lang w:eastAsia="es-CO"/>
        </w:rPr>
        <w:t>Karina Gómez Ramírez</w:t>
      </w:r>
    </w:p>
    <w:p w14:paraId="53694DD5" w14:textId="77777777" w:rsidR="00550B86" w:rsidRPr="00FA1913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09DBD8D2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5219AE1B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</w:p>
    <w:p w14:paraId="3E391607" w14:textId="77777777" w:rsidR="00550B86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 w:rsidRPr="007765A7"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INSTITUCIÓN EDUCATIVA MUNICIPAL WINNIPEG</w:t>
      </w:r>
    </w:p>
    <w:p w14:paraId="2F0EEAAD" w14:textId="77777777" w:rsidR="00550B86" w:rsidRPr="007765A7" w:rsidRDefault="00550B86" w:rsidP="00550B86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</w:pPr>
      <w:r>
        <w:rPr>
          <w:rFonts w:ascii="Abadi" w:eastAsia="Times New Roman" w:hAnsi="Abadi" w:cs="Times New Roman"/>
          <w:b/>
          <w:bCs/>
          <w:sz w:val="32"/>
          <w:szCs w:val="32"/>
          <w:lang w:eastAsia="es-CO"/>
        </w:rPr>
        <w:t>2025</w:t>
      </w:r>
    </w:p>
    <w:p w14:paraId="61518F28" w14:textId="10EDDB42" w:rsidR="00550B86" w:rsidRDefault="00550B86" w:rsidP="00EB089A"/>
    <w:p w14:paraId="100131C5" w14:textId="1FDCEA7C" w:rsidR="00550B86" w:rsidRDefault="00550B86" w:rsidP="00EB089A"/>
    <w:p w14:paraId="1C5534AB" w14:textId="77777777" w:rsidR="00EB089A" w:rsidRDefault="00EB089A" w:rsidP="00EB089A">
      <w:pPr>
        <w:pStyle w:val="Ttulo1"/>
        <w:numPr>
          <w:ilvl w:val="0"/>
          <w:numId w:val="1"/>
        </w:numPr>
      </w:pPr>
      <w:bookmarkStart w:id="1" w:name="_Toc65923846"/>
      <w:bookmarkStart w:id="2" w:name="_Toc144132062"/>
      <w:r w:rsidRPr="00930032">
        <w:t>DISEÑO CURRICULAR</w:t>
      </w:r>
      <w:bookmarkEnd w:id="1"/>
      <w:bookmarkEnd w:id="2"/>
    </w:p>
    <w:p w14:paraId="0BD23E92" w14:textId="77777777" w:rsidR="00EB089A" w:rsidRPr="00711471" w:rsidRDefault="00EB089A" w:rsidP="00EB089A"/>
    <w:p w14:paraId="1BB70E3B" w14:textId="77777777" w:rsidR="00EB089A" w:rsidRDefault="00EB089A" w:rsidP="00EB089A">
      <w:pPr>
        <w:rPr>
          <w:rFonts w:cs="Arial"/>
          <w:szCs w:val="24"/>
        </w:rPr>
      </w:pPr>
      <w:r>
        <w:t xml:space="preserve">Teniendo como base los lineamientos curriculares, los estándares básicos de competencias, los derechos básicos de aprendizaje, las mallas de referencias y las pruebas externas propuestas por el Ministerio de Educación Nacional se realiza el siguiente diseño curricular para la básica primaria, básica secundaria y media. </w:t>
      </w:r>
    </w:p>
    <w:p w14:paraId="58A9A0D5" w14:textId="77777777" w:rsidR="00EB089A" w:rsidRPr="00930032" w:rsidRDefault="00EB089A" w:rsidP="00EB089A">
      <w:pPr>
        <w:rPr>
          <w:rFonts w:cs="Arial"/>
          <w:szCs w:val="24"/>
        </w:rPr>
        <w:sectPr w:rsidR="00EB089A" w:rsidRPr="00930032" w:rsidSect="00EB089A">
          <w:headerReference w:type="default" r:id="rId7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7E8BFC71" w14:textId="6BCF277E" w:rsidR="00EB089A" w:rsidRDefault="00EB089A" w:rsidP="00EB089A">
      <w:pPr>
        <w:pStyle w:val="Ttulo2"/>
        <w:numPr>
          <w:ilvl w:val="1"/>
          <w:numId w:val="1"/>
        </w:numPr>
      </w:pPr>
      <w:bookmarkStart w:id="3" w:name="_Toc65923847"/>
      <w:bookmarkStart w:id="4" w:name="_Hlk130545184"/>
      <w:bookmarkStart w:id="5" w:name="_Toc144132063"/>
      <w:r>
        <w:lastRenderedPageBreak/>
        <w:t xml:space="preserve">DISEÑO CURRICULAR - </w:t>
      </w:r>
      <w:r w:rsidRPr="00930032">
        <w:t>EDUCACION BASICA PRIMARIA</w:t>
      </w:r>
      <w:bookmarkEnd w:id="3"/>
      <w:bookmarkEnd w:id="4"/>
      <w:bookmarkEnd w:id="5"/>
      <w:r w:rsidR="00226B94">
        <w:t>, SECUNDARIA Y MEDIA</w:t>
      </w:r>
    </w:p>
    <w:p w14:paraId="557DD087" w14:textId="49B4D799" w:rsidR="007E4816" w:rsidRDefault="007E4816" w:rsidP="007E4816">
      <w:pPr>
        <w:pStyle w:val="Ttulo3"/>
      </w:pPr>
      <w:r>
        <w:t xml:space="preserve">GRADO </w:t>
      </w:r>
      <w:r w:rsidR="000F6882">
        <w:t>SEXTO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339"/>
        <w:gridCol w:w="2269"/>
        <w:gridCol w:w="2087"/>
        <w:gridCol w:w="2550"/>
      </w:tblGrid>
      <w:tr w:rsidR="000F6882" w:rsidRPr="00D7058A" w14:paraId="19D476FC" w14:textId="77777777" w:rsidTr="002C19EB">
        <w:trPr>
          <w:trHeight w:val="552"/>
        </w:trPr>
        <w:tc>
          <w:tcPr>
            <w:tcW w:w="930" w:type="pct"/>
          </w:tcPr>
          <w:p w14:paraId="4F80E717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413" w:type="pct"/>
            <w:gridSpan w:val="2"/>
          </w:tcPr>
          <w:p w14:paraId="1F2E43A3" w14:textId="3FE57D95" w:rsidR="000F6882" w:rsidRPr="00D7058A" w:rsidRDefault="000F6882" w:rsidP="000F688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657" w:type="pct"/>
            <w:gridSpan w:val="3"/>
          </w:tcPr>
          <w:p w14:paraId="4CE5755E" w14:textId="41884335" w:rsidR="000F6882" w:rsidRPr="00D7058A" w:rsidRDefault="000F6882" w:rsidP="000F6882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UNO</w:t>
            </w:r>
          </w:p>
        </w:tc>
      </w:tr>
      <w:tr w:rsidR="000F6882" w:rsidRPr="00D7058A" w14:paraId="134CAD50" w14:textId="77777777" w:rsidTr="002C19EB">
        <w:trPr>
          <w:trHeight w:val="552"/>
        </w:trPr>
        <w:tc>
          <w:tcPr>
            <w:tcW w:w="930" w:type="pct"/>
          </w:tcPr>
          <w:p w14:paraId="06E5613D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13" w:type="pct"/>
            <w:gridSpan w:val="2"/>
          </w:tcPr>
          <w:p w14:paraId="28D023C6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53F928C3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189DA5C5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72ED43BD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50B7C" w:rsidRPr="00D7058A" w14:paraId="088E429B" w14:textId="77777777" w:rsidTr="002C19EB">
        <w:trPr>
          <w:trHeight w:val="4242"/>
        </w:trPr>
        <w:tc>
          <w:tcPr>
            <w:tcW w:w="930" w:type="pct"/>
          </w:tcPr>
          <w:p w14:paraId="7FA18F14" w14:textId="0CCCD6E1" w:rsidR="00750B7C" w:rsidRPr="00D7058A" w:rsidRDefault="00750B7C" w:rsidP="00E5613F">
            <w:pPr>
              <w:pStyle w:val="Sinespaciado"/>
              <w:rPr>
                <w:rFonts w:cs="Arial"/>
                <w:szCs w:val="20"/>
              </w:rPr>
            </w:pPr>
            <w:r w:rsidRPr="00E5613F">
              <w:rPr>
                <w:rFonts w:cs="Arial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dentifico y uso adecuadamente </w:t>
            </w:r>
            <w:r w:rsidRPr="00E5613F">
              <w:rPr>
                <w:rFonts w:cs="Arial"/>
                <w:szCs w:val="20"/>
              </w:rPr>
              <w:t>lenguaje propio de las ciencias.</w:t>
            </w:r>
          </w:p>
        </w:tc>
        <w:tc>
          <w:tcPr>
            <w:tcW w:w="1413" w:type="pct"/>
            <w:gridSpan w:val="2"/>
          </w:tcPr>
          <w:p w14:paraId="73FAFB3B" w14:textId="55B514CD" w:rsidR="00750B7C" w:rsidRPr="00D7058A" w:rsidRDefault="00750B7C" w:rsidP="00E5613F">
            <w:pPr>
              <w:pStyle w:val="Sinespaciado"/>
              <w:rPr>
                <w:rFonts w:cs="Arial"/>
                <w:szCs w:val="20"/>
              </w:rPr>
            </w:pPr>
            <w:r w:rsidRPr="00E5613F">
              <w:rPr>
                <w:rFonts w:cs="Arial"/>
                <w:szCs w:val="20"/>
              </w:rPr>
              <w:t xml:space="preserve">Reconoce los aportes de diversos científicos a lo largo del tiempo </w:t>
            </w:r>
            <w:r>
              <w:rPr>
                <w:rFonts w:cs="Arial"/>
                <w:szCs w:val="20"/>
              </w:rPr>
              <w:t xml:space="preserve">para la consolidación de la química como ciencia natural. </w:t>
            </w:r>
          </w:p>
        </w:tc>
        <w:tc>
          <w:tcPr>
            <w:tcW w:w="873" w:type="pct"/>
          </w:tcPr>
          <w:p w14:paraId="26A48112" w14:textId="77777777" w:rsidR="00750B7C" w:rsidRPr="00D7058A" w:rsidRDefault="00750B7C" w:rsidP="00750B7C">
            <w:pPr>
              <w:pStyle w:val="Sinespaciado"/>
              <w:numPr>
                <w:ilvl w:val="0"/>
                <w:numId w:val="2"/>
              </w:numPr>
              <w:ind w:left="342"/>
              <w:jc w:val="both"/>
              <w:rPr>
                <w:rFonts w:cs="Arial"/>
                <w:szCs w:val="20"/>
              </w:rPr>
            </w:pPr>
            <w:r w:rsidRPr="00E5613F">
              <w:rPr>
                <w:rFonts w:cs="Arial"/>
                <w:szCs w:val="20"/>
              </w:rPr>
              <w:t>Identifica a científicos clave en la historia de la química y describe sus aportes en la consolidación de esta disciplina como ciencia natural.</w:t>
            </w:r>
          </w:p>
          <w:p w14:paraId="7E850822" w14:textId="0FF858BF" w:rsidR="00750B7C" w:rsidRPr="00D7058A" w:rsidRDefault="00750B7C" w:rsidP="00750B7C">
            <w:pPr>
              <w:pStyle w:val="Sinespaciado"/>
              <w:numPr>
                <w:ilvl w:val="0"/>
                <w:numId w:val="2"/>
              </w:numPr>
              <w:ind w:left="342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Relaciona </w:t>
            </w:r>
            <w:r w:rsidRPr="00E5613F">
              <w:rPr>
                <w:rFonts w:cs="Arial"/>
                <w:szCs w:val="20"/>
              </w:rPr>
              <w:t>descubrimientos químicos con su impacto en la sociedad, la industria y el desarrollo tecnológico.</w:t>
            </w:r>
          </w:p>
        </w:tc>
        <w:tc>
          <w:tcPr>
            <w:tcW w:w="803" w:type="pct"/>
          </w:tcPr>
          <w:p w14:paraId="1FA14722" w14:textId="77777777" w:rsidR="00750B7C" w:rsidRPr="00D7058A" w:rsidRDefault="00750B7C" w:rsidP="00750B7C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Conceptos iniciales de química</w:t>
            </w:r>
          </w:p>
          <w:p w14:paraId="12453AA1" w14:textId="77777777" w:rsidR="00750B7C" w:rsidRPr="00D7058A" w:rsidRDefault="00750B7C" w:rsidP="00750B7C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Historia de la química</w:t>
            </w:r>
          </w:p>
          <w:p w14:paraId="5095EA60" w14:textId="04E6FB79" w:rsidR="00750B7C" w:rsidRPr="00D7058A" w:rsidRDefault="00750B7C" w:rsidP="00750B7C">
            <w:pPr>
              <w:pStyle w:val="Sinespaciado"/>
              <w:numPr>
                <w:ilvl w:val="0"/>
                <w:numId w:val="2"/>
              </w:numPr>
              <w:ind w:left="31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Aplicaciones de la química</w:t>
            </w:r>
          </w:p>
        </w:tc>
        <w:tc>
          <w:tcPr>
            <w:tcW w:w="981" w:type="pct"/>
          </w:tcPr>
          <w:p w14:paraId="224D3F9E" w14:textId="77777777" w:rsidR="00750B7C" w:rsidRPr="00D7058A" w:rsidRDefault="00750B7C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0F6882" w:rsidRPr="00D7058A" w14:paraId="7AFC44EA" w14:textId="77777777" w:rsidTr="00A6094E">
        <w:trPr>
          <w:trHeight w:val="291"/>
        </w:trPr>
        <w:tc>
          <w:tcPr>
            <w:tcW w:w="930" w:type="pct"/>
            <w:vMerge w:val="restart"/>
          </w:tcPr>
          <w:p w14:paraId="463A5BDE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47E31FDA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6F49BD9E" w14:textId="23008140" w:rsidR="000F6882" w:rsidRPr="00D7058A" w:rsidRDefault="00BA1695" w:rsidP="00A6094E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Explica</w:t>
            </w:r>
            <w:r w:rsidRPr="00BA1695">
              <w:rPr>
                <w:rFonts w:cs="Arial"/>
                <w:szCs w:val="20"/>
              </w:rPr>
              <w:t xml:space="preserve"> los conceptos fundamentales de la química y reconoce su importancia en distintos ámbitos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0F6882" w:rsidRPr="00D7058A" w14:paraId="74BB276F" w14:textId="77777777" w:rsidTr="00A6094E">
        <w:trPr>
          <w:trHeight w:val="253"/>
        </w:trPr>
        <w:tc>
          <w:tcPr>
            <w:tcW w:w="930" w:type="pct"/>
            <w:vMerge/>
          </w:tcPr>
          <w:p w14:paraId="3AECC237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7E37F8A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5DA09684" w14:textId="656D0909" w:rsidR="000F6882" w:rsidRPr="00D7058A" w:rsidRDefault="00BA1695" w:rsidP="00A6094E">
            <w:pPr>
              <w:pStyle w:val="Sinespaciado"/>
              <w:rPr>
                <w:rFonts w:cs="Arial"/>
                <w:szCs w:val="20"/>
              </w:rPr>
            </w:pPr>
            <w:r>
              <w:t>Describe los conceptos básicos de la química y sus aplicaciones en la vida cotidiana.</w:t>
            </w:r>
          </w:p>
        </w:tc>
      </w:tr>
      <w:tr w:rsidR="000F6882" w:rsidRPr="00D7058A" w14:paraId="41D9C011" w14:textId="77777777" w:rsidTr="00A6094E">
        <w:trPr>
          <w:trHeight w:val="245"/>
        </w:trPr>
        <w:tc>
          <w:tcPr>
            <w:tcW w:w="930" w:type="pct"/>
            <w:vMerge/>
          </w:tcPr>
          <w:p w14:paraId="4AE4B33A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2BC931C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5764673F" w14:textId="2295BC7F" w:rsidR="000F6882" w:rsidRPr="00D7058A" w:rsidRDefault="00BA1695" w:rsidP="00BA1695">
            <w:pPr>
              <w:pStyle w:val="Sinespaciado"/>
              <w:rPr>
                <w:rFonts w:cs="Arial"/>
                <w:szCs w:val="20"/>
              </w:rPr>
            </w:pPr>
            <w:r w:rsidRPr="00BA1695">
              <w:rPr>
                <w:rFonts w:cs="Arial"/>
                <w:szCs w:val="20"/>
              </w:rPr>
              <w:t>Identifica algunos conceptos generales de la química y menciona ejemplos de su aplicación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0F6882" w:rsidRPr="00D7058A" w14:paraId="12239AA0" w14:textId="77777777" w:rsidTr="00A6094E">
        <w:trPr>
          <w:trHeight w:val="260"/>
        </w:trPr>
        <w:tc>
          <w:tcPr>
            <w:tcW w:w="930" w:type="pct"/>
            <w:vMerge/>
          </w:tcPr>
          <w:p w14:paraId="59AA2065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EA9A2D2" w14:textId="77777777" w:rsidR="000F6882" w:rsidRPr="00D7058A" w:rsidRDefault="000F6882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7CD85436" w14:textId="14870E1D" w:rsidR="000F6882" w:rsidRPr="00D7058A" w:rsidRDefault="00BA1695" w:rsidP="00A6094E">
            <w:pPr>
              <w:pStyle w:val="Sinespaciado"/>
              <w:rPr>
                <w:rFonts w:cs="Arial"/>
                <w:szCs w:val="20"/>
              </w:rPr>
            </w:pPr>
            <w:r w:rsidRPr="00BA1695">
              <w:rPr>
                <w:rFonts w:cs="Arial"/>
                <w:szCs w:val="20"/>
              </w:rPr>
              <w:t>Presenta dificultades para reconocer los conceptos básicos de la química y su relación con el entorno</w:t>
            </w:r>
          </w:p>
        </w:tc>
      </w:tr>
    </w:tbl>
    <w:p w14:paraId="51E21569" w14:textId="4E6A0296" w:rsidR="000F6882" w:rsidRDefault="000F6882" w:rsidP="000F6882"/>
    <w:p w14:paraId="53F21081" w14:textId="77777777" w:rsidR="003145CF" w:rsidRDefault="003145CF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339"/>
        <w:gridCol w:w="2269"/>
        <w:gridCol w:w="2087"/>
        <w:gridCol w:w="2550"/>
      </w:tblGrid>
      <w:tr w:rsidR="00EB452D" w:rsidRPr="00D7058A" w14:paraId="6B7BB789" w14:textId="77777777" w:rsidTr="002C19EB">
        <w:trPr>
          <w:trHeight w:val="552"/>
        </w:trPr>
        <w:tc>
          <w:tcPr>
            <w:tcW w:w="930" w:type="pct"/>
          </w:tcPr>
          <w:p w14:paraId="65F86024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413" w:type="pct"/>
            <w:gridSpan w:val="2"/>
          </w:tcPr>
          <w:p w14:paraId="048D382C" w14:textId="22EC1359" w:rsidR="00EB452D" w:rsidRPr="00D7058A" w:rsidRDefault="00EB452D" w:rsidP="00EB452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657" w:type="pct"/>
            <w:gridSpan w:val="3"/>
          </w:tcPr>
          <w:p w14:paraId="38B0A376" w14:textId="10B12E80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EB452D" w:rsidRPr="00D7058A" w14:paraId="2A7FD775" w14:textId="77777777" w:rsidTr="002C19EB">
        <w:trPr>
          <w:trHeight w:val="552"/>
        </w:trPr>
        <w:tc>
          <w:tcPr>
            <w:tcW w:w="930" w:type="pct"/>
          </w:tcPr>
          <w:p w14:paraId="043D0287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13" w:type="pct"/>
            <w:gridSpan w:val="2"/>
          </w:tcPr>
          <w:p w14:paraId="33969CFB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34111BE8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0F685B24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17D2EF9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50B7C" w:rsidRPr="00D7058A" w14:paraId="147BFD51" w14:textId="77777777" w:rsidTr="002C19EB">
        <w:trPr>
          <w:trHeight w:val="3552"/>
        </w:trPr>
        <w:tc>
          <w:tcPr>
            <w:tcW w:w="930" w:type="pct"/>
          </w:tcPr>
          <w:p w14:paraId="50BBD15D" w14:textId="77777777" w:rsidR="00750B7C" w:rsidRPr="006354C7" w:rsidRDefault="00750B7C" w:rsidP="006354C7">
            <w:pPr>
              <w:pStyle w:val="Sinespaciado"/>
              <w:rPr>
                <w:rFonts w:cs="Arial"/>
                <w:szCs w:val="20"/>
              </w:rPr>
            </w:pPr>
            <w:r w:rsidRPr="006354C7">
              <w:rPr>
                <w:rFonts w:cs="Arial"/>
                <w:szCs w:val="20"/>
              </w:rPr>
              <w:t>Clasifico y verifico las propiedades de</w:t>
            </w:r>
          </w:p>
          <w:p w14:paraId="0579648C" w14:textId="505BB520" w:rsidR="00750B7C" w:rsidRPr="00D7058A" w:rsidRDefault="00750B7C" w:rsidP="006354C7">
            <w:pPr>
              <w:pStyle w:val="Sinespaciado"/>
              <w:rPr>
                <w:rFonts w:cs="Arial"/>
                <w:szCs w:val="20"/>
              </w:rPr>
            </w:pPr>
            <w:r w:rsidRPr="006354C7">
              <w:rPr>
                <w:rFonts w:cs="Arial"/>
                <w:szCs w:val="20"/>
              </w:rPr>
              <w:t>la materia.</w:t>
            </w:r>
          </w:p>
        </w:tc>
        <w:tc>
          <w:tcPr>
            <w:tcW w:w="1413" w:type="pct"/>
            <w:gridSpan w:val="2"/>
          </w:tcPr>
          <w:p w14:paraId="1D12F573" w14:textId="2FD931E6" w:rsidR="00750B7C" w:rsidRPr="00D7058A" w:rsidRDefault="00750B7C" w:rsidP="006354C7">
            <w:pPr>
              <w:pStyle w:val="Sinespaciado"/>
              <w:rPr>
                <w:rFonts w:cs="Arial"/>
                <w:szCs w:val="20"/>
              </w:rPr>
            </w:pPr>
            <w:r w:rsidRPr="006354C7">
              <w:rPr>
                <w:rFonts w:cs="Arial"/>
                <w:szCs w:val="20"/>
              </w:rPr>
              <w:t xml:space="preserve">Comprende </w:t>
            </w:r>
            <w:r>
              <w:rPr>
                <w:rFonts w:cs="Arial"/>
                <w:szCs w:val="20"/>
              </w:rPr>
              <w:t xml:space="preserve">que existe una gran variedad de </w:t>
            </w:r>
            <w:r w:rsidRPr="006354C7">
              <w:rPr>
                <w:rFonts w:cs="Arial"/>
                <w:szCs w:val="20"/>
              </w:rPr>
              <w:t>materiales y que é</w:t>
            </w:r>
            <w:r>
              <w:rPr>
                <w:rFonts w:cs="Arial"/>
                <w:szCs w:val="20"/>
              </w:rPr>
              <w:t xml:space="preserve">stos se utilizan para distintos fines, según sus </w:t>
            </w:r>
            <w:r w:rsidRPr="006354C7">
              <w:rPr>
                <w:rFonts w:cs="Arial"/>
                <w:szCs w:val="20"/>
              </w:rPr>
              <w:t>características</w:t>
            </w:r>
            <w:r>
              <w:rPr>
                <w:rFonts w:cs="Arial"/>
                <w:szCs w:val="20"/>
              </w:rPr>
              <w:t xml:space="preserve"> principales.</w:t>
            </w:r>
          </w:p>
        </w:tc>
        <w:tc>
          <w:tcPr>
            <w:tcW w:w="873" w:type="pct"/>
          </w:tcPr>
          <w:p w14:paraId="3A69867E" w14:textId="1F321F0F" w:rsidR="00750B7C" w:rsidRPr="00750B7C" w:rsidRDefault="00750B7C" w:rsidP="00321F24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 w:rsidRPr="00B242FD">
              <w:rPr>
                <w:rFonts w:cs="Arial"/>
                <w:szCs w:val="20"/>
              </w:rPr>
              <w:t>Clasifica materiales de uso cotidiano a partir</w:t>
            </w:r>
            <w:r>
              <w:rPr>
                <w:rFonts w:cs="Arial"/>
                <w:szCs w:val="20"/>
              </w:rPr>
              <w:t xml:space="preserve"> </w:t>
            </w:r>
            <w:r w:rsidRPr="00750B7C">
              <w:rPr>
                <w:rFonts w:cs="Arial"/>
                <w:szCs w:val="20"/>
              </w:rPr>
              <w:t xml:space="preserve">de sus características principales. </w:t>
            </w:r>
          </w:p>
          <w:p w14:paraId="7B5F0528" w14:textId="3EA90947" w:rsidR="00750B7C" w:rsidRPr="00750B7C" w:rsidRDefault="00750B7C" w:rsidP="00321F24">
            <w:pPr>
              <w:pStyle w:val="Sinespaciado"/>
              <w:numPr>
                <w:ilvl w:val="0"/>
                <w:numId w:val="3"/>
              </w:numPr>
              <w:ind w:left="31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Utiliza diversos instrumentos </w:t>
            </w:r>
            <w:r w:rsidRPr="00750B7C">
              <w:rPr>
                <w:rFonts w:cs="Arial"/>
                <w:szCs w:val="20"/>
              </w:rPr>
              <w:t>para medir</w:t>
            </w:r>
            <w:r>
              <w:rPr>
                <w:rFonts w:cs="Arial"/>
                <w:szCs w:val="20"/>
              </w:rPr>
              <w:t xml:space="preserve"> </w:t>
            </w:r>
            <w:r w:rsidRPr="00750B7C">
              <w:rPr>
                <w:rFonts w:cs="Arial"/>
                <w:szCs w:val="20"/>
              </w:rPr>
              <w:t>y clasificar materiales según sus principales propiedades.</w:t>
            </w:r>
          </w:p>
        </w:tc>
        <w:tc>
          <w:tcPr>
            <w:tcW w:w="803" w:type="pct"/>
          </w:tcPr>
          <w:p w14:paraId="1D207B5B" w14:textId="04A0CEE2" w:rsidR="00750B7C" w:rsidRPr="00D7058A" w:rsidRDefault="00750B7C" w:rsidP="00750B7C">
            <w:pPr>
              <w:pStyle w:val="Sinespaciado"/>
              <w:numPr>
                <w:ilvl w:val="0"/>
                <w:numId w:val="3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</w:t>
            </w:r>
          </w:p>
          <w:p w14:paraId="697B1D60" w14:textId="77777777" w:rsidR="00750B7C" w:rsidRPr="00D7058A" w:rsidRDefault="00750B7C" w:rsidP="00750B7C">
            <w:pPr>
              <w:pStyle w:val="Sinespaciado"/>
              <w:numPr>
                <w:ilvl w:val="0"/>
                <w:numId w:val="3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Estados de la materia</w:t>
            </w:r>
          </w:p>
          <w:p w14:paraId="0755BB35" w14:textId="3322C9E9" w:rsidR="00750B7C" w:rsidRPr="00D7058A" w:rsidRDefault="00750B7C" w:rsidP="00750B7C">
            <w:pPr>
              <w:pStyle w:val="Sinespaciado"/>
              <w:numPr>
                <w:ilvl w:val="0"/>
                <w:numId w:val="3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de la materia</w:t>
            </w:r>
          </w:p>
        </w:tc>
        <w:tc>
          <w:tcPr>
            <w:tcW w:w="981" w:type="pct"/>
          </w:tcPr>
          <w:p w14:paraId="7EFB947A" w14:textId="77777777" w:rsidR="00750B7C" w:rsidRPr="00D7058A" w:rsidRDefault="00750B7C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B452D" w:rsidRPr="00D7058A" w14:paraId="790D2272" w14:textId="77777777" w:rsidTr="00A6094E">
        <w:trPr>
          <w:trHeight w:val="291"/>
        </w:trPr>
        <w:tc>
          <w:tcPr>
            <w:tcW w:w="930" w:type="pct"/>
            <w:vMerge w:val="restart"/>
          </w:tcPr>
          <w:p w14:paraId="753ABEEA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9BB07EC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472BDEBF" w14:textId="7ED0EB04" w:rsidR="00EB452D" w:rsidRPr="00D7058A" w:rsidRDefault="009B10CF" w:rsidP="00A6094E">
            <w:pPr>
              <w:pStyle w:val="Sinespaciado"/>
              <w:rPr>
                <w:rFonts w:cs="Arial"/>
                <w:szCs w:val="20"/>
              </w:rPr>
            </w:pPr>
            <w:r w:rsidRPr="009B10CF">
              <w:rPr>
                <w:rFonts w:cs="Arial"/>
                <w:szCs w:val="20"/>
              </w:rPr>
              <w:t>Explica los estados de la materia y sus propiedades, relacionándolos con cambios físicos y fenómenos cotidianos.</w:t>
            </w:r>
          </w:p>
        </w:tc>
      </w:tr>
      <w:tr w:rsidR="00EB452D" w:rsidRPr="00D7058A" w14:paraId="3B25B9CF" w14:textId="77777777" w:rsidTr="00A6094E">
        <w:trPr>
          <w:trHeight w:val="253"/>
        </w:trPr>
        <w:tc>
          <w:tcPr>
            <w:tcW w:w="930" w:type="pct"/>
            <w:vMerge/>
          </w:tcPr>
          <w:p w14:paraId="07EF602F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549ACCA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76768052" w14:textId="500A5245" w:rsidR="00EB452D" w:rsidRPr="00D7058A" w:rsidRDefault="009B10CF" w:rsidP="00A6094E">
            <w:pPr>
              <w:pStyle w:val="Sinespaciado"/>
              <w:rPr>
                <w:rFonts w:cs="Arial"/>
                <w:szCs w:val="20"/>
              </w:rPr>
            </w:pPr>
            <w:r w:rsidRPr="009B10CF">
              <w:rPr>
                <w:rFonts w:cs="Arial"/>
                <w:szCs w:val="20"/>
              </w:rPr>
              <w:t>Describe las propiedades y estados de la materia, identificando sus características en diferentes materiales.</w:t>
            </w:r>
          </w:p>
        </w:tc>
      </w:tr>
      <w:tr w:rsidR="00EB452D" w:rsidRPr="00D7058A" w14:paraId="18CA0191" w14:textId="77777777" w:rsidTr="00A6094E">
        <w:trPr>
          <w:trHeight w:val="245"/>
        </w:trPr>
        <w:tc>
          <w:tcPr>
            <w:tcW w:w="930" w:type="pct"/>
            <w:vMerge/>
          </w:tcPr>
          <w:p w14:paraId="315602F5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BBC32CA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0DF55BA8" w14:textId="0D85C9F8" w:rsidR="00EB452D" w:rsidRPr="00D7058A" w:rsidRDefault="009B10CF" w:rsidP="00A6094E">
            <w:pPr>
              <w:pStyle w:val="Sinespaciado"/>
              <w:rPr>
                <w:rFonts w:cs="Arial"/>
                <w:szCs w:val="20"/>
              </w:rPr>
            </w:pPr>
            <w:r w:rsidRPr="009B10CF">
              <w:rPr>
                <w:rFonts w:cs="Arial"/>
                <w:szCs w:val="20"/>
              </w:rPr>
              <w:t>Reconoce los estados de la materia y menciona algunas de sus propiedades básicas con ejemplos sencillos.</w:t>
            </w:r>
          </w:p>
        </w:tc>
      </w:tr>
      <w:tr w:rsidR="00EB452D" w:rsidRPr="00D7058A" w14:paraId="3B38E5D6" w14:textId="77777777" w:rsidTr="00A6094E">
        <w:trPr>
          <w:trHeight w:val="260"/>
        </w:trPr>
        <w:tc>
          <w:tcPr>
            <w:tcW w:w="930" w:type="pct"/>
            <w:vMerge/>
          </w:tcPr>
          <w:p w14:paraId="18AAE0BC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E7C4397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3039FA02" w14:textId="3FC66BA4" w:rsidR="00EB452D" w:rsidRPr="00D7058A" w:rsidRDefault="009B10CF" w:rsidP="00A6094E">
            <w:pPr>
              <w:pStyle w:val="Sinespaciado"/>
              <w:rPr>
                <w:rFonts w:cs="Arial"/>
                <w:szCs w:val="20"/>
              </w:rPr>
            </w:pPr>
            <w:r w:rsidRPr="009B10CF">
              <w:rPr>
                <w:rFonts w:cs="Arial"/>
                <w:szCs w:val="20"/>
              </w:rPr>
              <w:t>Presenta dificultades para identificar los estados y propiedades de la materia, requiriendo apoyo para su comprensión.</w:t>
            </w:r>
          </w:p>
        </w:tc>
      </w:tr>
    </w:tbl>
    <w:p w14:paraId="134B80FD" w14:textId="10D604AF" w:rsidR="000F6882" w:rsidRDefault="000F6882" w:rsidP="000F6882"/>
    <w:p w14:paraId="7D7E5B0D" w14:textId="73780BBD" w:rsidR="00EB452D" w:rsidRDefault="00EB452D" w:rsidP="000F6882"/>
    <w:p w14:paraId="5F6741FA" w14:textId="2520C14D" w:rsidR="00EB452D" w:rsidRDefault="00EB452D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339"/>
        <w:gridCol w:w="2269"/>
        <w:gridCol w:w="2087"/>
        <w:gridCol w:w="2550"/>
      </w:tblGrid>
      <w:tr w:rsidR="00052CBF" w:rsidRPr="00D7058A" w14:paraId="2BEF1BC2" w14:textId="77777777" w:rsidTr="002C19EB">
        <w:trPr>
          <w:trHeight w:val="552"/>
        </w:trPr>
        <w:tc>
          <w:tcPr>
            <w:tcW w:w="930" w:type="pct"/>
          </w:tcPr>
          <w:p w14:paraId="63A137BF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413" w:type="pct"/>
            <w:gridSpan w:val="2"/>
          </w:tcPr>
          <w:p w14:paraId="3AE474AD" w14:textId="745FA670" w:rsidR="00052CBF" w:rsidRPr="00D7058A" w:rsidRDefault="00052CBF" w:rsidP="00052CBF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657" w:type="pct"/>
            <w:gridSpan w:val="3"/>
          </w:tcPr>
          <w:p w14:paraId="695CE5F7" w14:textId="014396EA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052CBF" w:rsidRPr="00D7058A" w14:paraId="3A202FB0" w14:textId="77777777" w:rsidTr="002C19EB">
        <w:trPr>
          <w:trHeight w:val="552"/>
        </w:trPr>
        <w:tc>
          <w:tcPr>
            <w:tcW w:w="930" w:type="pct"/>
          </w:tcPr>
          <w:p w14:paraId="0F08B1F4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13" w:type="pct"/>
            <w:gridSpan w:val="2"/>
          </w:tcPr>
          <w:p w14:paraId="5B9F9443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1407B824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073002D7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57E9A9B3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9D1EB6" w:rsidRPr="00D7058A" w14:paraId="755E3499" w14:textId="77777777" w:rsidTr="002C19EB">
        <w:trPr>
          <w:trHeight w:val="4252"/>
        </w:trPr>
        <w:tc>
          <w:tcPr>
            <w:tcW w:w="930" w:type="pct"/>
          </w:tcPr>
          <w:p w14:paraId="2FD3629B" w14:textId="77777777" w:rsidR="009D1EB6" w:rsidRPr="00052CBF" w:rsidRDefault="009D1EB6" w:rsidP="00052CBF">
            <w:pPr>
              <w:pStyle w:val="Sinespaciado"/>
              <w:rPr>
                <w:rFonts w:cs="Arial"/>
                <w:szCs w:val="20"/>
              </w:rPr>
            </w:pPr>
            <w:r w:rsidRPr="00052CBF">
              <w:rPr>
                <w:rFonts w:cs="Arial"/>
                <w:szCs w:val="20"/>
              </w:rPr>
              <w:t>Clasifico materiales en sustancias puras</w:t>
            </w:r>
          </w:p>
          <w:p w14:paraId="7FD24FD8" w14:textId="5B7AB377" w:rsidR="009D1EB6" w:rsidRPr="00D7058A" w:rsidRDefault="009D1EB6" w:rsidP="00052CBF">
            <w:pPr>
              <w:pStyle w:val="Sinespaciado"/>
              <w:rPr>
                <w:rFonts w:cs="Arial"/>
                <w:szCs w:val="20"/>
              </w:rPr>
            </w:pPr>
            <w:r w:rsidRPr="00052CBF">
              <w:rPr>
                <w:rFonts w:cs="Arial"/>
                <w:szCs w:val="20"/>
              </w:rPr>
              <w:t>o mezclas.</w:t>
            </w:r>
          </w:p>
        </w:tc>
        <w:tc>
          <w:tcPr>
            <w:tcW w:w="1413" w:type="pct"/>
            <w:gridSpan w:val="2"/>
          </w:tcPr>
          <w:p w14:paraId="424E1AAA" w14:textId="0962583D" w:rsidR="009D1EB6" w:rsidRPr="00D7058A" w:rsidRDefault="009D1EB6" w:rsidP="00052CBF">
            <w:pPr>
              <w:pStyle w:val="Sinespaciado"/>
              <w:rPr>
                <w:rFonts w:cs="Arial"/>
                <w:szCs w:val="20"/>
              </w:rPr>
            </w:pPr>
            <w:r w:rsidRPr="00052CBF">
              <w:rPr>
                <w:rFonts w:cs="Arial"/>
                <w:szCs w:val="20"/>
              </w:rPr>
              <w:t xml:space="preserve">Comprende la </w:t>
            </w:r>
            <w:r>
              <w:rPr>
                <w:rFonts w:cs="Arial"/>
                <w:szCs w:val="20"/>
              </w:rPr>
              <w:t xml:space="preserve">clasificación de los materiales a partir de grupos de sustancias (elementos </w:t>
            </w:r>
            <w:r w:rsidRPr="00052CBF">
              <w:rPr>
                <w:rFonts w:cs="Arial"/>
                <w:szCs w:val="20"/>
              </w:rPr>
              <w:t>y compuestos) y mezclas (homogéneas</w:t>
            </w:r>
            <w:r>
              <w:rPr>
                <w:rFonts w:cs="Arial"/>
                <w:szCs w:val="20"/>
              </w:rPr>
              <w:t xml:space="preserve"> y </w:t>
            </w:r>
            <w:r w:rsidRPr="00052CBF">
              <w:rPr>
                <w:rFonts w:cs="Arial"/>
                <w:szCs w:val="20"/>
              </w:rPr>
              <w:t>heterogéneas).</w:t>
            </w:r>
          </w:p>
        </w:tc>
        <w:tc>
          <w:tcPr>
            <w:tcW w:w="873" w:type="pct"/>
          </w:tcPr>
          <w:p w14:paraId="56B51966" w14:textId="339ADB42" w:rsidR="009D1EB6" w:rsidRPr="009D1EB6" w:rsidRDefault="009D1EB6" w:rsidP="002D1944">
            <w:pPr>
              <w:pStyle w:val="Sinespaciado"/>
              <w:numPr>
                <w:ilvl w:val="0"/>
                <w:numId w:val="4"/>
              </w:numPr>
              <w:ind w:left="313"/>
              <w:rPr>
                <w:rFonts w:cs="Arial"/>
                <w:szCs w:val="20"/>
              </w:rPr>
            </w:pPr>
            <w:r w:rsidRPr="00052CBF">
              <w:rPr>
                <w:rFonts w:cs="Arial"/>
                <w:szCs w:val="20"/>
              </w:rPr>
              <w:t>Diferencia sustancias puras (elementos y</w:t>
            </w:r>
            <w:r>
              <w:rPr>
                <w:rFonts w:cs="Arial"/>
                <w:szCs w:val="20"/>
              </w:rPr>
              <w:t xml:space="preserve"> </w:t>
            </w:r>
            <w:r w:rsidRPr="009D1EB6">
              <w:rPr>
                <w:rFonts w:cs="Arial"/>
                <w:szCs w:val="20"/>
              </w:rPr>
              <w:t>compuestos) de mezclas (homogéneas y</w:t>
            </w:r>
            <w:r>
              <w:rPr>
                <w:rFonts w:cs="Arial"/>
                <w:szCs w:val="20"/>
              </w:rPr>
              <w:t xml:space="preserve"> </w:t>
            </w:r>
            <w:r w:rsidRPr="009D1EB6">
              <w:rPr>
                <w:rFonts w:cs="Arial"/>
                <w:szCs w:val="20"/>
              </w:rPr>
              <w:t>heterogéneas) en ejemplos de uso cotidiano.</w:t>
            </w:r>
          </w:p>
          <w:p w14:paraId="4961B5B6" w14:textId="09634BC4" w:rsidR="009D1EB6" w:rsidRPr="009D1EB6" w:rsidRDefault="009D1EB6" w:rsidP="002D1944">
            <w:pPr>
              <w:pStyle w:val="Sinespaciado"/>
              <w:numPr>
                <w:ilvl w:val="0"/>
                <w:numId w:val="4"/>
              </w:numPr>
              <w:ind w:left="313"/>
              <w:rPr>
                <w:rFonts w:cs="Arial"/>
                <w:szCs w:val="20"/>
              </w:rPr>
            </w:pPr>
            <w:r w:rsidRPr="00052CBF">
              <w:rPr>
                <w:rFonts w:cs="Arial"/>
                <w:szCs w:val="20"/>
              </w:rPr>
              <w:t>Identifica sustancias de uso cotidiano (sal de</w:t>
            </w:r>
            <w:r>
              <w:rPr>
                <w:rFonts w:cs="Arial"/>
                <w:szCs w:val="20"/>
              </w:rPr>
              <w:t xml:space="preserve"> </w:t>
            </w:r>
            <w:r w:rsidRPr="009D1EB6">
              <w:rPr>
                <w:rFonts w:cs="Arial"/>
                <w:szCs w:val="20"/>
              </w:rPr>
              <w:t>cocina, agua, cobre, entre otros) con sus símbolos</w:t>
            </w:r>
            <w:r>
              <w:rPr>
                <w:rFonts w:cs="Arial"/>
                <w:szCs w:val="20"/>
              </w:rPr>
              <w:t xml:space="preserve"> </w:t>
            </w:r>
            <w:r w:rsidRPr="009D1EB6">
              <w:rPr>
                <w:rFonts w:cs="Arial"/>
                <w:szCs w:val="20"/>
              </w:rPr>
              <w:t>químicos.</w:t>
            </w:r>
          </w:p>
        </w:tc>
        <w:tc>
          <w:tcPr>
            <w:tcW w:w="803" w:type="pct"/>
          </w:tcPr>
          <w:p w14:paraId="31AAFBC0" w14:textId="77777777" w:rsidR="009D1EB6" w:rsidRPr="00D7058A" w:rsidRDefault="009D1EB6" w:rsidP="009D1EB6">
            <w:pPr>
              <w:pStyle w:val="Sinespaciado"/>
              <w:numPr>
                <w:ilvl w:val="0"/>
                <w:numId w:val="4"/>
              </w:numPr>
              <w:ind w:left="318"/>
              <w:rPr>
                <w:rFonts w:cs="Arial"/>
                <w:szCs w:val="20"/>
              </w:rPr>
            </w:pPr>
            <w:r w:rsidRPr="00E9663D">
              <w:rPr>
                <w:rFonts w:cs="Arial"/>
                <w:szCs w:val="20"/>
              </w:rPr>
              <w:t>Sustancias puras: elementos y compuestos.</w:t>
            </w:r>
          </w:p>
          <w:p w14:paraId="4E3B2AB0" w14:textId="77777777" w:rsidR="009D1EB6" w:rsidRPr="00D7058A" w:rsidRDefault="009D1EB6" w:rsidP="009D1EB6">
            <w:pPr>
              <w:pStyle w:val="Sinespaciado"/>
              <w:numPr>
                <w:ilvl w:val="0"/>
                <w:numId w:val="4"/>
              </w:numPr>
              <w:ind w:left="318"/>
              <w:rPr>
                <w:rFonts w:cs="Arial"/>
                <w:szCs w:val="20"/>
              </w:rPr>
            </w:pPr>
            <w:r w:rsidRPr="00E9663D">
              <w:rPr>
                <w:rFonts w:cs="Arial"/>
                <w:szCs w:val="20"/>
              </w:rPr>
              <w:t>Mez</w:t>
            </w:r>
            <w:r>
              <w:rPr>
                <w:rFonts w:cs="Arial"/>
                <w:szCs w:val="20"/>
              </w:rPr>
              <w:t>clas: homogéneas y heterogéneas.</w:t>
            </w:r>
          </w:p>
          <w:p w14:paraId="4484EBAC" w14:textId="4EE178A1" w:rsidR="009D1EB6" w:rsidRPr="00D7058A" w:rsidRDefault="009D1EB6" w:rsidP="009D1EB6">
            <w:pPr>
              <w:pStyle w:val="Sinespaciado"/>
              <w:numPr>
                <w:ilvl w:val="0"/>
                <w:numId w:val="4"/>
              </w:numPr>
              <w:ind w:left="318"/>
              <w:rPr>
                <w:rFonts w:cs="Arial"/>
                <w:szCs w:val="20"/>
              </w:rPr>
            </w:pPr>
            <w:r w:rsidRPr="00E9663D">
              <w:rPr>
                <w:rFonts w:cs="Arial"/>
                <w:szCs w:val="20"/>
              </w:rPr>
              <w:t>Métodos de separación de mezclas.</w:t>
            </w:r>
          </w:p>
        </w:tc>
        <w:tc>
          <w:tcPr>
            <w:tcW w:w="981" w:type="pct"/>
          </w:tcPr>
          <w:p w14:paraId="3A51F62F" w14:textId="77777777" w:rsidR="009D1EB6" w:rsidRPr="00D7058A" w:rsidRDefault="009D1EB6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052CBF" w:rsidRPr="00D7058A" w14:paraId="10D6126C" w14:textId="77777777" w:rsidTr="00A6094E">
        <w:trPr>
          <w:trHeight w:val="291"/>
        </w:trPr>
        <w:tc>
          <w:tcPr>
            <w:tcW w:w="930" w:type="pct"/>
            <w:vMerge w:val="restart"/>
          </w:tcPr>
          <w:p w14:paraId="464A06BE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20F17567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6A31BABF" w14:textId="467BA48C" w:rsidR="00052CBF" w:rsidRPr="00D7058A" w:rsidRDefault="00760C3C" w:rsidP="00A6094E">
            <w:pPr>
              <w:pStyle w:val="Sinespaciado"/>
              <w:rPr>
                <w:rFonts w:cs="Arial"/>
                <w:szCs w:val="20"/>
              </w:rPr>
            </w:pPr>
            <w:r w:rsidRPr="00760C3C">
              <w:rPr>
                <w:rFonts w:cs="Arial"/>
                <w:szCs w:val="20"/>
              </w:rPr>
              <w:t>Clasifica la materia en elementos, compuestos y mezclas, explicando sus características y diferencias con ejemplos de la vida cotidiana.</w:t>
            </w:r>
          </w:p>
        </w:tc>
      </w:tr>
      <w:tr w:rsidR="00052CBF" w:rsidRPr="00D7058A" w14:paraId="6E2B726B" w14:textId="77777777" w:rsidTr="00A6094E">
        <w:trPr>
          <w:trHeight w:val="253"/>
        </w:trPr>
        <w:tc>
          <w:tcPr>
            <w:tcW w:w="930" w:type="pct"/>
            <w:vMerge/>
          </w:tcPr>
          <w:p w14:paraId="7F8D7553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0DAE4EA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188CD747" w14:textId="3CE0589A" w:rsidR="00052CBF" w:rsidRPr="00D7058A" w:rsidRDefault="00760C3C" w:rsidP="00A6094E">
            <w:pPr>
              <w:pStyle w:val="Sinespaciado"/>
              <w:rPr>
                <w:rFonts w:cs="Arial"/>
                <w:szCs w:val="20"/>
              </w:rPr>
            </w:pPr>
            <w:r w:rsidRPr="00760C3C">
              <w:rPr>
                <w:rFonts w:cs="Arial"/>
                <w:szCs w:val="20"/>
              </w:rPr>
              <w:t>Distingue entre elementos, compuestos y mezclas, identificando sus propiedades básicas en diversos materiales.</w:t>
            </w:r>
          </w:p>
        </w:tc>
      </w:tr>
      <w:tr w:rsidR="00052CBF" w:rsidRPr="00D7058A" w14:paraId="7D280AC4" w14:textId="77777777" w:rsidTr="00A6094E">
        <w:trPr>
          <w:trHeight w:val="245"/>
        </w:trPr>
        <w:tc>
          <w:tcPr>
            <w:tcW w:w="930" w:type="pct"/>
            <w:vMerge/>
          </w:tcPr>
          <w:p w14:paraId="13D1527C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05609D4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5FC3FF5A" w14:textId="0D23C4F3" w:rsidR="00052CBF" w:rsidRPr="00D7058A" w:rsidRDefault="00760C3C" w:rsidP="00A6094E">
            <w:pPr>
              <w:pStyle w:val="Sinespaciado"/>
              <w:rPr>
                <w:rFonts w:cs="Arial"/>
                <w:szCs w:val="20"/>
              </w:rPr>
            </w:pPr>
            <w:r w:rsidRPr="00760C3C">
              <w:rPr>
                <w:rFonts w:cs="Arial"/>
                <w:szCs w:val="20"/>
              </w:rPr>
              <w:t>Reconoce la clasificación de la materia en elementos, compuestos y mezclas, mencionando algunos ejemplos sencillos.</w:t>
            </w:r>
          </w:p>
        </w:tc>
      </w:tr>
      <w:tr w:rsidR="00052CBF" w:rsidRPr="00D7058A" w14:paraId="257EA56B" w14:textId="77777777" w:rsidTr="00A6094E">
        <w:trPr>
          <w:trHeight w:val="260"/>
        </w:trPr>
        <w:tc>
          <w:tcPr>
            <w:tcW w:w="930" w:type="pct"/>
            <w:vMerge/>
          </w:tcPr>
          <w:p w14:paraId="0431F0B3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AEBC14C" w14:textId="77777777" w:rsidR="00052CBF" w:rsidRPr="00D7058A" w:rsidRDefault="00052CBF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116331EA" w14:textId="5CE3601B" w:rsidR="00052CBF" w:rsidRPr="00D7058A" w:rsidRDefault="00760C3C" w:rsidP="00A6094E">
            <w:pPr>
              <w:pStyle w:val="Sinespaciado"/>
              <w:rPr>
                <w:rFonts w:cs="Arial"/>
                <w:szCs w:val="20"/>
              </w:rPr>
            </w:pPr>
            <w:r w:rsidRPr="00760C3C">
              <w:rPr>
                <w:rFonts w:cs="Arial"/>
                <w:szCs w:val="20"/>
              </w:rPr>
              <w:t>Presenta dificultades para diferenciar los tipos de materia, requiriendo apoyo para su comprensión.</w:t>
            </w:r>
          </w:p>
        </w:tc>
      </w:tr>
    </w:tbl>
    <w:p w14:paraId="74A47173" w14:textId="77777777" w:rsidR="00052CBF" w:rsidRDefault="00052CBF" w:rsidP="000F6882"/>
    <w:p w14:paraId="17FA2B72" w14:textId="4CFA04E4" w:rsidR="00EB452D" w:rsidRDefault="00EB452D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3"/>
        <w:gridCol w:w="2339"/>
        <w:gridCol w:w="2269"/>
        <w:gridCol w:w="2087"/>
        <w:gridCol w:w="2550"/>
      </w:tblGrid>
      <w:tr w:rsidR="00D41913" w:rsidRPr="00D7058A" w14:paraId="1E3C881D" w14:textId="77777777" w:rsidTr="002C19EB">
        <w:trPr>
          <w:trHeight w:val="552"/>
        </w:trPr>
        <w:tc>
          <w:tcPr>
            <w:tcW w:w="930" w:type="pct"/>
          </w:tcPr>
          <w:p w14:paraId="7A7B029B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413" w:type="pct"/>
            <w:gridSpan w:val="2"/>
          </w:tcPr>
          <w:p w14:paraId="5C1FDF01" w14:textId="5093A076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SEXTO</w:t>
            </w:r>
          </w:p>
        </w:tc>
        <w:tc>
          <w:tcPr>
            <w:tcW w:w="2657" w:type="pct"/>
            <w:gridSpan w:val="3"/>
          </w:tcPr>
          <w:p w14:paraId="4DBB1C61" w14:textId="1EBD058D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D41913" w:rsidRPr="00D7058A" w14:paraId="62D772D5" w14:textId="77777777" w:rsidTr="002C19EB">
        <w:trPr>
          <w:trHeight w:val="552"/>
        </w:trPr>
        <w:tc>
          <w:tcPr>
            <w:tcW w:w="930" w:type="pct"/>
          </w:tcPr>
          <w:p w14:paraId="133E6FF8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413" w:type="pct"/>
            <w:gridSpan w:val="2"/>
          </w:tcPr>
          <w:p w14:paraId="5D5A2FBE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873" w:type="pct"/>
          </w:tcPr>
          <w:p w14:paraId="67E68422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1167ECB6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5AF0CC38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4931DF" w:rsidRPr="00D7058A" w14:paraId="4ECF9A0F" w14:textId="77777777" w:rsidTr="002C19EB">
        <w:trPr>
          <w:trHeight w:val="2990"/>
        </w:trPr>
        <w:tc>
          <w:tcPr>
            <w:tcW w:w="930" w:type="pct"/>
          </w:tcPr>
          <w:p w14:paraId="754E84D7" w14:textId="77777777" w:rsidR="004931DF" w:rsidRPr="00D90C63" w:rsidRDefault="004931DF" w:rsidP="00D90C63">
            <w:pPr>
              <w:pStyle w:val="Sinespaciado"/>
              <w:rPr>
                <w:rFonts w:cs="Arial"/>
                <w:szCs w:val="20"/>
              </w:rPr>
            </w:pPr>
            <w:r w:rsidRPr="00D90C63">
              <w:rPr>
                <w:rFonts w:cs="Arial"/>
                <w:szCs w:val="20"/>
              </w:rPr>
              <w:t>Describo el desarrollo de modelos que</w:t>
            </w:r>
          </w:p>
          <w:p w14:paraId="7E5D4432" w14:textId="604B1215" w:rsidR="004931DF" w:rsidRPr="00D7058A" w:rsidRDefault="004931DF" w:rsidP="00D90C63">
            <w:pPr>
              <w:pStyle w:val="Sinespaciado"/>
              <w:rPr>
                <w:rFonts w:cs="Arial"/>
                <w:szCs w:val="20"/>
              </w:rPr>
            </w:pPr>
            <w:r w:rsidRPr="00D90C63">
              <w:rPr>
                <w:rFonts w:cs="Arial"/>
                <w:szCs w:val="20"/>
              </w:rPr>
              <w:t>explican la estructura de la materia.</w:t>
            </w:r>
          </w:p>
        </w:tc>
        <w:tc>
          <w:tcPr>
            <w:tcW w:w="1413" w:type="pct"/>
            <w:gridSpan w:val="2"/>
          </w:tcPr>
          <w:p w14:paraId="5B0E24CE" w14:textId="58431B1B" w:rsidR="004931DF" w:rsidRPr="00D7058A" w:rsidRDefault="004931DF" w:rsidP="00A6094E">
            <w:pPr>
              <w:pStyle w:val="Sinespaciado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Reconoce que la materia está formada por partículas diminutas y explica sus características y organización en diferentes estados de agregación.</w:t>
            </w:r>
          </w:p>
        </w:tc>
        <w:tc>
          <w:tcPr>
            <w:tcW w:w="873" w:type="pct"/>
          </w:tcPr>
          <w:p w14:paraId="5CD930D0" w14:textId="77777777" w:rsidR="004931DF" w:rsidRPr="00D7058A" w:rsidRDefault="004931DF" w:rsidP="002D1944">
            <w:pPr>
              <w:pStyle w:val="Sinespaciado"/>
              <w:numPr>
                <w:ilvl w:val="0"/>
                <w:numId w:val="5"/>
              </w:numPr>
              <w:ind w:left="313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Describe la teoría corpuscular de la materia, explicando que está compuesta por partículas pequeñas.</w:t>
            </w:r>
          </w:p>
          <w:p w14:paraId="48A6C961" w14:textId="133283A4" w:rsidR="004931DF" w:rsidRPr="00D7058A" w:rsidRDefault="004931DF" w:rsidP="002D1944">
            <w:pPr>
              <w:pStyle w:val="Sinespaciado"/>
              <w:numPr>
                <w:ilvl w:val="0"/>
                <w:numId w:val="5"/>
              </w:numPr>
              <w:ind w:left="313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Identifica cómo se organizan las partículas en los diferentes estados de la materia y cómo esto influye en sus propiedades.</w:t>
            </w:r>
          </w:p>
        </w:tc>
        <w:tc>
          <w:tcPr>
            <w:tcW w:w="803" w:type="pct"/>
          </w:tcPr>
          <w:p w14:paraId="17DB7197" w14:textId="77777777" w:rsidR="004931DF" w:rsidRPr="00D7058A" w:rsidRDefault="004931DF" w:rsidP="00866AB6">
            <w:pPr>
              <w:pStyle w:val="Sinespaciado"/>
              <w:numPr>
                <w:ilvl w:val="0"/>
                <w:numId w:val="5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Estructura interna de la materia</w:t>
            </w:r>
          </w:p>
          <w:p w14:paraId="26470C34" w14:textId="77777777" w:rsidR="004931DF" w:rsidRPr="00D7058A" w:rsidRDefault="004931DF" w:rsidP="00866AB6">
            <w:pPr>
              <w:pStyle w:val="Sinespaciado"/>
              <w:numPr>
                <w:ilvl w:val="0"/>
                <w:numId w:val="5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Teoría corpuscular de la materia</w:t>
            </w:r>
          </w:p>
          <w:p w14:paraId="41886036" w14:textId="0EABFEEF" w:rsidR="004931DF" w:rsidRPr="00D7058A" w:rsidRDefault="004931DF" w:rsidP="00866AB6">
            <w:pPr>
              <w:pStyle w:val="Sinespaciado"/>
              <w:numPr>
                <w:ilvl w:val="0"/>
                <w:numId w:val="5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Primeras ideas atómicas</w:t>
            </w:r>
          </w:p>
        </w:tc>
        <w:tc>
          <w:tcPr>
            <w:tcW w:w="981" w:type="pct"/>
          </w:tcPr>
          <w:p w14:paraId="27DFC685" w14:textId="77777777" w:rsidR="004931DF" w:rsidRPr="00D7058A" w:rsidRDefault="004931DF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D41913" w:rsidRPr="00D7058A" w14:paraId="2C4959C8" w14:textId="77777777" w:rsidTr="00A6094E">
        <w:trPr>
          <w:trHeight w:val="291"/>
        </w:trPr>
        <w:tc>
          <w:tcPr>
            <w:tcW w:w="930" w:type="pct"/>
            <w:vMerge w:val="restart"/>
          </w:tcPr>
          <w:p w14:paraId="6C866299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A816CF5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523DEA10" w14:textId="4997DF4C" w:rsidR="00D41913" w:rsidRPr="00D7058A" w:rsidRDefault="000C1E85" w:rsidP="00A6094E">
            <w:pPr>
              <w:pStyle w:val="Sinespaciado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Explica que la materia está formada por partículas diminutas, describiendo su organización en los diferentes estados de agregación.</w:t>
            </w:r>
          </w:p>
        </w:tc>
      </w:tr>
      <w:tr w:rsidR="00D41913" w:rsidRPr="00D7058A" w14:paraId="483BFDDB" w14:textId="77777777" w:rsidTr="00A6094E">
        <w:trPr>
          <w:trHeight w:val="253"/>
        </w:trPr>
        <w:tc>
          <w:tcPr>
            <w:tcW w:w="930" w:type="pct"/>
            <w:vMerge/>
          </w:tcPr>
          <w:p w14:paraId="15060BB3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3FB94CA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0587DD28" w14:textId="3CF4E475" w:rsidR="00D41913" w:rsidRPr="00D7058A" w:rsidRDefault="000C1E85" w:rsidP="00A6094E">
            <w:pPr>
              <w:pStyle w:val="Sinespaciado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Describe la composición interna de la materia, identificando la existencia de partículas y su disposición en los distintos estados.</w:t>
            </w:r>
          </w:p>
        </w:tc>
      </w:tr>
      <w:tr w:rsidR="00D41913" w:rsidRPr="00D7058A" w14:paraId="486A015A" w14:textId="77777777" w:rsidTr="00A6094E">
        <w:trPr>
          <w:trHeight w:val="245"/>
        </w:trPr>
        <w:tc>
          <w:tcPr>
            <w:tcW w:w="930" w:type="pct"/>
            <w:vMerge/>
          </w:tcPr>
          <w:p w14:paraId="4086887C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42ED34B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136C9A59" w14:textId="33D6D3DA" w:rsidR="00D41913" w:rsidRPr="00D7058A" w:rsidRDefault="000C1E85" w:rsidP="00A6094E">
            <w:pPr>
              <w:pStyle w:val="Sinespaciado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Reconoce que la materia está compuesta por partículas pequeñas y menciona ejemplos de su presencia en la vida cotidiana.</w:t>
            </w:r>
          </w:p>
        </w:tc>
      </w:tr>
      <w:tr w:rsidR="00D41913" w:rsidRPr="00D7058A" w14:paraId="17096D01" w14:textId="77777777" w:rsidTr="00A6094E">
        <w:trPr>
          <w:trHeight w:val="260"/>
        </w:trPr>
        <w:tc>
          <w:tcPr>
            <w:tcW w:w="930" w:type="pct"/>
            <w:vMerge/>
          </w:tcPr>
          <w:p w14:paraId="25C2BC4E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ABEB150" w14:textId="77777777" w:rsidR="00D41913" w:rsidRPr="00D7058A" w:rsidRDefault="00D41913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40A50DA6" w14:textId="15801398" w:rsidR="00D41913" w:rsidRPr="00D7058A" w:rsidRDefault="000C1E85" w:rsidP="00A6094E">
            <w:pPr>
              <w:pStyle w:val="Sinespaciado"/>
              <w:rPr>
                <w:rFonts w:cs="Arial"/>
                <w:szCs w:val="20"/>
              </w:rPr>
            </w:pPr>
            <w:r w:rsidRPr="000C1E85">
              <w:rPr>
                <w:rFonts w:cs="Arial"/>
                <w:szCs w:val="20"/>
              </w:rPr>
              <w:t>Presenta dificultades para identificar la composición interna de la materia, requiriendo apoyo para su comprensión.</w:t>
            </w:r>
          </w:p>
        </w:tc>
      </w:tr>
    </w:tbl>
    <w:p w14:paraId="2E9A8F5F" w14:textId="77777777" w:rsidR="00D41913" w:rsidRDefault="00D41913" w:rsidP="000F6882"/>
    <w:p w14:paraId="7DD80519" w14:textId="634879CE" w:rsidR="00EB452D" w:rsidRDefault="00EB452D" w:rsidP="000F6882"/>
    <w:p w14:paraId="6E75B910" w14:textId="5ADF1CB1" w:rsidR="00EB452D" w:rsidRDefault="00EB452D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F80AE1" w14:paraId="163FFBBA" w14:textId="77777777" w:rsidTr="00A6094E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6BF" w14:textId="77777777" w:rsidR="00F80AE1" w:rsidRDefault="00F80AE1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QUÍMICA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6189" w14:textId="234970E1" w:rsidR="00F80AE1" w:rsidRDefault="00F80AE1" w:rsidP="00F80AE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SEXTO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7792" w14:textId="77777777" w:rsidR="00F80AE1" w:rsidRDefault="00F80AE1" w:rsidP="00A6094E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F80AE1" w14:paraId="48B72045" w14:textId="77777777" w:rsidTr="00A6094E">
        <w:trPr>
          <w:trHeight w:val="291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CBCA" w14:textId="77777777" w:rsidR="00F80AE1" w:rsidRDefault="00F80AE1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C737" w14:textId="77777777" w:rsidR="00F80AE1" w:rsidRDefault="00F80AE1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A15" w14:textId="0D1D41D2" w:rsidR="00F80AE1" w:rsidRDefault="007374F5" w:rsidP="00A6094E">
            <w:pPr>
              <w:pStyle w:val="Sinespaciado"/>
              <w:rPr>
                <w:lang w:eastAsia="en-US"/>
              </w:rPr>
            </w:pPr>
            <w:r w:rsidRPr="007374F5">
              <w:rPr>
                <w:lang w:eastAsia="en-US"/>
              </w:rPr>
              <w:t>Explica la materia como todo lo que tiene masa y ocupa espacio, describiendo sus propiedades y clasificándola según su composición.</w:t>
            </w:r>
          </w:p>
        </w:tc>
      </w:tr>
      <w:tr w:rsidR="00F80AE1" w14:paraId="6D4073C3" w14:textId="77777777" w:rsidTr="00A6094E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CC56" w14:textId="77777777" w:rsidR="00F80AE1" w:rsidRDefault="00F80AE1" w:rsidP="00A6094E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CDD8" w14:textId="77777777" w:rsidR="00F80AE1" w:rsidRDefault="00F80AE1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FB3" w14:textId="753558BB" w:rsidR="00F80AE1" w:rsidRDefault="007374F5" w:rsidP="00A6094E">
            <w:pPr>
              <w:pStyle w:val="Sinespaciado"/>
              <w:rPr>
                <w:lang w:eastAsia="en-US"/>
              </w:rPr>
            </w:pPr>
            <w:r w:rsidRPr="007374F5">
              <w:rPr>
                <w:lang w:eastAsia="en-US"/>
              </w:rPr>
              <w:t>Identifica la materia como todo lo que tiene masa y volumen, diferenciando algunos de sus estados y características.</w:t>
            </w:r>
          </w:p>
        </w:tc>
      </w:tr>
      <w:tr w:rsidR="00F80AE1" w14:paraId="2EEA87E9" w14:textId="77777777" w:rsidTr="00A6094E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E298" w14:textId="77777777" w:rsidR="00F80AE1" w:rsidRDefault="00F80AE1" w:rsidP="00A6094E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AA4" w14:textId="77777777" w:rsidR="00F80AE1" w:rsidRDefault="00F80AE1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539" w14:textId="5B5399D3" w:rsidR="00F80AE1" w:rsidRDefault="007374F5" w:rsidP="00A6094E">
            <w:pPr>
              <w:pStyle w:val="Sinespaciado"/>
              <w:rPr>
                <w:lang w:eastAsia="en-US"/>
              </w:rPr>
            </w:pPr>
            <w:r w:rsidRPr="007374F5">
              <w:rPr>
                <w:lang w:eastAsia="en-US"/>
              </w:rPr>
              <w:t>Reconoce que la materia es todo aquello que ocupa un lugar en el espacio y menciona algunos ejemplos cotidianos.</w:t>
            </w:r>
          </w:p>
        </w:tc>
      </w:tr>
      <w:tr w:rsidR="00F80AE1" w14:paraId="312D7CB6" w14:textId="77777777" w:rsidTr="00A6094E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511" w14:textId="77777777" w:rsidR="00F80AE1" w:rsidRDefault="00F80AE1" w:rsidP="00A6094E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0BB2" w14:textId="77777777" w:rsidR="00F80AE1" w:rsidRDefault="00F80AE1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281" w14:textId="3D8F915F" w:rsidR="00F80AE1" w:rsidRDefault="007374F5" w:rsidP="00A6094E">
            <w:pPr>
              <w:pStyle w:val="Sinespaciado"/>
              <w:rPr>
                <w:lang w:eastAsia="en-US"/>
              </w:rPr>
            </w:pPr>
            <w:r w:rsidRPr="007374F5">
              <w:rPr>
                <w:lang w:eastAsia="en-US"/>
              </w:rPr>
              <w:t>Presenta dificultades para definir la materia y sus propiedades, requiriendo apoyo en su identificación.</w:t>
            </w:r>
          </w:p>
        </w:tc>
      </w:tr>
    </w:tbl>
    <w:p w14:paraId="3C5C88EB" w14:textId="44FD7850" w:rsidR="00052CBF" w:rsidRDefault="00052CBF" w:rsidP="000F6882"/>
    <w:p w14:paraId="4AFD5FD7" w14:textId="75529F95" w:rsidR="00052CBF" w:rsidRDefault="00052CBF" w:rsidP="000F6882"/>
    <w:p w14:paraId="7DC10738" w14:textId="713EE55A" w:rsidR="00052CBF" w:rsidRDefault="00052CBF" w:rsidP="000F6882"/>
    <w:p w14:paraId="14F1B133" w14:textId="17279C9D" w:rsidR="00052CBF" w:rsidRDefault="00052CBF" w:rsidP="000F6882"/>
    <w:p w14:paraId="65AFF785" w14:textId="2AB783E8" w:rsidR="00052CBF" w:rsidRDefault="00052CBF" w:rsidP="000F6882"/>
    <w:p w14:paraId="5D4C25E9" w14:textId="4D573230" w:rsidR="00052CBF" w:rsidRDefault="00052CBF" w:rsidP="000F6882"/>
    <w:p w14:paraId="252D2D69" w14:textId="5133E40B" w:rsidR="00052CBF" w:rsidRDefault="00052CBF" w:rsidP="000F6882"/>
    <w:p w14:paraId="4EC05E1A" w14:textId="44E6D8B2" w:rsidR="00052CBF" w:rsidRDefault="00052CBF" w:rsidP="000F6882"/>
    <w:p w14:paraId="671408EB" w14:textId="06A6FA90" w:rsidR="00052CBF" w:rsidRDefault="00052CBF" w:rsidP="000F6882"/>
    <w:p w14:paraId="4EE71BF6" w14:textId="1328884F" w:rsidR="00052CBF" w:rsidRDefault="00052CBF" w:rsidP="000F6882"/>
    <w:p w14:paraId="1501ED4F" w14:textId="3AF8C053" w:rsidR="00052CBF" w:rsidRDefault="00052CBF" w:rsidP="000F6882"/>
    <w:p w14:paraId="66783041" w14:textId="5219AB92" w:rsidR="00C27751" w:rsidRDefault="00C27751" w:rsidP="00C27751">
      <w:pPr>
        <w:pStyle w:val="Ttulo3"/>
      </w:pPr>
      <w:r>
        <w:t>GRADO SÉPTIMO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5"/>
        <w:gridCol w:w="1330"/>
        <w:gridCol w:w="2225"/>
        <w:gridCol w:w="2441"/>
        <w:gridCol w:w="2066"/>
        <w:gridCol w:w="2539"/>
      </w:tblGrid>
      <w:tr w:rsidR="00574C2B" w:rsidRPr="00D7058A" w14:paraId="0E19D460" w14:textId="77777777" w:rsidTr="002C19EB">
        <w:trPr>
          <w:trHeight w:val="552"/>
        </w:trPr>
        <w:tc>
          <w:tcPr>
            <w:tcW w:w="921" w:type="pct"/>
          </w:tcPr>
          <w:p w14:paraId="280BC780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67" w:type="pct"/>
            <w:gridSpan w:val="2"/>
          </w:tcPr>
          <w:p w14:paraId="66F135BE" w14:textId="0D6A2D18" w:rsidR="00574C2B" w:rsidRPr="00D7058A" w:rsidRDefault="00574C2B" w:rsidP="00C2775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 w:rsidR="000F6CEA">
              <w:rPr>
                <w:rFonts w:cs="Arial"/>
                <w:b/>
                <w:bCs/>
                <w:szCs w:val="20"/>
              </w:rPr>
              <w:t>SÉPTIMO</w:t>
            </w:r>
          </w:p>
        </w:tc>
        <w:tc>
          <w:tcPr>
            <w:tcW w:w="2711" w:type="pct"/>
            <w:gridSpan w:val="3"/>
          </w:tcPr>
          <w:p w14:paraId="4EA7955C" w14:textId="28BF9796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UNO</w:t>
            </w:r>
          </w:p>
        </w:tc>
      </w:tr>
      <w:tr w:rsidR="00574C2B" w:rsidRPr="00D7058A" w14:paraId="350A03FF" w14:textId="77777777" w:rsidTr="002C19EB">
        <w:trPr>
          <w:trHeight w:val="552"/>
        </w:trPr>
        <w:tc>
          <w:tcPr>
            <w:tcW w:w="921" w:type="pct"/>
          </w:tcPr>
          <w:p w14:paraId="0FF51436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67" w:type="pct"/>
            <w:gridSpan w:val="2"/>
          </w:tcPr>
          <w:p w14:paraId="48150AF9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39" w:type="pct"/>
          </w:tcPr>
          <w:p w14:paraId="6A52C480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95" w:type="pct"/>
          </w:tcPr>
          <w:p w14:paraId="04495EBC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0DC40BEC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66AB6" w:rsidRPr="00D7058A" w14:paraId="1CD2246B" w14:textId="77777777" w:rsidTr="002C19EB">
        <w:trPr>
          <w:trHeight w:val="736"/>
        </w:trPr>
        <w:tc>
          <w:tcPr>
            <w:tcW w:w="921" w:type="pct"/>
          </w:tcPr>
          <w:p w14:paraId="56FF7DE4" w14:textId="77777777" w:rsidR="00866AB6" w:rsidRPr="000F6CEA" w:rsidRDefault="00866AB6" w:rsidP="000F6CEA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Describo el desarrollo de modelos que</w:t>
            </w:r>
          </w:p>
          <w:p w14:paraId="5C482E5E" w14:textId="228D6A73" w:rsidR="00866AB6" w:rsidRPr="00D7058A" w:rsidRDefault="00866AB6" w:rsidP="000F6CEA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explican la estructura de la materia.</w:t>
            </w:r>
          </w:p>
        </w:tc>
        <w:tc>
          <w:tcPr>
            <w:tcW w:w="1367" w:type="pct"/>
            <w:gridSpan w:val="2"/>
          </w:tcPr>
          <w:p w14:paraId="5827B918" w14:textId="75472C88" w:rsidR="00866AB6" w:rsidRPr="00D7058A" w:rsidRDefault="00866AB6" w:rsidP="00A6094E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Reconoce la estructura del átomo y describe los principales modelos atómicos propuestos a lo largo de la historia, explicando su evolución y aportes al conocimiento científico.</w:t>
            </w:r>
          </w:p>
        </w:tc>
        <w:tc>
          <w:tcPr>
            <w:tcW w:w="939" w:type="pct"/>
          </w:tcPr>
          <w:p w14:paraId="4A34F0D1" w14:textId="77777777" w:rsidR="00866AB6" w:rsidRPr="00D7058A" w:rsidRDefault="00866AB6" w:rsidP="002D1944">
            <w:pPr>
              <w:pStyle w:val="Sinespaciado"/>
              <w:numPr>
                <w:ilvl w:val="0"/>
                <w:numId w:val="7"/>
              </w:numPr>
              <w:ind w:left="321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Identifica las partículas subatómicas (protones, neutrones y electrones), sus características y ubicación dentro del átomo a partir de modelos gráficos o representaciones simbólicas.</w:t>
            </w:r>
          </w:p>
          <w:p w14:paraId="06F4AB9C" w14:textId="6C074FEC" w:rsidR="00866AB6" w:rsidRPr="00D7058A" w:rsidRDefault="00866AB6" w:rsidP="002D1944">
            <w:pPr>
              <w:pStyle w:val="Sinespaciado"/>
              <w:numPr>
                <w:ilvl w:val="0"/>
                <w:numId w:val="7"/>
              </w:numPr>
              <w:ind w:left="321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 xml:space="preserve">Construye un modelo físico o digital del átomo de un elemento químico, explicando cómo se distribuyen sus partículas subatómicas y justificando su representación con base en </w:t>
            </w:r>
            <w:r>
              <w:rPr>
                <w:rFonts w:cs="Arial"/>
                <w:szCs w:val="20"/>
              </w:rPr>
              <w:t>algún modelo atómico.</w:t>
            </w:r>
          </w:p>
        </w:tc>
        <w:tc>
          <w:tcPr>
            <w:tcW w:w="795" w:type="pct"/>
          </w:tcPr>
          <w:p w14:paraId="2CE94D31" w14:textId="77777777" w:rsidR="00866AB6" w:rsidRPr="00D7058A" w:rsidRDefault="00866AB6" w:rsidP="00866AB6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Átomo</w:t>
            </w:r>
          </w:p>
          <w:p w14:paraId="44AC87F1" w14:textId="73478B1E" w:rsidR="00866AB6" w:rsidRPr="00D7058A" w:rsidRDefault="00866AB6" w:rsidP="00866AB6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Modelo</w:t>
            </w:r>
            <w:r w:rsidR="002C19EB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atómicos</w:t>
            </w:r>
          </w:p>
          <w:p w14:paraId="736823A2" w14:textId="29E80038" w:rsidR="00866AB6" w:rsidRPr="00D7058A" w:rsidRDefault="00866AB6" w:rsidP="00866AB6">
            <w:pPr>
              <w:pStyle w:val="Sinespaciado"/>
              <w:numPr>
                <w:ilvl w:val="0"/>
                <w:numId w:val="6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Partículas atómicas</w:t>
            </w:r>
          </w:p>
        </w:tc>
        <w:tc>
          <w:tcPr>
            <w:tcW w:w="977" w:type="pct"/>
          </w:tcPr>
          <w:p w14:paraId="7D2C053E" w14:textId="77777777" w:rsidR="00866AB6" w:rsidRPr="00D7058A" w:rsidRDefault="00866AB6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574C2B" w:rsidRPr="00D7058A" w14:paraId="242750C2" w14:textId="77777777" w:rsidTr="002C19EB">
        <w:trPr>
          <w:trHeight w:val="291"/>
        </w:trPr>
        <w:tc>
          <w:tcPr>
            <w:tcW w:w="921" w:type="pct"/>
            <w:vMerge w:val="restart"/>
          </w:tcPr>
          <w:p w14:paraId="00272DD1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7A156165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67" w:type="pct"/>
            <w:gridSpan w:val="4"/>
          </w:tcPr>
          <w:p w14:paraId="214661EC" w14:textId="087CC8CD" w:rsidR="00574C2B" w:rsidRPr="00D7058A" w:rsidRDefault="000F6CEA" w:rsidP="00A6094E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Explica con precisión la evo</w:t>
            </w:r>
            <w:r>
              <w:rPr>
                <w:rFonts w:cs="Arial"/>
                <w:szCs w:val="20"/>
              </w:rPr>
              <w:t xml:space="preserve">lución de los modelos atómicos y </w:t>
            </w:r>
            <w:r w:rsidRPr="000F6CEA">
              <w:rPr>
                <w:rFonts w:cs="Arial"/>
                <w:szCs w:val="20"/>
              </w:rPr>
              <w:t>argumenta sus diferencias con base en evidencia científica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74C2B" w:rsidRPr="00D7058A" w14:paraId="47FF7D54" w14:textId="77777777" w:rsidTr="002C19EB">
        <w:trPr>
          <w:trHeight w:val="253"/>
        </w:trPr>
        <w:tc>
          <w:tcPr>
            <w:tcW w:w="921" w:type="pct"/>
            <w:vMerge/>
          </w:tcPr>
          <w:p w14:paraId="1351FAE5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4B12E38E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67" w:type="pct"/>
            <w:gridSpan w:val="4"/>
          </w:tcPr>
          <w:p w14:paraId="2EB0998D" w14:textId="66B7F0FF" w:rsidR="00574C2B" w:rsidRPr="00D7058A" w:rsidRDefault="000F6CEA" w:rsidP="00A6094E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Describe l</w:t>
            </w:r>
            <w:r>
              <w:rPr>
                <w:rFonts w:cs="Arial"/>
                <w:szCs w:val="20"/>
              </w:rPr>
              <w:t>os principales modelos atómicos e</w:t>
            </w:r>
            <w:r w:rsidRPr="000F6CEA">
              <w:rPr>
                <w:rFonts w:cs="Arial"/>
                <w:szCs w:val="20"/>
              </w:rPr>
              <w:t xml:space="preserve"> identifica sus diferencias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74C2B" w:rsidRPr="00D7058A" w14:paraId="4BDD0983" w14:textId="77777777" w:rsidTr="002C19EB">
        <w:trPr>
          <w:trHeight w:val="245"/>
        </w:trPr>
        <w:tc>
          <w:tcPr>
            <w:tcW w:w="921" w:type="pct"/>
            <w:vMerge/>
          </w:tcPr>
          <w:p w14:paraId="2F77E7D1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260510C6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67" w:type="pct"/>
            <w:gridSpan w:val="4"/>
          </w:tcPr>
          <w:p w14:paraId="2B613939" w14:textId="3A428CAC" w:rsidR="00574C2B" w:rsidRPr="00D7058A" w:rsidRDefault="000F6CEA" w:rsidP="00A6094E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Menciona los modelos atómicos y sus características generales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74C2B" w:rsidRPr="00D7058A" w14:paraId="122C54E7" w14:textId="77777777" w:rsidTr="002C19EB">
        <w:trPr>
          <w:trHeight w:val="260"/>
        </w:trPr>
        <w:tc>
          <w:tcPr>
            <w:tcW w:w="921" w:type="pct"/>
            <w:vMerge/>
          </w:tcPr>
          <w:p w14:paraId="79C2BD34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3EE17332" w14:textId="77777777" w:rsidR="00574C2B" w:rsidRPr="00D7058A" w:rsidRDefault="00574C2B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67" w:type="pct"/>
            <w:gridSpan w:val="4"/>
          </w:tcPr>
          <w:p w14:paraId="6A0D1004" w14:textId="2A86C1BE" w:rsidR="00574C2B" w:rsidRPr="00D7058A" w:rsidRDefault="000F6CEA" w:rsidP="00C30E83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Presenta dificultades para reconocer los modelos atómicos y sus características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</w:tbl>
    <w:p w14:paraId="684C6FD6" w14:textId="576B4E3E" w:rsidR="00A6094E" w:rsidRDefault="00A6094E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A6094E" w:rsidRPr="00D7058A" w14:paraId="4D8E583A" w14:textId="77777777" w:rsidTr="002C19EB">
        <w:trPr>
          <w:trHeight w:val="552"/>
        </w:trPr>
        <w:tc>
          <w:tcPr>
            <w:tcW w:w="930" w:type="pct"/>
          </w:tcPr>
          <w:p w14:paraId="28293FFB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51883CCD" w14:textId="186FC1CF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SÉPTIMO</w:t>
            </w:r>
          </w:p>
        </w:tc>
        <w:tc>
          <w:tcPr>
            <w:tcW w:w="2711" w:type="pct"/>
            <w:gridSpan w:val="3"/>
          </w:tcPr>
          <w:p w14:paraId="72915C49" w14:textId="315B7F56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A6094E" w:rsidRPr="00D7058A" w14:paraId="71B6A006" w14:textId="77777777" w:rsidTr="002C19EB">
        <w:trPr>
          <w:trHeight w:val="552"/>
        </w:trPr>
        <w:tc>
          <w:tcPr>
            <w:tcW w:w="930" w:type="pct"/>
          </w:tcPr>
          <w:p w14:paraId="68DB7EB6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4798FD8F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534430F0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7A1646CB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43A6D142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C19EB" w:rsidRPr="00D7058A" w14:paraId="2A2DD2E1" w14:textId="77777777" w:rsidTr="002C19EB">
        <w:trPr>
          <w:trHeight w:val="4942"/>
        </w:trPr>
        <w:tc>
          <w:tcPr>
            <w:tcW w:w="930" w:type="pct"/>
          </w:tcPr>
          <w:p w14:paraId="1C33676D" w14:textId="77777777" w:rsidR="002C19EB" w:rsidRPr="000F6CEA" w:rsidRDefault="002C19EB" w:rsidP="00C43937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Describo el desarrollo de modelos que</w:t>
            </w:r>
          </w:p>
          <w:p w14:paraId="0625F839" w14:textId="7B137305" w:rsidR="002C19EB" w:rsidRPr="00D7058A" w:rsidRDefault="002C19EB" w:rsidP="00C43937">
            <w:pPr>
              <w:pStyle w:val="Sinespaciado"/>
              <w:rPr>
                <w:rFonts w:cs="Arial"/>
                <w:szCs w:val="20"/>
              </w:rPr>
            </w:pPr>
            <w:r w:rsidRPr="000F6CEA">
              <w:rPr>
                <w:rFonts w:cs="Arial"/>
                <w:szCs w:val="20"/>
              </w:rPr>
              <w:t>explican la estructura de la materia.</w:t>
            </w:r>
          </w:p>
        </w:tc>
        <w:tc>
          <w:tcPr>
            <w:tcW w:w="1358" w:type="pct"/>
            <w:gridSpan w:val="2"/>
          </w:tcPr>
          <w:p w14:paraId="79B067DD" w14:textId="5B918982" w:rsidR="002C19EB" w:rsidRPr="00D7058A" w:rsidRDefault="002C19EB" w:rsidP="00A6094E">
            <w:pPr>
              <w:pStyle w:val="Sinespaciado"/>
              <w:rPr>
                <w:rFonts w:cs="Arial"/>
                <w:szCs w:val="20"/>
              </w:rPr>
            </w:pPr>
            <w:r w:rsidRPr="00AA35F9">
              <w:rPr>
                <w:rFonts w:cs="Arial"/>
                <w:szCs w:val="20"/>
              </w:rPr>
              <w:t>Comprende el modelo atómico actual y la configuración electrónica de los elementos, explicando la distribución de los electrones en los niveles de energía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27" w:type="pct"/>
          </w:tcPr>
          <w:p w14:paraId="240202E8" w14:textId="77777777" w:rsidR="002C19EB" w:rsidRPr="00D7058A" w:rsidRDefault="002C19EB" w:rsidP="002D1944">
            <w:pPr>
              <w:pStyle w:val="Sinespaciado"/>
              <w:numPr>
                <w:ilvl w:val="0"/>
                <w:numId w:val="8"/>
              </w:numPr>
              <w:ind w:left="321"/>
              <w:rPr>
                <w:rFonts w:cs="Arial"/>
                <w:szCs w:val="20"/>
              </w:rPr>
            </w:pPr>
            <w:r w:rsidRPr="00AA35F9">
              <w:rPr>
                <w:rFonts w:cs="Arial"/>
                <w:szCs w:val="20"/>
              </w:rPr>
              <w:t xml:space="preserve">Determina la configuración electrónica de elementos representativos utilizando el diagrama de </w:t>
            </w:r>
            <w:proofErr w:type="spellStart"/>
            <w:r w:rsidRPr="00AA35F9">
              <w:rPr>
                <w:rFonts w:cs="Arial"/>
                <w:szCs w:val="20"/>
              </w:rPr>
              <w:t>Moeller</w:t>
            </w:r>
            <w:proofErr w:type="spellEnd"/>
            <w:r w:rsidRPr="00AA35F9">
              <w:rPr>
                <w:rFonts w:cs="Arial"/>
                <w:szCs w:val="20"/>
              </w:rPr>
              <w:t xml:space="preserve"> y los principios de distribución electrónica.</w:t>
            </w:r>
          </w:p>
          <w:p w14:paraId="7F8D7C39" w14:textId="39085A2D" w:rsidR="002C19EB" w:rsidRPr="00D7058A" w:rsidRDefault="002C19EB" w:rsidP="002D1944">
            <w:pPr>
              <w:pStyle w:val="Sinespaciado"/>
              <w:numPr>
                <w:ilvl w:val="0"/>
                <w:numId w:val="8"/>
              </w:numPr>
              <w:ind w:left="321"/>
              <w:rPr>
                <w:rFonts w:cs="Arial"/>
                <w:szCs w:val="20"/>
              </w:rPr>
            </w:pPr>
            <w:r>
              <w:t>Resuelve ejercicios aplicados sobre configuración electrónica, justificando la distribución de los electrones en los niveles y subniveles de energía.</w:t>
            </w:r>
          </w:p>
        </w:tc>
        <w:tc>
          <w:tcPr>
            <w:tcW w:w="803" w:type="pct"/>
          </w:tcPr>
          <w:p w14:paraId="4EF28808" w14:textId="77777777" w:rsidR="002C19EB" w:rsidRPr="00D7058A" w:rsidRDefault="002C19EB" w:rsidP="002C19EB">
            <w:pPr>
              <w:pStyle w:val="Sinespaciado"/>
              <w:numPr>
                <w:ilvl w:val="0"/>
                <w:numId w:val="8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Modelo mecánico – cuántico del átomo</w:t>
            </w:r>
          </w:p>
          <w:p w14:paraId="49597C76" w14:textId="77777777" w:rsidR="002C19EB" w:rsidRPr="00D7058A" w:rsidRDefault="002C19EB" w:rsidP="002C19EB">
            <w:pPr>
              <w:pStyle w:val="Sinespaciado"/>
              <w:numPr>
                <w:ilvl w:val="0"/>
                <w:numId w:val="8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Números cuánticos</w:t>
            </w:r>
          </w:p>
          <w:p w14:paraId="71E3891F" w14:textId="0908A7BE" w:rsidR="002C19EB" w:rsidRPr="00D7058A" w:rsidRDefault="002C19EB" w:rsidP="002C19EB">
            <w:pPr>
              <w:pStyle w:val="Sinespaciado"/>
              <w:numPr>
                <w:ilvl w:val="0"/>
                <w:numId w:val="8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Configuración electrónica</w:t>
            </w:r>
          </w:p>
        </w:tc>
        <w:tc>
          <w:tcPr>
            <w:tcW w:w="981" w:type="pct"/>
          </w:tcPr>
          <w:p w14:paraId="41105230" w14:textId="77777777" w:rsidR="002C19EB" w:rsidRPr="00D7058A" w:rsidRDefault="002C19EB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6094E" w:rsidRPr="00D7058A" w14:paraId="399EB6C0" w14:textId="77777777" w:rsidTr="00A6094E">
        <w:trPr>
          <w:trHeight w:val="291"/>
        </w:trPr>
        <w:tc>
          <w:tcPr>
            <w:tcW w:w="930" w:type="pct"/>
            <w:vMerge w:val="restart"/>
          </w:tcPr>
          <w:p w14:paraId="590E03A6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09AEEA9F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166B9E25" w14:textId="67BA59AB" w:rsidR="00A6094E" w:rsidRPr="00D7058A" w:rsidRDefault="00894D38" w:rsidP="00A6094E">
            <w:pPr>
              <w:pStyle w:val="Sinespaciado"/>
              <w:rPr>
                <w:rFonts w:cs="Arial"/>
                <w:szCs w:val="20"/>
              </w:rPr>
            </w:pPr>
            <w:r w:rsidRPr="00894D38">
              <w:rPr>
                <w:rFonts w:cs="Arial"/>
                <w:szCs w:val="20"/>
              </w:rPr>
              <w:t>Explica con claridad el modelo atómico actual y justifica la distribución electrónica de los elementos</w:t>
            </w:r>
            <w:r>
              <w:rPr>
                <w:rFonts w:cs="Arial"/>
                <w:szCs w:val="20"/>
              </w:rPr>
              <w:t xml:space="preserve"> aplicando </w:t>
            </w:r>
            <w:r w:rsidRPr="00AA35F9">
              <w:rPr>
                <w:rFonts w:cs="Arial"/>
                <w:szCs w:val="20"/>
              </w:rPr>
              <w:t xml:space="preserve">el diagrama de </w:t>
            </w:r>
            <w:proofErr w:type="spellStart"/>
            <w:r w:rsidRPr="00AA35F9">
              <w:rPr>
                <w:rFonts w:cs="Arial"/>
                <w:szCs w:val="20"/>
              </w:rPr>
              <w:t>Moeller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</w:tr>
      <w:tr w:rsidR="00A6094E" w:rsidRPr="00D7058A" w14:paraId="439BB960" w14:textId="77777777" w:rsidTr="00A6094E">
        <w:trPr>
          <w:trHeight w:val="253"/>
        </w:trPr>
        <w:tc>
          <w:tcPr>
            <w:tcW w:w="930" w:type="pct"/>
            <w:vMerge/>
          </w:tcPr>
          <w:p w14:paraId="18D5BE44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AF0FA5D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69C19C72" w14:textId="2502C375" w:rsidR="00A6094E" w:rsidRPr="00D7058A" w:rsidRDefault="00717F38" w:rsidP="00A6094E">
            <w:pPr>
              <w:pStyle w:val="Sinespaciado"/>
              <w:rPr>
                <w:rFonts w:cs="Arial"/>
                <w:szCs w:val="20"/>
              </w:rPr>
            </w:pPr>
            <w:r w:rsidRPr="00717F38">
              <w:rPr>
                <w:rFonts w:cs="Arial"/>
                <w:szCs w:val="20"/>
              </w:rPr>
              <w:t>Determina la configuración electrónica de los elementos representativos</w:t>
            </w:r>
            <w:r>
              <w:rPr>
                <w:rFonts w:cs="Arial"/>
                <w:szCs w:val="20"/>
              </w:rPr>
              <w:t xml:space="preserve"> aplicando </w:t>
            </w:r>
            <w:r w:rsidRPr="00AA35F9">
              <w:rPr>
                <w:rFonts w:cs="Arial"/>
                <w:szCs w:val="20"/>
              </w:rPr>
              <w:t xml:space="preserve">el diagrama de </w:t>
            </w:r>
            <w:proofErr w:type="spellStart"/>
            <w:r w:rsidRPr="00AA35F9">
              <w:rPr>
                <w:rFonts w:cs="Arial"/>
                <w:szCs w:val="20"/>
              </w:rPr>
              <w:t>Moeller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</w:tr>
      <w:tr w:rsidR="00A6094E" w:rsidRPr="00D7058A" w14:paraId="77076819" w14:textId="77777777" w:rsidTr="00A6094E">
        <w:trPr>
          <w:trHeight w:val="245"/>
        </w:trPr>
        <w:tc>
          <w:tcPr>
            <w:tcW w:w="930" w:type="pct"/>
            <w:vMerge/>
          </w:tcPr>
          <w:p w14:paraId="48236A4C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1B1B7F5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69EAFD61" w14:textId="7769FF83" w:rsidR="00A6094E" w:rsidRPr="00D7058A" w:rsidRDefault="00717F38" w:rsidP="00A6094E">
            <w:pPr>
              <w:pStyle w:val="Sinespaciado"/>
              <w:rPr>
                <w:rFonts w:cs="Arial"/>
                <w:szCs w:val="20"/>
              </w:rPr>
            </w:pPr>
            <w:r w:rsidRPr="00717F38">
              <w:rPr>
                <w:rFonts w:cs="Arial"/>
                <w:szCs w:val="20"/>
              </w:rPr>
              <w:t>Escribe la configuración electrónica de algunos elementos siguiendo el diagra</w:t>
            </w:r>
            <w:r>
              <w:rPr>
                <w:rFonts w:cs="Arial"/>
                <w:szCs w:val="20"/>
              </w:rPr>
              <w:t xml:space="preserve">ma de </w:t>
            </w:r>
            <w:proofErr w:type="spellStart"/>
            <w:r>
              <w:rPr>
                <w:rFonts w:cs="Arial"/>
                <w:szCs w:val="20"/>
              </w:rPr>
              <w:t>Moeller</w:t>
            </w:r>
            <w:proofErr w:type="spellEnd"/>
            <w:r>
              <w:rPr>
                <w:rFonts w:cs="Arial"/>
                <w:szCs w:val="20"/>
              </w:rPr>
              <w:t>, aunque con apoyo.</w:t>
            </w:r>
          </w:p>
        </w:tc>
      </w:tr>
      <w:tr w:rsidR="00A6094E" w:rsidRPr="00D7058A" w14:paraId="5862FAFA" w14:textId="77777777" w:rsidTr="00A6094E">
        <w:trPr>
          <w:trHeight w:val="260"/>
        </w:trPr>
        <w:tc>
          <w:tcPr>
            <w:tcW w:w="930" w:type="pct"/>
            <w:vMerge/>
          </w:tcPr>
          <w:p w14:paraId="72317C91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F84BFAF" w14:textId="77777777" w:rsidR="00A6094E" w:rsidRPr="00D7058A" w:rsidRDefault="00A6094E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52BA83E6" w14:textId="51C56F42" w:rsidR="00A6094E" w:rsidRPr="00D7058A" w:rsidRDefault="00717F38" w:rsidP="00A6094E">
            <w:pPr>
              <w:pStyle w:val="Sinespaciado"/>
              <w:rPr>
                <w:rFonts w:cs="Arial"/>
                <w:szCs w:val="20"/>
              </w:rPr>
            </w:pPr>
            <w:r w:rsidRPr="00717F38">
              <w:rPr>
                <w:rFonts w:cs="Arial"/>
                <w:szCs w:val="20"/>
              </w:rPr>
              <w:t>Presenta dificultades para interpretar la configuración electrónica y los principios que rigen la distribución de los electrones en el átomo.</w:t>
            </w:r>
          </w:p>
        </w:tc>
      </w:tr>
    </w:tbl>
    <w:p w14:paraId="74B2FD4E" w14:textId="11AC96D8" w:rsidR="00C64B61" w:rsidRDefault="00C64B61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C64B61" w:rsidRPr="00D7058A" w14:paraId="250CBE15" w14:textId="77777777" w:rsidTr="002D1944">
        <w:trPr>
          <w:trHeight w:val="552"/>
        </w:trPr>
        <w:tc>
          <w:tcPr>
            <w:tcW w:w="930" w:type="pct"/>
          </w:tcPr>
          <w:p w14:paraId="55FF309E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39F8F657" w14:textId="3F4BF6E3" w:rsidR="00C64B61" w:rsidRPr="00D7058A" w:rsidRDefault="00C64B61" w:rsidP="00C64B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SÉPTIMO</w:t>
            </w:r>
          </w:p>
        </w:tc>
        <w:tc>
          <w:tcPr>
            <w:tcW w:w="2712" w:type="pct"/>
            <w:gridSpan w:val="3"/>
          </w:tcPr>
          <w:p w14:paraId="1F0F3263" w14:textId="2FB7B7CF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C64B61" w:rsidRPr="00D7058A" w14:paraId="2A605B6C" w14:textId="77777777" w:rsidTr="002D1944">
        <w:trPr>
          <w:trHeight w:val="552"/>
        </w:trPr>
        <w:tc>
          <w:tcPr>
            <w:tcW w:w="930" w:type="pct"/>
          </w:tcPr>
          <w:p w14:paraId="74E4F55B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0EA59A13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021481AE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7BF9B38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3CB2973A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D1944" w:rsidRPr="00D7058A" w14:paraId="70BE3686" w14:textId="77777777" w:rsidTr="00FA0E87">
        <w:trPr>
          <w:trHeight w:val="3450"/>
        </w:trPr>
        <w:tc>
          <w:tcPr>
            <w:tcW w:w="930" w:type="pct"/>
          </w:tcPr>
          <w:p w14:paraId="4D9FFF6C" w14:textId="4987E007" w:rsidR="002D1944" w:rsidRPr="00D7058A" w:rsidRDefault="002D1944" w:rsidP="00FA0E87">
            <w:pPr>
              <w:pStyle w:val="Sinespaciado"/>
              <w:rPr>
                <w:rFonts w:cs="Arial"/>
                <w:szCs w:val="20"/>
              </w:rPr>
            </w:pPr>
            <w:r w:rsidRPr="00A6094E">
              <w:rPr>
                <w:rFonts w:cs="Arial"/>
                <w:szCs w:val="20"/>
              </w:rPr>
              <w:t>Explico el</w:t>
            </w:r>
            <w:r>
              <w:rPr>
                <w:rFonts w:cs="Arial"/>
                <w:szCs w:val="20"/>
              </w:rPr>
              <w:t xml:space="preserve"> desarrollo de modelos de </w:t>
            </w:r>
            <w:r w:rsidRPr="00A6094E">
              <w:rPr>
                <w:rFonts w:cs="Arial"/>
                <w:szCs w:val="20"/>
              </w:rPr>
              <w:t>organización de los elementos químicos.</w:t>
            </w:r>
          </w:p>
        </w:tc>
        <w:tc>
          <w:tcPr>
            <w:tcW w:w="1358" w:type="pct"/>
            <w:gridSpan w:val="2"/>
          </w:tcPr>
          <w:p w14:paraId="0E16AD20" w14:textId="33794488" w:rsidR="002D1944" w:rsidRPr="00D7058A" w:rsidRDefault="002D1944" w:rsidP="00FA0E87">
            <w:pPr>
              <w:pStyle w:val="Sinespaciado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>Relaciona la configuración electrónica de los elementos con su ubicación en la tabla periódica, identificando te</w:t>
            </w:r>
            <w:r>
              <w:rPr>
                <w:rFonts w:cs="Arial"/>
                <w:szCs w:val="20"/>
              </w:rPr>
              <w:t>ndencias periódicas como grupos y</w:t>
            </w:r>
            <w:r w:rsidRPr="00C43937">
              <w:rPr>
                <w:rFonts w:cs="Arial"/>
                <w:szCs w:val="20"/>
              </w:rPr>
              <w:t xml:space="preserve"> períod</w:t>
            </w:r>
            <w:r>
              <w:rPr>
                <w:rFonts w:cs="Arial"/>
                <w:szCs w:val="20"/>
              </w:rPr>
              <w:t>os.</w:t>
            </w:r>
          </w:p>
        </w:tc>
        <w:tc>
          <w:tcPr>
            <w:tcW w:w="927" w:type="pct"/>
          </w:tcPr>
          <w:p w14:paraId="21FEA51C" w14:textId="77777777" w:rsidR="002D1944" w:rsidRPr="00D7058A" w:rsidRDefault="002D1944" w:rsidP="002D1944">
            <w:pPr>
              <w:pStyle w:val="Sinespaciado"/>
              <w:numPr>
                <w:ilvl w:val="0"/>
                <w:numId w:val="9"/>
              </w:numPr>
              <w:ind w:left="321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>Explica la organización de la tabla periódica en grupos y períodos, identificando la relación entre la configuración electrónica y la posición de los elementos.</w:t>
            </w:r>
          </w:p>
          <w:p w14:paraId="16FC64C4" w14:textId="4110EE1A" w:rsidR="002D1944" w:rsidRPr="00D7058A" w:rsidRDefault="002D1944" w:rsidP="002D1944">
            <w:pPr>
              <w:pStyle w:val="Sinespaciado"/>
              <w:numPr>
                <w:ilvl w:val="0"/>
                <w:numId w:val="9"/>
              </w:numPr>
              <w:ind w:left="321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>Determina la configuración electrónica de elementos representativos y establece su correspondencia con la tabla periódica.</w:t>
            </w:r>
          </w:p>
        </w:tc>
        <w:tc>
          <w:tcPr>
            <w:tcW w:w="803" w:type="pct"/>
          </w:tcPr>
          <w:p w14:paraId="579D0C1F" w14:textId="77777777" w:rsidR="002D1944" w:rsidRPr="00D7058A" w:rsidRDefault="002D1944" w:rsidP="009F2B64">
            <w:pPr>
              <w:pStyle w:val="Sinespaciado"/>
              <w:numPr>
                <w:ilvl w:val="0"/>
                <w:numId w:val="9"/>
              </w:numPr>
              <w:ind w:left="33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Tabla periódica</w:t>
            </w:r>
          </w:p>
          <w:p w14:paraId="1E0DFBA0" w14:textId="77777777" w:rsidR="002D1944" w:rsidRPr="00D7058A" w:rsidRDefault="002D1944" w:rsidP="009F2B64">
            <w:pPr>
              <w:pStyle w:val="Sinespaciado"/>
              <w:numPr>
                <w:ilvl w:val="0"/>
                <w:numId w:val="9"/>
              </w:numPr>
              <w:ind w:left="33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Grupos y periodos</w:t>
            </w:r>
          </w:p>
          <w:p w14:paraId="6BB27942" w14:textId="197AE957" w:rsidR="002D1944" w:rsidRPr="00D7058A" w:rsidRDefault="002D1944" w:rsidP="009F2B64">
            <w:pPr>
              <w:pStyle w:val="Sinespaciado"/>
              <w:numPr>
                <w:ilvl w:val="0"/>
                <w:numId w:val="9"/>
              </w:numPr>
              <w:ind w:left="33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Organización de la tabla periódica</w:t>
            </w:r>
          </w:p>
        </w:tc>
        <w:tc>
          <w:tcPr>
            <w:tcW w:w="982" w:type="pct"/>
          </w:tcPr>
          <w:p w14:paraId="38E2D2D0" w14:textId="77777777" w:rsidR="002D1944" w:rsidRPr="00D7058A" w:rsidRDefault="002D1944" w:rsidP="00FA0E8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C64B61" w:rsidRPr="00D7058A" w14:paraId="6FD92D0E" w14:textId="77777777" w:rsidTr="002D1944">
        <w:trPr>
          <w:trHeight w:val="291"/>
        </w:trPr>
        <w:tc>
          <w:tcPr>
            <w:tcW w:w="930" w:type="pct"/>
            <w:vMerge w:val="restart"/>
          </w:tcPr>
          <w:p w14:paraId="4B45508D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3D2FFFAC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75704A24" w14:textId="43F04F7C" w:rsidR="00C64B61" w:rsidRPr="00D7058A" w:rsidRDefault="00C43937" w:rsidP="00FA0E87">
            <w:pPr>
              <w:pStyle w:val="Sinespaciado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>Explica</w:t>
            </w:r>
            <w:r>
              <w:rPr>
                <w:rFonts w:cs="Arial"/>
                <w:szCs w:val="20"/>
              </w:rPr>
              <w:t xml:space="preserve"> correctamente</w:t>
            </w:r>
            <w:r w:rsidRPr="00C43937">
              <w:rPr>
                <w:rFonts w:cs="Arial"/>
                <w:szCs w:val="20"/>
              </w:rPr>
              <w:t xml:space="preserve"> la relación entre la configuración electrónica y la posición de los elementos en la tabla periódica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64B61" w:rsidRPr="00D7058A" w14:paraId="0B149F4C" w14:textId="77777777" w:rsidTr="002D1944">
        <w:trPr>
          <w:trHeight w:val="253"/>
        </w:trPr>
        <w:tc>
          <w:tcPr>
            <w:tcW w:w="930" w:type="pct"/>
            <w:vMerge/>
          </w:tcPr>
          <w:p w14:paraId="79A2542A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383C69E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516782E0" w14:textId="3970A01B" w:rsidR="00C64B61" w:rsidRPr="00D7058A" w:rsidRDefault="00C43937" w:rsidP="00C43937">
            <w:pPr>
              <w:pStyle w:val="Sinespaciado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 xml:space="preserve">Identifica </w:t>
            </w:r>
            <w:r>
              <w:rPr>
                <w:rFonts w:cs="Arial"/>
                <w:szCs w:val="20"/>
              </w:rPr>
              <w:t>la</w:t>
            </w:r>
            <w:r w:rsidRPr="00C43937">
              <w:rPr>
                <w:rFonts w:cs="Arial"/>
                <w:szCs w:val="20"/>
              </w:rPr>
              <w:t xml:space="preserve"> ubicación de los elementos en la tabla periódica con base en su configuración electrónica</w:t>
            </w:r>
          </w:p>
        </w:tc>
      </w:tr>
      <w:tr w:rsidR="00C64B61" w:rsidRPr="00D7058A" w14:paraId="5965DB73" w14:textId="77777777" w:rsidTr="002D1944">
        <w:trPr>
          <w:trHeight w:val="245"/>
        </w:trPr>
        <w:tc>
          <w:tcPr>
            <w:tcW w:w="930" w:type="pct"/>
            <w:vMerge/>
          </w:tcPr>
          <w:p w14:paraId="312FEADF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65232B3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6A6FADA7" w14:textId="385453FD" w:rsidR="00C64B61" w:rsidRPr="00D7058A" w:rsidRDefault="00C43937" w:rsidP="00FA0E87">
            <w:pPr>
              <w:pStyle w:val="Sinespaciado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>Relaciona de manera general la configuración electrónica con la posición de los elementos en la tabla periódica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64B61" w:rsidRPr="00D7058A" w14:paraId="65E129FC" w14:textId="77777777" w:rsidTr="002D1944">
        <w:trPr>
          <w:trHeight w:val="260"/>
        </w:trPr>
        <w:tc>
          <w:tcPr>
            <w:tcW w:w="930" w:type="pct"/>
            <w:vMerge/>
          </w:tcPr>
          <w:p w14:paraId="33A0A751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53F8E6A" w14:textId="77777777" w:rsidR="00C64B61" w:rsidRPr="00D7058A" w:rsidRDefault="00C64B61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624756FE" w14:textId="2D51EB0D" w:rsidR="00C64B61" w:rsidRPr="00D7058A" w:rsidRDefault="00C43937" w:rsidP="00FA0E87">
            <w:pPr>
              <w:pStyle w:val="Sinespaciado"/>
              <w:rPr>
                <w:rFonts w:cs="Arial"/>
                <w:szCs w:val="20"/>
              </w:rPr>
            </w:pPr>
            <w:r w:rsidRPr="00C43937">
              <w:rPr>
                <w:rFonts w:cs="Arial"/>
                <w:szCs w:val="20"/>
              </w:rPr>
              <w:t>Presenta dificultades para interpretar la tabla periódica y su relación con la configuración electrónica de los elementos.</w:t>
            </w:r>
          </w:p>
        </w:tc>
      </w:tr>
    </w:tbl>
    <w:p w14:paraId="02C92DE4" w14:textId="7AF23547" w:rsidR="00C64B61" w:rsidRDefault="00C64B61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816E00" w:rsidRPr="00D7058A" w14:paraId="48E6820B" w14:textId="77777777" w:rsidTr="00075ABF">
        <w:trPr>
          <w:trHeight w:val="552"/>
        </w:trPr>
        <w:tc>
          <w:tcPr>
            <w:tcW w:w="930" w:type="pct"/>
          </w:tcPr>
          <w:p w14:paraId="23B4021D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4BC1C782" w14:textId="7E73E1F9" w:rsidR="00816E00" w:rsidRPr="00D7058A" w:rsidRDefault="00816E00" w:rsidP="00816E0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SÉPTIMO</w:t>
            </w:r>
          </w:p>
        </w:tc>
        <w:tc>
          <w:tcPr>
            <w:tcW w:w="2711" w:type="pct"/>
            <w:gridSpan w:val="3"/>
          </w:tcPr>
          <w:p w14:paraId="640FB02C" w14:textId="0E7E159B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816E00" w:rsidRPr="00D7058A" w14:paraId="09D49C0D" w14:textId="77777777" w:rsidTr="00075ABF">
        <w:trPr>
          <w:trHeight w:val="552"/>
        </w:trPr>
        <w:tc>
          <w:tcPr>
            <w:tcW w:w="930" w:type="pct"/>
          </w:tcPr>
          <w:p w14:paraId="4E17B5B7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7EA2FF86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4E31B3E9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3CFD1C7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6AF9ADB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75ABF" w:rsidRPr="00D7058A" w14:paraId="4801C46D" w14:textId="77777777" w:rsidTr="00075ABF">
        <w:trPr>
          <w:trHeight w:val="4712"/>
        </w:trPr>
        <w:tc>
          <w:tcPr>
            <w:tcW w:w="930" w:type="pct"/>
          </w:tcPr>
          <w:p w14:paraId="1C16FC26" w14:textId="77777777" w:rsidR="00075ABF" w:rsidRPr="00513B99" w:rsidRDefault="00075ABF" w:rsidP="00513B99">
            <w:pPr>
              <w:pStyle w:val="Sinespaciado"/>
              <w:rPr>
                <w:rFonts w:cs="Arial"/>
                <w:szCs w:val="20"/>
              </w:rPr>
            </w:pPr>
            <w:r w:rsidRPr="00513B99">
              <w:rPr>
                <w:rFonts w:cs="Arial"/>
                <w:szCs w:val="20"/>
              </w:rPr>
              <w:t>Explico y utilizo la tabla periódica como</w:t>
            </w:r>
          </w:p>
          <w:p w14:paraId="38D3F2EE" w14:textId="77777777" w:rsidR="00075ABF" w:rsidRPr="00513B99" w:rsidRDefault="00075ABF" w:rsidP="00513B99">
            <w:pPr>
              <w:pStyle w:val="Sinespaciado"/>
              <w:rPr>
                <w:rFonts w:cs="Arial"/>
                <w:szCs w:val="20"/>
              </w:rPr>
            </w:pPr>
            <w:r w:rsidRPr="00513B99">
              <w:rPr>
                <w:rFonts w:cs="Arial"/>
                <w:szCs w:val="20"/>
              </w:rPr>
              <w:t>herramienta para predecir procesos</w:t>
            </w:r>
          </w:p>
          <w:p w14:paraId="3C73660E" w14:textId="361B65FC" w:rsidR="00075ABF" w:rsidRPr="00D7058A" w:rsidRDefault="00075ABF" w:rsidP="00513B99">
            <w:pPr>
              <w:pStyle w:val="Sinespaciado"/>
              <w:rPr>
                <w:rFonts w:cs="Arial"/>
                <w:szCs w:val="20"/>
              </w:rPr>
            </w:pPr>
            <w:r w:rsidRPr="00513B99">
              <w:rPr>
                <w:rFonts w:cs="Arial"/>
                <w:szCs w:val="20"/>
              </w:rPr>
              <w:t>químicos.</w:t>
            </w:r>
          </w:p>
        </w:tc>
        <w:tc>
          <w:tcPr>
            <w:tcW w:w="1358" w:type="pct"/>
            <w:gridSpan w:val="2"/>
          </w:tcPr>
          <w:p w14:paraId="321EFDEE" w14:textId="1F53D6B6" w:rsidR="00075ABF" w:rsidRPr="00D7058A" w:rsidRDefault="00075ABF" w:rsidP="00FA0E87">
            <w:pPr>
              <w:pStyle w:val="Sinespaciado"/>
              <w:rPr>
                <w:rFonts w:cs="Arial"/>
                <w:szCs w:val="20"/>
              </w:rPr>
            </w:pPr>
            <w:r w:rsidRPr="00513B99">
              <w:rPr>
                <w:rFonts w:cs="Arial"/>
                <w:szCs w:val="20"/>
              </w:rPr>
              <w:t>Clasifica los elementos de la tabla periódica en metales, no metales y metaloides, identificando sus propiedades físicas y químicas y su relación con su ubicación en la tabla periódica.</w:t>
            </w:r>
          </w:p>
        </w:tc>
        <w:tc>
          <w:tcPr>
            <w:tcW w:w="927" w:type="pct"/>
          </w:tcPr>
          <w:p w14:paraId="2194F3A1" w14:textId="77777777" w:rsidR="00075ABF" w:rsidRPr="00D7058A" w:rsidRDefault="00075ABF" w:rsidP="00075ABF">
            <w:pPr>
              <w:pStyle w:val="Sinespaciado"/>
              <w:numPr>
                <w:ilvl w:val="0"/>
                <w:numId w:val="10"/>
              </w:numPr>
              <w:ind w:left="276"/>
              <w:rPr>
                <w:rFonts w:cs="Arial"/>
                <w:szCs w:val="20"/>
              </w:rPr>
            </w:pPr>
            <w:r w:rsidRPr="00513B99">
              <w:rPr>
                <w:rFonts w:cs="Arial"/>
                <w:szCs w:val="20"/>
              </w:rPr>
              <w:t>Explica la ubicación de los metales, no metales y metaloides en la tabla periódica, identificando los grupos y períodos en los que predominan.</w:t>
            </w:r>
          </w:p>
          <w:p w14:paraId="6A005AF1" w14:textId="25CE568D" w:rsidR="00075ABF" w:rsidRPr="00D7058A" w:rsidRDefault="00075ABF" w:rsidP="00075ABF">
            <w:pPr>
              <w:pStyle w:val="Sinespaciado"/>
              <w:numPr>
                <w:ilvl w:val="0"/>
                <w:numId w:val="10"/>
              </w:numPr>
              <w:ind w:left="276"/>
              <w:rPr>
                <w:rFonts w:cs="Arial"/>
                <w:szCs w:val="20"/>
              </w:rPr>
            </w:pPr>
            <w:r w:rsidRPr="00513B99">
              <w:rPr>
                <w:rFonts w:cs="Arial"/>
                <w:szCs w:val="20"/>
              </w:rPr>
              <w:t>Describe las principales propiedades físicas y químicas de los metales, no metales y metaloides, estableciendo comparaciones entre ellos.</w:t>
            </w:r>
          </w:p>
        </w:tc>
        <w:tc>
          <w:tcPr>
            <w:tcW w:w="803" w:type="pct"/>
          </w:tcPr>
          <w:p w14:paraId="1FF587EB" w14:textId="77777777" w:rsidR="00075ABF" w:rsidRPr="00D7058A" w:rsidRDefault="00075ABF" w:rsidP="00075ABF">
            <w:pPr>
              <w:pStyle w:val="Sinespaciado"/>
              <w:numPr>
                <w:ilvl w:val="0"/>
                <w:numId w:val="10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Metales, no metales y metaloides</w:t>
            </w:r>
          </w:p>
          <w:p w14:paraId="391F4858" w14:textId="77777777" w:rsidR="00075ABF" w:rsidRPr="00D7058A" w:rsidRDefault="00075ABF" w:rsidP="00075ABF">
            <w:pPr>
              <w:pStyle w:val="Sinespaciado"/>
              <w:numPr>
                <w:ilvl w:val="0"/>
                <w:numId w:val="10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físicas de elementos</w:t>
            </w:r>
          </w:p>
          <w:p w14:paraId="2AADB455" w14:textId="00272F31" w:rsidR="00075ABF" w:rsidRPr="00D7058A" w:rsidRDefault="00075ABF" w:rsidP="00075ABF">
            <w:pPr>
              <w:pStyle w:val="Sinespaciado"/>
              <w:numPr>
                <w:ilvl w:val="0"/>
                <w:numId w:val="10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químicas de elementos</w:t>
            </w:r>
          </w:p>
        </w:tc>
        <w:tc>
          <w:tcPr>
            <w:tcW w:w="981" w:type="pct"/>
          </w:tcPr>
          <w:p w14:paraId="64EBE01E" w14:textId="77777777" w:rsidR="00075ABF" w:rsidRPr="00D7058A" w:rsidRDefault="00075ABF" w:rsidP="00FA0E8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16E00" w:rsidRPr="00D7058A" w14:paraId="4C28CEBC" w14:textId="77777777" w:rsidTr="00FA0E87">
        <w:trPr>
          <w:trHeight w:val="291"/>
        </w:trPr>
        <w:tc>
          <w:tcPr>
            <w:tcW w:w="930" w:type="pct"/>
            <w:vMerge w:val="restart"/>
          </w:tcPr>
          <w:p w14:paraId="6C7033B9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277D28BC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079076C3" w14:textId="09263206" w:rsidR="00816E00" w:rsidRPr="00D7058A" w:rsidRDefault="00C7723A" w:rsidP="00FA0E87">
            <w:pPr>
              <w:pStyle w:val="Sinespaciado"/>
              <w:rPr>
                <w:rFonts w:cs="Arial"/>
                <w:szCs w:val="20"/>
              </w:rPr>
            </w:pPr>
            <w:r w:rsidRPr="00C7723A">
              <w:rPr>
                <w:rFonts w:cs="Arial"/>
                <w:szCs w:val="20"/>
              </w:rPr>
              <w:t>Identifica y clasifica con precisión los metales, no metales y metaloides en la tabla periódica, explicando sus propiedades físicas y químicas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16E00" w:rsidRPr="00D7058A" w14:paraId="48B9B499" w14:textId="77777777" w:rsidTr="00FA0E87">
        <w:trPr>
          <w:trHeight w:val="253"/>
        </w:trPr>
        <w:tc>
          <w:tcPr>
            <w:tcW w:w="930" w:type="pct"/>
            <w:vMerge/>
          </w:tcPr>
          <w:p w14:paraId="548FEF77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0E29B06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0061F326" w14:textId="404E17AD" w:rsidR="00816E00" w:rsidRPr="00D7058A" w:rsidRDefault="00C7723A" w:rsidP="00FA0E87">
            <w:pPr>
              <w:pStyle w:val="Sinespaciado"/>
              <w:rPr>
                <w:rFonts w:cs="Arial"/>
                <w:szCs w:val="20"/>
              </w:rPr>
            </w:pPr>
            <w:r w:rsidRPr="00C7723A">
              <w:rPr>
                <w:rFonts w:cs="Arial"/>
                <w:szCs w:val="20"/>
              </w:rPr>
              <w:t>Reconoce y clasifica correctamente los metales, no metales y metaloides, describiendo sus principales propiedades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16E00" w:rsidRPr="00D7058A" w14:paraId="35C7BA72" w14:textId="77777777" w:rsidTr="00FA0E87">
        <w:trPr>
          <w:trHeight w:val="245"/>
        </w:trPr>
        <w:tc>
          <w:tcPr>
            <w:tcW w:w="930" w:type="pct"/>
            <w:vMerge/>
          </w:tcPr>
          <w:p w14:paraId="1752297A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60DF1A8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1FFC86AF" w14:textId="225B8B8D" w:rsidR="00816E00" w:rsidRPr="00D7058A" w:rsidRDefault="00C7723A" w:rsidP="00FA0E87">
            <w:pPr>
              <w:pStyle w:val="Sinespaciado"/>
              <w:rPr>
                <w:rFonts w:cs="Arial"/>
                <w:szCs w:val="20"/>
              </w:rPr>
            </w:pPr>
            <w:r w:rsidRPr="00C7723A">
              <w:rPr>
                <w:rFonts w:cs="Arial"/>
                <w:szCs w:val="20"/>
              </w:rPr>
              <w:t>Identifica de forma general los metales, no metales y metaloides, pero tiene dificultades para explicar en detalle sus propiedades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816E00" w:rsidRPr="00D7058A" w14:paraId="510C9EEB" w14:textId="77777777" w:rsidTr="00FA0E87">
        <w:trPr>
          <w:trHeight w:val="260"/>
        </w:trPr>
        <w:tc>
          <w:tcPr>
            <w:tcW w:w="930" w:type="pct"/>
            <w:vMerge/>
          </w:tcPr>
          <w:p w14:paraId="4A487D35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9F83344" w14:textId="77777777" w:rsidR="00816E00" w:rsidRPr="00D7058A" w:rsidRDefault="00816E00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21D3AFD1" w14:textId="50CDE68B" w:rsidR="00816E00" w:rsidRPr="00D7058A" w:rsidRDefault="00C7723A" w:rsidP="00FA0E87">
            <w:pPr>
              <w:pStyle w:val="Sinespaciado"/>
              <w:rPr>
                <w:rFonts w:cs="Arial"/>
                <w:szCs w:val="20"/>
              </w:rPr>
            </w:pPr>
            <w:r w:rsidRPr="00C7723A">
              <w:rPr>
                <w:rFonts w:cs="Arial"/>
                <w:szCs w:val="20"/>
              </w:rPr>
              <w:t>Presenta dificultades para identificar y clasificar los metales, no metales y metaloides, con poca comprensión de sus propiedades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38F2E081" w14:textId="589B7B12" w:rsidR="00C64B61" w:rsidRDefault="00C64B61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FA452C" w14:paraId="035748FF" w14:textId="77777777" w:rsidTr="00C7723A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DF59" w14:textId="77777777" w:rsidR="00FA452C" w:rsidRDefault="00FA452C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QUÍMICA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41DB" w14:textId="0E8BC4C3" w:rsidR="00FA452C" w:rsidRDefault="00FA452C" w:rsidP="00FA452C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SÉPTIMO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750" w14:textId="77777777" w:rsidR="00FA452C" w:rsidRDefault="00FA452C" w:rsidP="00FA0E87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FA452C" w14:paraId="3EE0E5D1" w14:textId="77777777" w:rsidTr="00C7723A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0334" w14:textId="77777777" w:rsidR="00FA452C" w:rsidRDefault="00FA452C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ADF1" w14:textId="77777777" w:rsidR="00FA452C" w:rsidRDefault="00FA452C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E66" w14:textId="1FBF427F" w:rsidR="00FA452C" w:rsidRDefault="00FA452C" w:rsidP="00FA0E87">
            <w:pPr>
              <w:pStyle w:val="Sinespaciado"/>
              <w:rPr>
                <w:lang w:eastAsia="en-US"/>
              </w:rPr>
            </w:pPr>
            <w:r w:rsidRPr="00FA452C">
              <w:rPr>
                <w:lang w:eastAsia="en-US"/>
              </w:rPr>
              <w:t xml:space="preserve">Explica con claridad la estructura del átomo, </w:t>
            </w:r>
            <w:r>
              <w:rPr>
                <w:lang w:eastAsia="en-US"/>
              </w:rPr>
              <w:t xml:space="preserve">identificando las partículas </w:t>
            </w:r>
            <w:r w:rsidRPr="00FA452C">
              <w:rPr>
                <w:lang w:eastAsia="en-US"/>
              </w:rPr>
              <w:t>atómicas</w:t>
            </w:r>
            <w:r>
              <w:rPr>
                <w:lang w:eastAsia="en-US"/>
              </w:rPr>
              <w:t xml:space="preserve"> y sus características.</w:t>
            </w:r>
          </w:p>
        </w:tc>
      </w:tr>
      <w:tr w:rsidR="00FA452C" w14:paraId="6C513116" w14:textId="77777777" w:rsidTr="00C7723A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58F1" w14:textId="77777777" w:rsidR="00FA452C" w:rsidRDefault="00FA452C" w:rsidP="00FA0E8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0378" w14:textId="77777777" w:rsidR="00FA452C" w:rsidRDefault="00FA452C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E56" w14:textId="7BFC0ADE" w:rsidR="00FA452C" w:rsidRDefault="00FA452C" w:rsidP="00FA0E87">
            <w:pPr>
              <w:pStyle w:val="Sinespaciado"/>
              <w:rPr>
                <w:lang w:eastAsia="en-US"/>
              </w:rPr>
            </w:pPr>
            <w:r w:rsidRPr="00FA452C">
              <w:rPr>
                <w:lang w:eastAsia="en-US"/>
              </w:rPr>
              <w:t>Identif</w:t>
            </w:r>
            <w:r>
              <w:rPr>
                <w:lang w:eastAsia="en-US"/>
              </w:rPr>
              <w:t xml:space="preserve">ica las partículas atómicas y </w:t>
            </w:r>
            <w:r w:rsidRPr="00FA452C">
              <w:rPr>
                <w:lang w:eastAsia="en-US"/>
              </w:rPr>
              <w:t>su ubicación en el átomo</w:t>
            </w:r>
            <w:r>
              <w:rPr>
                <w:lang w:eastAsia="en-US"/>
              </w:rPr>
              <w:t>.</w:t>
            </w:r>
          </w:p>
        </w:tc>
      </w:tr>
      <w:tr w:rsidR="00FA452C" w14:paraId="632CA380" w14:textId="77777777" w:rsidTr="00C7723A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FEF9" w14:textId="77777777" w:rsidR="00FA452C" w:rsidRDefault="00FA452C" w:rsidP="00FA0E8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522C" w14:textId="77777777" w:rsidR="00FA452C" w:rsidRDefault="00FA452C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946" w14:textId="33B77A5B" w:rsidR="00FA452C" w:rsidRDefault="00FA452C" w:rsidP="00FA452C">
            <w:pPr>
              <w:pStyle w:val="Sinespaciado"/>
              <w:rPr>
                <w:lang w:eastAsia="en-US"/>
              </w:rPr>
            </w:pPr>
            <w:r>
              <w:rPr>
                <w:lang w:eastAsia="en-US"/>
              </w:rPr>
              <w:t xml:space="preserve">Reconoce las partículas </w:t>
            </w:r>
            <w:r w:rsidRPr="00FA452C">
              <w:rPr>
                <w:lang w:eastAsia="en-US"/>
              </w:rPr>
              <w:t xml:space="preserve">atómicas </w:t>
            </w:r>
            <w:r>
              <w:rPr>
                <w:lang w:eastAsia="en-US"/>
              </w:rPr>
              <w:t xml:space="preserve">y </w:t>
            </w:r>
            <w:r w:rsidRPr="00FA452C">
              <w:rPr>
                <w:lang w:eastAsia="en-US"/>
              </w:rPr>
              <w:t>su ubicación en el átomo, aunque con apoyo.</w:t>
            </w:r>
          </w:p>
        </w:tc>
      </w:tr>
      <w:tr w:rsidR="00FA452C" w14:paraId="2CBA47DC" w14:textId="77777777" w:rsidTr="00C7723A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3DF" w14:textId="77777777" w:rsidR="00FA452C" w:rsidRDefault="00FA452C" w:rsidP="00FA0E8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5AD8" w14:textId="77777777" w:rsidR="00FA452C" w:rsidRDefault="00FA452C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939" w14:textId="5F48A49C" w:rsidR="00FA452C" w:rsidRDefault="00FA452C" w:rsidP="00FA0E87">
            <w:pPr>
              <w:pStyle w:val="Sinespaciado"/>
              <w:rPr>
                <w:lang w:eastAsia="en-US"/>
              </w:rPr>
            </w:pPr>
            <w:r w:rsidRPr="00FA452C">
              <w:rPr>
                <w:lang w:eastAsia="en-US"/>
              </w:rPr>
              <w:t>Presenta dificultades para identificar las partículas subatómicas y comprender su función dentro del átomo.</w:t>
            </w:r>
          </w:p>
        </w:tc>
      </w:tr>
    </w:tbl>
    <w:p w14:paraId="3BDAC829" w14:textId="533D8F5B" w:rsidR="00C64B61" w:rsidRDefault="00C64B61" w:rsidP="000F6882"/>
    <w:p w14:paraId="7BB17451" w14:textId="5C1DFDDA" w:rsidR="00C64B61" w:rsidRDefault="00C64B61" w:rsidP="000F6882"/>
    <w:p w14:paraId="05A0729C" w14:textId="7759790D" w:rsidR="00150AFA" w:rsidRDefault="00150AFA" w:rsidP="000F6882"/>
    <w:p w14:paraId="3E85D245" w14:textId="2EE0864C" w:rsidR="00150AFA" w:rsidRDefault="00150AFA" w:rsidP="000F6882"/>
    <w:p w14:paraId="768CD44B" w14:textId="13B9346A" w:rsidR="00150AFA" w:rsidRDefault="00150AFA" w:rsidP="000F6882"/>
    <w:p w14:paraId="431C8107" w14:textId="378EBE10" w:rsidR="00150AFA" w:rsidRDefault="00150AFA" w:rsidP="000F6882"/>
    <w:p w14:paraId="7A1E4174" w14:textId="75C1F094" w:rsidR="00150AFA" w:rsidRDefault="00150AFA" w:rsidP="000F6882"/>
    <w:p w14:paraId="2C375E45" w14:textId="63284452" w:rsidR="00150AFA" w:rsidRDefault="00150AFA" w:rsidP="000F6882"/>
    <w:p w14:paraId="1AD1F407" w14:textId="77777777" w:rsidR="00150AFA" w:rsidRDefault="00150AFA" w:rsidP="000F6882"/>
    <w:p w14:paraId="58969E15" w14:textId="253B76EE" w:rsidR="00C64B61" w:rsidRDefault="00C64B61" w:rsidP="000F6882"/>
    <w:p w14:paraId="7FB4DCF1" w14:textId="0761C13C" w:rsidR="00150AFA" w:rsidRDefault="00150AFA" w:rsidP="000F6882"/>
    <w:p w14:paraId="1E965AF6" w14:textId="5C2C19C9" w:rsidR="00C7723A" w:rsidRDefault="00C7723A" w:rsidP="00C7723A">
      <w:pPr>
        <w:pStyle w:val="Ttulo3"/>
      </w:pPr>
      <w:r>
        <w:t>GRADO OCTAVO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150AFA" w:rsidRPr="00D7058A" w14:paraId="4FD551A9" w14:textId="77777777" w:rsidTr="009E7B81">
        <w:trPr>
          <w:trHeight w:val="552"/>
        </w:trPr>
        <w:tc>
          <w:tcPr>
            <w:tcW w:w="930" w:type="pct"/>
          </w:tcPr>
          <w:p w14:paraId="38C9CE83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31045075" w14:textId="1099B84B" w:rsidR="00150AFA" w:rsidRPr="00D7058A" w:rsidRDefault="00150AFA" w:rsidP="00150AFA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1" w:type="pct"/>
            <w:gridSpan w:val="3"/>
          </w:tcPr>
          <w:p w14:paraId="0D8F5C51" w14:textId="14E63B4F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UNO</w:t>
            </w:r>
          </w:p>
        </w:tc>
      </w:tr>
      <w:tr w:rsidR="00150AFA" w:rsidRPr="00D7058A" w14:paraId="4AFD1F3B" w14:textId="77777777" w:rsidTr="009E7B81">
        <w:trPr>
          <w:trHeight w:val="552"/>
        </w:trPr>
        <w:tc>
          <w:tcPr>
            <w:tcW w:w="930" w:type="pct"/>
          </w:tcPr>
          <w:p w14:paraId="45AAB01D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40331BB5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03BABA10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2D8099FB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39A0056E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9E7B81" w:rsidRPr="00D7058A" w14:paraId="236392AB" w14:textId="77777777" w:rsidTr="009E7B81">
        <w:trPr>
          <w:trHeight w:val="4252"/>
        </w:trPr>
        <w:tc>
          <w:tcPr>
            <w:tcW w:w="930" w:type="pct"/>
          </w:tcPr>
          <w:p w14:paraId="6BA40534" w14:textId="7177625A" w:rsidR="009E7B81" w:rsidRPr="00D7058A" w:rsidRDefault="009E7B81" w:rsidP="00FA0E87">
            <w:pPr>
              <w:pStyle w:val="Sinespaciado"/>
              <w:rPr>
                <w:rFonts w:cs="Arial"/>
                <w:szCs w:val="20"/>
              </w:rPr>
            </w:pPr>
            <w:r w:rsidRPr="00150AFA">
              <w:rPr>
                <w:rFonts w:cs="Arial"/>
                <w:szCs w:val="20"/>
              </w:rPr>
              <w:t>Explico condiciones de cambio y conservación en diversos sistemas teniendo en cuenta transferencia y transporte de energía y su interacción con la materia.</w:t>
            </w:r>
          </w:p>
        </w:tc>
        <w:tc>
          <w:tcPr>
            <w:tcW w:w="1358" w:type="pct"/>
            <w:gridSpan w:val="2"/>
          </w:tcPr>
          <w:p w14:paraId="4FA2B89E" w14:textId="77777777" w:rsidR="009E7B81" w:rsidRPr="00150AFA" w:rsidRDefault="009E7B81" w:rsidP="00150AFA">
            <w:pPr>
              <w:pStyle w:val="Sinespaciado"/>
              <w:rPr>
                <w:rFonts w:cs="Arial"/>
                <w:szCs w:val="20"/>
              </w:rPr>
            </w:pPr>
            <w:r w:rsidRPr="00150AFA">
              <w:rPr>
                <w:rFonts w:cs="Arial"/>
                <w:szCs w:val="20"/>
              </w:rPr>
              <w:t>Explica cómo las sustancias se forman a</w:t>
            </w:r>
          </w:p>
          <w:p w14:paraId="0E6895E1" w14:textId="3F892905" w:rsidR="009E7B81" w:rsidRPr="00D7058A" w:rsidRDefault="009E7B81" w:rsidP="00150AFA">
            <w:pPr>
              <w:pStyle w:val="Sinespaciado"/>
              <w:rPr>
                <w:rFonts w:cs="Arial"/>
                <w:szCs w:val="20"/>
              </w:rPr>
            </w:pPr>
            <w:r w:rsidRPr="00150AFA">
              <w:rPr>
                <w:rFonts w:cs="Arial"/>
                <w:szCs w:val="20"/>
              </w:rPr>
              <w:t>partir de la</w:t>
            </w:r>
            <w:r>
              <w:rPr>
                <w:rFonts w:cs="Arial"/>
                <w:szCs w:val="20"/>
              </w:rPr>
              <w:t xml:space="preserve"> interacción de los elementos y </w:t>
            </w:r>
            <w:r w:rsidRPr="00150AFA">
              <w:rPr>
                <w:rFonts w:cs="Arial"/>
                <w:szCs w:val="20"/>
              </w:rPr>
              <w:t>que esto</w:t>
            </w:r>
            <w:r>
              <w:rPr>
                <w:rFonts w:cs="Arial"/>
                <w:szCs w:val="20"/>
              </w:rPr>
              <w:t xml:space="preserve">s se encuentran agrupados en un </w:t>
            </w:r>
            <w:r w:rsidRPr="00150AFA">
              <w:rPr>
                <w:rFonts w:cs="Arial"/>
                <w:szCs w:val="20"/>
              </w:rPr>
              <w:t>sistema periódico.</w:t>
            </w:r>
          </w:p>
        </w:tc>
        <w:tc>
          <w:tcPr>
            <w:tcW w:w="927" w:type="pct"/>
          </w:tcPr>
          <w:p w14:paraId="57FDFD73" w14:textId="77777777" w:rsidR="009E7B81" w:rsidRPr="00D7058A" w:rsidRDefault="009E7B81" w:rsidP="009E7B81">
            <w:pPr>
              <w:pStyle w:val="Sinespaciado"/>
              <w:numPr>
                <w:ilvl w:val="0"/>
                <w:numId w:val="11"/>
              </w:numPr>
              <w:ind w:left="321"/>
              <w:rPr>
                <w:rFonts w:cs="Arial"/>
                <w:szCs w:val="20"/>
              </w:rPr>
            </w:pPr>
            <w:r w:rsidRPr="00150AFA">
              <w:rPr>
                <w:rFonts w:cs="Arial"/>
                <w:szCs w:val="20"/>
              </w:rPr>
              <w:t>Identifica los tipos de enlace químico (iónico, covalente y metálico) y describe las condiciones en las que se forman.</w:t>
            </w:r>
          </w:p>
          <w:p w14:paraId="5D4A8120" w14:textId="478CEC11" w:rsidR="009E7B81" w:rsidRPr="00D7058A" w:rsidRDefault="009E7B81" w:rsidP="009E7B81">
            <w:pPr>
              <w:pStyle w:val="Sinespaciado"/>
              <w:numPr>
                <w:ilvl w:val="0"/>
                <w:numId w:val="11"/>
              </w:numPr>
              <w:ind w:left="321"/>
              <w:rPr>
                <w:rFonts w:cs="Arial"/>
                <w:szCs w:val="20"/>
              </w:rPr>
            </w:pPr>
            <w:r w:rsidRPr="00150AFA">
              <w:rPr>
                <w:rFonts w:cs="Arial"/>
                <w:szCs w:val="20"/>
              </w:rPr>
              <w:t>Clasifica diferentes compuestos según el tipo de enlace químico que presentan, justificando su clasificación con base en su estructura y propiedades.</w:t>
            </w:r>
          </w:p>
        </w:tc>
        <w:tc>
          <w:tcPr>
            <w:tcW w:w="803" w:type="pct"/>
          </w:tcPr>
          <w:p w14:paraId="1F5EA5A1" w14:textId="77777777" w:rsidR="009E7B81" w:rsidRPr="00D7058A" w:rsidRDefault="009E7B81" w:rsidP="009E7B81">
            <w:pPr>
              <w:pStyle w:val="Sinespaciado"/>
              <w:numPr>
                <w:ilvl w:val="0"/>
                <w:numId w:val="1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Enlace químico</w:t>
            </w:r>
          </w:p>
          <w:p w14:paraId="335526C3" w14:textId="77777777" w:rsidR="009E7B81" w:rsidRPr="00D7058A" w:rsidRDefault="009E7B81" w:rsidP="009E7B81">
            <w:pPr>
              <w:pStyle w:val="Sinespaciado"/>
              <w:numPr>
                <w:ilvl w:val="0"/>
                <w:numId w:val="1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Tipos de enlace químico</w:t>
            </w:r>
          </w:p>
          <w:p w14:paraId="0E487ECC" w14:textId="64BCDA62" w:rsidR="009E7B81" w:rsidRPr="00D7058A" w:rsidRDefault="009E7B81" w:rsidP="009E7B81">
            <w:pPr>
              <w:pStyle w:val="Sinespaciado"/>
              <w:numPr>
                <w:ilvl w:val="0"/>
                <w:numId w:val="1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del enlace químico</w:t>
            </w:r>
          </w:p>
        </w:tc>
        <w:tc>
          <w:tcPr>
            <w:tcW w:w="981" w:type="pct"/>
          </w:tcPr>
          <w:p w14:paraId="0E35073E" w14:textId="77777777" w:rsidR="009E7B81" w:rsidRPr="00D7058A" w:rsidRDefault="009E7B81" w:rsidP="00FA0E8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150AFA" w:rsidRPr="00D7058A" w14:paraId="062CB0A3" w14:textId="77777777" w:rsidTr="00FA0E87">
        <w:trPr>
          <w:trHeight w:val="291"/>
        </w:trPr>
        <w:tc>
          <w:tcPr>
            <w:tcW w:w="930" w:type="pct"/>
            <w:vMerge w:val="restart"/>
          </w:tcPr>
          <w:p w14:paraId="68E1BEC9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376112B7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2217CD53" w14:textId="02E5C66F" w:rsidR="00150AFA" w:rsidRPr="00D7058A" w:rsidRDefault="001F6869" w:rsidP="00FA0E87">
            <w:pPr>
              <w:pStyle w:val="Sinespaciado"/>
              <w:rPr>
                <w:rFonts w:cs="Arial"/>
                <w:szCs w:val="20"/>
              </w:rPr>
            </w:pPr>
            <w:r w:rsidRPr="001F6869">
              <w:rPr>
                <w:rFonts w:cs="Arial"/>
                <w:szCs w:val="20"/>
              </w:rPr>
              <w:t xml:space="preserve">Explica </w:t>
            </w:r>
            <w:r>
              <w:rPr>
                <w:rFonts w:cs="Arial"/>
                <w:szCs w:val="20"/>
              </w:rPr>
              <w:t xml:space="preserve">correctamente </w:t>
            </w:r>
            <w:r w:rsidRPr="001F6869">
              <w:rPr>
                <w:rFonts w:cs="Arial"/>
                <w:szCs w:val="20"/>
              </w:rPr>
              <w:t>la formación de los diferentes tipos de enlace químico con base en la interacción de los electrones</w:t>
            </w:r>
            <w:r>
              <w:rPr>
                <w:rFonts w:cs="Arial"/>
                <w:szCs w:val="20"/>
              </w:rPr>
              <w:t xml:space="preserve"> y </w:t>
            </w:r>
            <w:r w:rsidRPr="001F6869">
              <w:rPr>
                <w:rFonts w:cs="Arial"/>
                <w:szCs w:val="20"/>
              </w:rPr>
              <w:t>relacionándolos con las propiedades de las sustancias.</w:t>
            </w:r>
          </w:p>
        </w:tc>
      </w:tr>
      <w:tr w:rsidR="00150AFA" w:rsidRPr="00D7058A" w14:paraId="042594AA" w14:textId="77777777" w:rsidTr="00FA0E87">
        <w:trPr>
          <w:trHeight w:val="253"/>
        </w:trPr>
        <w:tc>
          <w:tcPr>
            <w:tcW w:w="930" w:type="pct"/>
            <w:vMerge/>
          </w:tcPr>
          <w:p w14:paraId="7B811BA0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30DD518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64B4B8E2" w14:textId="6AC48B43" w:rsidR="00150AFA" w:rsidRPr="00D7058A" w:rsidRDefault="001F6869" w:rsidP="00FA0E87">
            <w:pPr>
              <w:pStyle w:val="Sinespaciado"/>
              <w:rPr>
                <w:rFonts w:cs="Arial"/>
                <w:szCs w:val="20"/>
              </w:rPr>
            </w:pPr>
            <w:r w:rsidRPr="001F6869">
              <w:rPr>
                <w:rFonts w:cs="Arial"/>
                <w:szCs w:val="20"/>
              </w:rPr>
              <w:t>Identifica los tipos de enlace químico y sus características, estableciendo relaciones generales entre la estructura de los compuestos y sus propiedades físicas y químicas.</w:t>
            </w:r>
          </w:p>
        </w:tc>
      </w:tr>
      <w:tr w:rsidR="00150AFA" w:rsidRPr="00D7058A" w14:paraId="501DC9B3" w14:textId="77777777" w:rsidTr="00FA0E87">
        <w:trPr>
          <w:trHeight w:val="245"/>
        </w:trPr>
        <w:tc>
          <w:tcPr>
            <w:tcW w:w="930" w:type="pct"/>
            <w:vMerge/>
          </w:tcPr>
          <w:p w14:paraId="30C4FA14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FBA8D36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02C81016" w14:textId="680A1265" w:rsidR="00150AFA" w:rsidRPr="00D7058A" w:rsidRDefault="001F6869" w:rsidP="00FA0E87">
            <w:pPr>
              <w:pStyle w:val="Sinespaciado"/>
              <w:rPr>
                <w:rFonts w:cs="Arial"/>
                <w:szCs w:val="20"/>
              </w:rPr>
            </w:pPr>
            <w:r w:rsidRPr="001F6869">
              <w:rPr>
                <w:rFonts w:cs="Arial"/>
                <w:szCs w:val="20"/>
              </w:rPr>
              <w:t>Reconoce los tipos de enlace químico y menciona algunas de sus características principales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50AFA" w:rsidRPr="00D7058A" w14:paraId="32342CB0" w14:textId="77777777" w:rsidTr="00FA0E87">
        <w:trPr>
          <w:trHeight w:val="260"/>
        </w:trPr>
        <w:tc>
          <w:tcPr>
            <w:tcW w:w="930" w:type="pct"/>
            <w:vMerge/>
          </w:tcPr>
          <w:p w14:paraId="21CFAA3A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6C24784" w14:textId="77777777" w:rsidR="00150AFA" w:rsidRPr="00D7058A" w:rsidRDefault="00150AFA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563E61A0" w14:textId="2280D86B" w:rsidR="00150AFA" w:rsidRPr="00D7058A" w:rsidRDefault="001F6869" w:rsidP="00FA0E87">
            <w:pPr>
              <w:pStyle w:val="Sinespaciado"/>
              <w:rPr>
                <w:rFonts w:cs="Arial"/>
                <w:szCs w:val="20"/>
              </w:rPr>
            </w:pPr>
            <w:r w:rsidRPr="001F6869">
              <w:rPr>
                <w:rFonts w:cs="Arial"/>
                <w:szCs w:val="20"/>
              </w:rPr>
              <w:t>Presenta dificultades para diferenciar los tipos de enlace químico y para comprender su influencia en las propiedades de los materiales.</w:t>
            </w:r>
          </w:p>
        </w:tc>
      </w:tr>
    </w:tbl>
    <w:p w14:paraId="33B69A24" w14:textId="7F441DF5" w:rsidR="00150AFA" w:rsidRDefault="00150AFA" w:rsidP="000F6882"/>
    <w:p w14:paraId="733E39C2" w14:textId="092C4851" w:rsidR="00150AFA" w:rsidRDefault="00150AFA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324485" w:rsidRPr="00D7058A" w14:paraId="0A9A57A2" w14:textId="77777777" w:rsidTr="006F79CA">
        <w:trPr>
          <w:trHeight w:val="552"/>
        </w:trPr>
        <w:tc>
          <w:tcPr>
            <w:tcW w:w="930" w:type="pct"/>
          </w:tcPr>
          <w:p w14:paraId="57A0A60B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490EC72B" w14:textId="3B2077AA" w:rsidR="00324485" w:rsidRPr="00D7058A" w:rsidRDefault="00324485" w:rsidP="00324485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1" w:type="pct"/>
            <w:gridSpan w:val="3"/>
          </w:tcPr>
          <w:p w14:paraId="56FB87EC" w14:textId="019581B2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324485" w:rsidRPr="00D7058A" w14:paraId="5F20E400" w14:textId="77777777" w:rsidTr="006F79CA">
        <w:trPr>
          <w:trHeight w:val="552"/>
        </w:trPr>
        <w:tc>
          <w:tcPr>
            <w:tcW w:w="930" w:type="pct"/>
          </w:tcPr>
          <w:p w14:paraId="5E208EBB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22109492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71206972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037A3467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0238FBCF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6F79CA" w:rsidRPr="00D7058A" w14:paraId="2B9D8AA3" w14:textId="77777777" w:rsidTr="006F79CA">
        <w:trPr>
          <w:trHeight w:val="4482"/>
        </w:trPr>
        <w:tc>
          <w:tcPr>
            <w:tcW w:w="930" w:type="pct"/>
          </w:tcPr>
          <w:p w14:paraId="0BD7CFDD" w14:textId="561930FC" w:rsidR="006F79CA" w:rsidRPr="00D7058A" w:rsidRDefault="006F79CA" w:rsidP="00FA0E87">
            <w:pPr>
              <w:pStyle w:val="Sinespaciado"/>
              <w:rPr>
                <w:rFonts w:cs="Arial"/>
                <w:szCs w:val="20"/>
              </w:rPr>
            </w:pPr>
            <w:r w:rsidRPr="00150AFA">
              <w:rPr>
                <w:rFonts w:cs="Arial"/>
                <w:szCs w:val="20"/>
              </w:rPr>
              <w:t>Explico condiciones de cambio y conservación en diversos sistemas teniendo en cuenta transferencia y transporte de energía y su interacción con la materia.</w:t>
            </w:r>
          </w:p>
        </w:tc>
        <w:tc>
          <w:tcPr>
            <w:tcW w:w="1358" w:type="pct"/>
            <w:gridSpan w:val="2"/>
          </w:tcPr>
          <w:p w14:paraId="714DFF10" w14:textId="77EB39BF" w:rsidR="006F79CA" w:rsidRPr="00D7058A" w:rsidRDefault="006F79CA" w:rsidP="00FA0E87">
            <w:pPr>
              <w:pStyle w:val="Sinespaciado"/>
              <w:rPr>
                <w:rFonts w:cs="Arial"/>
                <w:szCs w:val="20"/>
              </w:rPr>
            </w:pPr>
            <w:r w:rsidRPr="00324485">
              <w:rPr>
                <w:rFonts w:cs="Arial"/>
                <w:szCs w:val="20"/>
              </w:rPr>
              <w:t>Interpreta y escribe fórmulas químicas de compuestos químicos simples, reconociendo su composición a partir de los elementos que los forman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27" w:type="pct"/>
          </w:tcPr>
          <w:p w14:paraId="7CA57E5E" w14:textId="77777777" w:rsidR="006F79CA" w:rsidRPr="00D7058A" w:rsidRDefault="006F79CA" w:rsidP="006F79CA">
            <w:pPr>
              <w:pStyle w:val="Sinespaciado"/>
              <w:numPr>
                <w:ilvl w:val="0"/>
                <w:numId w:val="12"/>
              </w:numPr>
              <w:ind w:left="321"/>
              <w:rPr>
                <w:rFonts w:cs="Arial"/>
                <w:szCs w:val="20"/>
              </w:rPr>
            </w:pPr>
            <w:r w:rsidRPr="00324485">
              <w:rPr>
                <w:rFonts w:cs="Arial"/>
                <w:szCs w:val="20"/>
              </w:rPr>
              <w:t>Escribe las fórmulas químicas de compuestos iónicos y covalentes a partir de la identificación de los elementos y sus respectivos números de oxidación.</w:t>
            </w:r>
          </w:p>
          <w:p w14:paraId="583F0857" w14:textId="73EDDC7F" w:rsidR="006F79CA" w:rsidRPr="00D7058A" w:rsidRDefault="006F79CA" w:rsidP="006F79CA">
            <w:pPr>
              <w:pStyle w:val="Sinespaciado"/>
              <w:numPr>
                <w:ilvl w:val="0"/>
                <w:numId w:val="12"/>
              </w:numPr>
              <w:ind w:left="321"/>
              <w:rPr>
                <w:rFonts w:cs="Arial"/>
                <w:szCs w:val="20"/>
              </w:rPr>
            </w:pPr>
            <w:r w:rsidRPr="00324485">
              <w:rPr>
                <w:rFonts w:cs="Arial"/>
                <w:szCs w:val="20"/>
              </w:rPr>
              <w:t>Explica cómo se determina el número de oxidación de los elementos en compuestos binarios y ternarios, utilizando ejemplos prácticos.</w:t>
            </w:r>
          </w:p>
        </w:tc>
        <w:tc>
          <w:tcPr>
            <w:tcW w:w="803" w:type="pct"/>
          </w:tcPr>
          <w:p w14:paraId="2ECBBE08" w14:textId="77777777" w:rsidR="006F79CA" w:rsidRPr="00D7058A" w:rsidRDefault="006F79CA" w:rsidP="006F79CA">
            <w:pPr>
              <w:pStyle w:val="Sinespaciado"/>
              <w:numPr>
                <w:ilvl w:val="0"/>
                <w:numId w:val="12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Compuestos químicos</w:t>
            </w:r>
          </w:p>
          <w:p w14:paraId="3EAA3928" w14:textId="77777777" w:rsidR="006F79CA" w:rsidRPr="00D7058A" w:rsidRDefault="006F79CA" w:rsidP="006F79CA">
            <w:pPr>
              <w:pStyle w:val="Sinespaciado"/>
              <w:numPr>
                <w:ilvl w:val="0"/>
                <w:numId w:val="12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Fórmulas químicas</w:t>
            </w:r>
          </w:p>
          <w:p w14:paraId="052FD171" w14:textId="235F79AB" w:rsidR="006F79CA" w:rsidRPr="00D7058A" w:rsidRDefault="006F79CA" w:rsidP="006F79CA">
            <w:pPr>
              <w:pStyle w:val="Sinespaciado"/>
              <w:numPr>
                <w:ilvl w:val="0"/>
                <w:numId w:val="12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Números de oxidación</w:t>
            </w:r>
          </w:p>
        </w:tc>
        <w:tc>
          <w:tcPr>
            <w:tcW w:w="981" w:type="pct"/>
          </w:tcPr>
          <w:p w14:paraId="16829BBE" w14:textId="77777777" w:rsidR="006F79CA" w:rsidRPr="00D7058A" w:rsidRDefault="006F79CA" w:rsidP="00FA0E8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324485" w:rsidRPr="00D7058A" w14:paraId="5517C72D" w14:textId="77777777" w:rsidTr="00FA0E87">
        <w:trPr>
          <w:trHeight w:val="291"/>
        </w:trPr>
        <w:tc>
          <w:tcPr>
            <w:tcW w:w="930" w:type="pct"/>
            <w:vMerge w:val="restart"/>
          </w:tcPr>
          <w:p w14:paraId="794597A3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DD736F5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446440D3" w14:textId="1C9C9BB0" w:rsidR="00324485" w:rsidRPr="00D7058A" w:rsidRDefault="00217A42" w:rsidP="00FA0E87">
            <w:pPr>
              <w:pStyle w:val="Sinespaciado"/>
              <w:rPr>
                <w:rFonts w:cs="Arial"/>
                <w:szCs w:val="20"/>
              </w:rPr>
            </w:pPr>
            <w:r w:rsidRPr="00217A42">
              <w:rPr>
                <w:rFonts w:cs="Arial"/>
                <w:szCs w:val="20"/>
              </w:rPr>
              <w:t>Aplica correctamente los números de oxidación para escribir fórmulas químicas de compuestos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324485" w:rsidRPr="00D7058A" w14:paraId="55D183E3" w14:textId="77777777" w:rsidTr="00FA0E87">
        <w:trPr>
          <w:trHeight w:val="253"/>
        </w:trPr>
        <w:tc>
          <w:tcPr>
            <w:tcW w:w="930" w:type="pct"/>
            <w:vMerge/>
          </w:tcPr>
          <w:p w14:paraId="0C40F21A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2948060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060DADCF" w14:textId="34DA069A" w:rsidR="00324485" w:rsidRPr="00D7058A" w:rsidRDefault="00217A42" w:rsidP="00FA0E87">
            <w:pPr>
              <w:pStyle w:val="Sinespaciado"/>
              <w:rPr>
                <w:rFonts w:cs="Arial"/>
                <w:szCs w:val="20"/>
              </w:rPr>
            </w:pPr>
            <w:r w:rsidRPr="00217A42">
              <w:rPr>
                <w:rFonts w:cs="Arial"/>
                <w:szCs w:val="20"/>
              </w:rPr>
              <w:t>Determina los números de oxidación y escribe fórmulas químicas correctamente en la mayoría de los casos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324485" w:rsidRPr="00D7058A" w14:paraId="028E0C0C" w14:textId="77777777" w:rsidTr="00FA0E87">
        <w:trPr>
          <w:trHeight w:val="245"/>
        </w:trPr>
        <w:tc>
          <w:tcPr>
            <w:tcW w:w="930" w:type="pct"/>
            <w:vMerge/>
          </w:tcPr>
          <w:p w14:paraId="61BD8350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E638AD3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0BD196AC" w14:textId="47C8F181" w:rsidR="00324485" w:rsidRPr="00D7058A" w:rsidRDefault="00217A42" w:rsidP="00FA0E87">
            <w:pPr>
              <w:pStyle w:val="Sinespaciado"/>
              <w:rPr>
                <w:rFonts w:cs="Arial"/>
                <w:szCs w:val="20"/>
              </w:rPr>
            </w:pPr>
            <w:r w:rsidRPr="00217A42">
              <w:rPr>
                <w:rFonts w:cs="Arial"/>
                <w:szCs w:val="20"/>
              </w:rPr>
              <w:t>Reconoce los números de oxidación y escribe fórmulas simples con ayuda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324485" w:rsidRPr="00D7058A" w14:paraId="5293A7B9" w14:textId="77777777" w:rsidTr="00FA0E87">
        <w:trPr>
          <w:trHeight w:val="260"/>
        </w:trPr>
        <w:tc>
          <w:tcPr>
            <w:tcW w:w="930" w:type="pct"/>
            <w:vMerge/>
          </w:tcPr>
          <w:p w14:paraId="1E70C762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79DB5B8" w14:textId="77777777" w:rsidR="00324485" w:rsidRPr="00D7058A" w:rsidRDefault="00324485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285150C0" w14:textId="362E5B97" w:rsidR="00324485" w:rsidRPr="00D7058A" w:rsidRDefault="00217A42" w:rsidP="00FA0E87">
            <w:pPr>
              <w:pStyle w:val="Sinespaciado"/>
              <w:rPr>
                <w:rFonts w:cs="Arial"/>
                <w:szCs w:val="20"/>
              </w:rPr>
            </w:pPr>
            <w:r w:rsidRPr="00217A42">
              <w:rPr>
                <w:rFonts w:cs="Arial"/>
                <w:szCs w:val="20"/>
              </w:rPr>
              <w:t>Muestra dificultades para determinar los números de oxidaci</w:t>
            </w:r>
            <w:r>
              <w:rPr>
                <w:rFonts w:cs="Arial"/>
                <w:szCs w:val="20"/>
              </w:rPr>
              <w:t>ón y escribir fórmulas químicas.</w:t>
            </w:r>
          </w:p>
        </w:tc>
      </w:tr>
    </w:tbl>
    <w:p w14:paraId="12A66D55" w14:textId="15BCFFC4" w:rsidR="00150AFA" w:rsidRDefault="00150AFA" w:rsidP="000F6882"/>
    <w:p w14:paraId="0EACCA4A" w14:textId="1AD4DEC7" w:rsidR="00150AFA" w:rsidRDefault="00150AFA" w:rsidP="000F6882"/>
    <w:p w14:paraId="73734025" w14:textId="77777777" w:rsidR="000F1F29" w:rsidRDefault="000F1F29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BA555B" w:rsidRPr="00D7058A" w14:paraId="1B342B8E" w14:textId="77777777" w:rsidTr="006F79CA">
        <w:trPr>
          <w:trHeight w:val="552"/>
        </w:trPr>
        <w:tc>
          <w:tcPr>
            <w:tcW w:w="930" w:type="pct"/>
          </w:tcPr>
          <w:p w14:paraId="20EC2785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1EB4E286" w14:textId="22DD090E" w:rsidR="00BA555B" w:rsidRPr="00D7058A" w:rsidRDefault="00BA555B" w:rsidP="00BA555B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2" w:type="pct"/>
            <w:gridSpan w:val="3"/>
          </w:tcPr>
          <w:p w14:paraId="1C62F3EA" w14:textId="1D18A2AD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BA555B" w:rsidRPr="00D7058A" w14:paraId="2B5A2977" w14:textId="77777777" w:rsidTr="006F79CA">
        <w:trPr>
          <w:trHeight w:val="552"/>
        </w:trPr>
        <w:tc>
          <w:tcPr>
            <w:tcW w:w="930" w:type="pct"/>
          </w:tcPr>
          <w:p w14:paraId="3B77AE5E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7969266F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51F46BCE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28D8A4DD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1A3982C3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6F79CA" w:rsidRPr="00D7058A" w14:paraId="4C3F1CA4" w14:textId="77777777" w:rsidTr="00FA0E87">
        <w:trPr>
          <w:trHeight w:val="4932"/>
        </w:trPr>
        <w:tc>
          <w:tcPr>
            <w:tcW w:w="930" w:type="pct"/>
          </w:tcPr>
          <w:p w14:paraId="3CF57DAB" w14:textId="0DFE762E" w:rsidR="006F79CA" w:rsidRPr="00D7058A" w:rsidRDefault="006F79CA" w:rsidP="00FA0E87">
            <w:pPr>
              <w:pStyle w:val="Sinespaciado"/>
              <w:rPr>
                <w:rFonts w:cs="Arial"/>
                <w:szCs w:val="20"/>
              </w:rPr>
            </w:pPr>
            <w:r w:rsidRPr="001D5D20">
              <w:rPr>
                <w:rFonts w:cs="Arial"/>
                <w:szCs w:val="20"/>
              </w:rPr>
              <w:t>Identifico y uso adecuadamente el lenguaje propio de las ciencias.</w:t>
            </w:r>
          </w:p>
        </w:tc>
        <w:tc>
          <w:tcPr>
            <w:tcW w:w="1358" w:type="pct"/>
            <w:gridSpan w:val="2"/>
          </w:tcPr>
          <w:p w14:paraId="30E2CEE1" w14:textId="21178A31" w:rsidR="006F79CA" w:rsidRPr="00D7058A" w:rsidRDefault="006F79CA" w:rsidP="00FA0E87">
            <w:pPr>
              <w:pStyle w:val="Sinespaciado"/>
              <w:rPr>
                <w:rFonts w:cs="Arial"/>
                <w:szCs w:val="20"/>
              </w:rPr>
            </w:pPr>
            <w:r w:rsidRPr="001D5D20">
              <w:rPr>
                <w:rFonts w:cs="Arial"/>
                <w:szCs w:val="20"/>
              </w:rPr>
              <w:t>Identifica y clasifica las funciones químicas inorgánicas y los grupos funcionales presentes en compuestos químicos, describiendo sus propiedades y comportamientos típicos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27" w:type="pct"/>
          </w:tcPr>
          <w:p w14:paraId="5E764401" w14:textId="77777777" w:rsidR="006F79CA" w:rsidRPr="00D7058A" w:rsidRDefault="006F79CA" w:rsidP="006F79CA">
            <w:pPr>
              <w:pStyle w:val="Sinespaciado"/>
              <w:numPr>
                <w:ilvl w:val="0"/>
                <w:numId w:val="13"/>
              </w:numPr>
              <w:ind w:left="321"/>
              <w:rPr>
                <w:rFonts w:cs="Arial"/>
                <w:szCs w:val="20"/>
              </w:rPr>
            </w:pPr>
            <w:r w:rsidRPr="001D5D20">
              <w:rPr>
                <w:rFonts w:cs="Arial"/>
                <w:szCs w:val="20"/>
              </w:rPr>
              <w:t>Identifica y clasifica compuestos inorgánicos según su función química (óxidos, ácidos, bases, sales), explicando las características principales de cada grupo.</w:t>
            </w:r>
          </w:p>
          <w:p w14:paraId="08276BB4" w14:textId="7A1BC7D5" w:rsidR="006F79CA" w:rsidRPr="00D7058A" w:rsidRDefault="006F79CA" w:rsidP="006F79CA">
            <w:pPr>
              <w:pStyle w:val="Sinespaciado"/>
              <w:numPr>
                <w:ilvl w:val="0"/>
                <w:numId w:val="13"/>
              </w:numPr>
              <w:ind w:left="321"/>
              <w:rPr>
                <w:rFonts w:cs="Arial"/>
                <w:szCs w:val="20"/>
              </w:rPr>
            </w:pPr>
            <w:r w:rsidRPr="001D5D20">
              <w:rPr>
                <w:rFonts w:cs="Arial"/>
                <w:szCs w:val="20"/>
              </w:rPr>
              <w:t>Elabora una tabla o esquema comparativo que incluya las funciones químicas inorgánicas y sus respectivos grupos funcionales, destacando sus características principales y aplicaciones.</w:t>
            </w:r>
          </w:p>
        </w:tc>
        <w:tc>
          <w:tcPr>
            <w:tcW w:w="803" w:type="pct"/>
          </w:tcPr>
          <w:p w14:paraId="002B0D39" w14:textId="77777777" w:rsidR="006F79CA" w:rsidRPr="00D7058A" w:rsidRDefault="006F79CA" w:rsidP="006F79CA">
            <w:pPr>
              <w:pStyle w:val="Sinespaciado"/>
              <w:numPr>
                <w:ilvl w:val="0"/>
                <w:numId w:val="13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Funciones químicas inorgánicas</w:t>
            </w:r>
          </w:p>
          <w:p w14:paraId="5423F467" w14:textId="77777777" w:rsidR="006F79CA" w:rsidRPr="00D7058A" w:rsidRDefault="006F79CA" w:rsidP="006F79CA">
            <w:pPr>
              <w:pStyle w:val="Sinespaciado"/>
              <w:numPr>
                <w:ilvl w:val="0"/>
                <w:numId w:val="13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Grupos funcionales</w:t>
            </w:r>
          </w:p>
          <w:p w14:paraId="6B5B8352" w14:textId="0263F009" w:rsidR="006F79CA" w:rsidRPr="00D7058A" w:rsidRDefault="006F79CA" w:rsidP="006F79CA">
            <w:pPr>
              <w:pStyle w:val="Sinespaciado"/>
              <w:numPr>
                <w:ilvl w:val="0"/>
                <w:numId w:val="13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Nomenclatura química</w:t>
            </w:r>
          </w:p>
        </w:tc>
        <w:tc>
          <w:tcPr>
            <w:tcW w:w="982" w:type="pct"/>
          </w:tcPr>
          <w:p w14:paraId="30C9E411" w14:textId="77777777" w:rsidR="006F79CA" w:rsidRPr="00D7058A" w:rsidRDefault="006F79CA" w:rsidP="00FA0E87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BA555B" w:rsidRPr="00D7058A" w14:paraId="47A1A476" w14:textId="77777777" w:rsidTr="006F79CA">
        <w:trPr>
          <w:trHeight w:val="291"/>
        </w:trPr>
        <w:tc>
          <w:tcPr>
            <w:tcW w:w="930" w:type="pct"/>
            <w:vMerge w:val="restart"/>
          </w:tcPr>
          <w:p w14:paraId="44F0B381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1234549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2125F12A" w14:textId="23187FA3" w:rsidR="00BA555B" w:rsidRPr="00D7058A" w:rsidRDefault="00CE55F3" w:rsidP="00FA0E87">
            <w:pPr>
              <w:pStyle w:val="Sinespaciado"/>
              <w:rPr>
                <w:rFonts w:cs="Arial"/>
                <w:szCs w:val="20"/>
              </w:rPr>
            </w:pPr>
            <w:r w:rsidRPr="00CE55F3">
              <w:rPr>
                <w:rFonts w:cs="Arial"/>
                <w:szCs w:val="20"/>
              </w:rPr>
              <w:t>Clasifica y explica detalladamente las funciones químicas inorgánicas y sus grupos funcionale</w:t>
            </w:r>
            <w:r>
              <w:rPr>
                <w:rFonts w:cs="Arial"/>
                <w:szCs w:val="20"/>
              </w:rPr>
              <w:t xml:space="preserve">s, describiendo sus propiedades principales. </w:t>
            </w:r>
          </w:p>
        </w:tc>
      </w:tr>
      <w:tr w:rsidR="00BA555B" w:rsidRPr="00D7058A" w14:paraId="1B45A71A" w14:textId="77777777" w:rsidTr="006F79CA">
        <w:trPr>
          <w:trHeight w:val="253"/>
        </w:trPr>
        <w:tc>
          <w:tcPr>
            <w:tcW w:w="930" w:type="pct"/>
            <w:vMerge/>
          </w:tcPr>
          <w:p w14:paraId="1F2F124B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BDD8F66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2DD33930" w14:textId="58F78A9C" w:rsidR="00BA555B" w:rsidRPr="00D7058A" w:rsidRDefault="00CE55F3" w:rsidP="00FA0E87">
            <w:pPr>
              <w:pStyle w:val="Sinespaciado"/>
              <w:rPr>
                <w:rFonts w:cs="Arial"/>
                <w:szCs w:val="20"/>
              </w:rPr>
            </w:pPr>
            <w:r w:rsidRPr="00CE55F3">
              <w:rPr>
                <w:rFonts w:cs="Arial"/>
                <w:szCs w:val="20"/>
              </w:rPr>
              <w:t>Identifica correctamente las funciones químicas inorgánicas y los grupos funcionales, describiendo sus propiedades</w:t>
            </w:r>
            <w:r>
              <w:rPr>
                <w:rFonts w:cs="Arial"/>
                <w:szCs w:val="20"/>
              </w:rPr>
              <w:t xml:space="preserve"> principales de manera general. </w:t>
            </w:r>
          </w:p>
        </w:tc>
      </w:tr>
      <w:tr w:rsidR="00BA555B" w:rsidRPr="00D7058A" w14:paraId="15E82DAF" w14:textId="77777777" w:rsidTr="006F79CA">
        <w:trPr>
          <w:trHeight w:val="245"/>
        </w:trPr>
        <w:tc>
          <w:tcPr>
            <w:tcW w:w="930" w:type="pct"/>
            <w:vMerge/>
          </w:tcPr>
          <w:p w14:paraId="5A2860EB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A1AF45B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571D30DB" w14:textId="6D709FF8" w:rsidR="00BA555B" w:rsidRPr="00D7058A" w:rsidRDefault="00CE55F3" w:rsidP="00FA0E87">
            <w:pPr>
              <w:pStyle w:val="Sinespaciado"/>
              <w:rPr>
                <w:rFonts w:cs="Arial"/>
                <w:szCs w:val="20"/>
              </w:rPr>
            </w:pPr>
            <w:r w:rsidRPr="00CE55F3">
              <w:rPr>
                <w:rFonts w:cs="Arial"/>
                <w:szCs w:val="20"/>
              </w:rPr>
              <w:t>Reconoce las funciones químicas inorgánicas y los grupos funcionales, pero tiene dificultades para explicar sus propiedades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A555B" w:rsidRPr="00D7058A" w14:paraId="66E5FD01" w14:textId="77777777" w:rsidTr="006F79CA">
        <w:trPr>
          <w:trHeight w:val="260"/>
        </w:trPr>
        <w:tc>
          <w:tcPr>
            <w:tcW w:w="930" w:type="pct"/>
            <w:vMerge/>
          </w:tcPr>
          <w:p w14:paraId="072D4A2D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F834B47" w14:textId="77777777" w:rsidR="00BA555B" w:rsidRPr="00D7058A" w:rsidRDefault="00BA555B" w:rsidP="00FA0E87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1AEBE612" w14:textId="6E0E6A47" w:rsidR="00BA555B" w:rsidRPr="00D7058A" w:rsidRDefault="00CE55F3" w:rsidP="00FA0E87">
            <w:pPr>
              <w:pStyle w:val="Sinespaciado"/>
              <w:rPr>
                <w:rFonts w:cs="Arial"/>
                <w:szCs w:val="20"/>
              </w:rPr>
            </w:pPr>
            <w:r w:rsidRPr="00CE55F3">
              <w:rPr>
                <w:rFonts w:cs="Arial"/>
                <w:szCs w:val="20"/>
              </w:rPr>
              <w:t>Presenta dificultades para identificar y clasificar las funciones químicas inorgánicas y sus grupos funcionales, mostrando una comprensión limitada de sus propiedades</w:t>
            </w:r>
            <w:r>
              <w:rPr>
                <w:rFonts w:cs="Arial"/>
                <w:szCs w:val="20"/>
              </w:rPr>
              <w:t xml:space="preserve"> principales. </w:t>
            </w:r>
          </w:p>
        </w:tc>
      </w:tr>
    </w:tbl>
    <w:p w14:paraId="4606686C" w14:textId="2027FF9C" w:rsidR="00150AFA" w:rsidRDefault="00150AFA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EB452D" w:rsidRPr="00D7058A" w14:paraId="4AE2545B" w14:textId="77777777" w:rsidTr="00CA0815">
        <w:trPr>
          <w:trHeight w:val="552"/>
        </w:trPr>
        <w:tc>
          <w:tcPr>
            <w:tcW w:w="930" w:type="pct"/>
          </w:tcPr>
          <w:p w14:paraId="2515268B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377467CE" w14:textId="323ABF0F" w:rsidR="00EB452D" w:rsidRPr="00D7058A" w:rsidRDefault="00EB452D" w:rsidP="002A56F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 w:rsidR="002A56F1">
              <w:rPr>
                <w:rFonts w:cs="Arial"/>
                <w:b/>
                <w:bCs/>
                <w:szCs w:val="20"/>
              </w:rPr>
              <w:t>OCTAVO</w:t>
            </w:r>
          </w:p>
        </w:tc>
        <w:tc>
          <w:tcPr>
            <w:tcW w:w="2712" w:type="pct"/>
            <w:gridSpan w:val="3"/>
          </w:tcPr>
          <w:p w14:paraId="07BF245A" w14:textId="7ECFE7AB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EB452D" w:rsidRPr="00D7058A" w14:paraId="27AD91E8" w14:textId="77777777" w:rsidTr="00CA0815">
        <w:trPr>
          <w:trHeight w:val="552"/>
        </w:trPr>
        <w:tc>
          <w:tcPr>
            <w:tcW w:w="930" w:type="pct"/>
          </w:tcPr>
          <w:p w14:paraId="67CB01B8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720DE7CD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1A829C42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1FB16253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7315D587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CA0815" w:rsidRPr="00D7058A" w14:paraId="6AAC27FD" w14:textId="77777777" w:rsidTr="00FA0E87">
        <w:trPr>
          <w:trHeight w:val="3562"/>
        </w:trPr>
        <w:tc>
          <w:tcPr>
            <w:tcW w:w="930" w:type="pct"/>
          </w:tcPr>
          <w:p w14:paraId="48C3407B" w14:textId="652AC41F" w:rsidR="00CA0815" w:rsidRPr="00D7058A" w:rsidRDefault="00CA0815" w:rsidP="00437564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Explico los cambios químicos </w:t>
            </w:r>
            <w:r w:rsidRPr="00437564">
              <w:rPr>
                <w:rFonts w:cs="Arial"/>
                <w:szCs w:val="20"/>
              </w:rPr>
              <w:t>desde diferentes modelos.</w:t>
            </w:r>
          </w:p>
        </w:tc>
        <w:tc>
          <w:tcPr>
            <w:tcW w:w="1358" w:type="pct"/>
            <w:gridSpan w:val="2"/>
          </w:tcPr>
          <w:p w14:paraId="058D884D" w14:textId="23A96421" w:rsidR="00CA0815" w:rsidRPr="00D7058A" w:rsidRDefault="00CA0815" w:rsidP="00A6094E">
            <w:pPr>
              <w:pStyle w:val="Sinespaciado"/>
              <w:rPr>
                <w:rFonts w:cs="Arial"/>
                <w:szCs w:val="20"/>
              </w:rPr>
            </w:pPr>
            <w:r w:rsidRPr="00AB25E2">
              <w:rPr>
                <w:rFonts w:cs="Arial"/>
                <w:szCs w:val="20"/>
              </w:rPr>
              <w:t>Reconoce los procesos mediante los cuales una o más sustancias se transforman para producir reacciones químicas.</w:t>
            </w:r>
          </w:p>
        </w:tc>
        <w:tc>
          <w:tcPr>
            <w:tcW w:w="927" w:type="pct"/>
          </w:tcPr>
          <w:p w14:paraId="0E86037C" w14:textId="77777777" w:rsidR="00CA0815" w:rsidRPr="00D7058A" w:rsidRDefault="00CA0815" w:rsidP="00CA0815">
            <w:pPr>
              <w:pStyle w:val="Sinespaciado"/>
              <w:numPr>
                <w:ilvl w:val="0"/>
                <w:numId w:val="15"/>
              </w:numPr>
              <w:ind w:left="321"/>
              <w:rPr>
                <w:rFonts w:cs="Arial"/>
                <w:szCs w:val="20"/>
              </w:rPr>
            </w:pPr>
            <w:r w:rsidRPr="00AB25E2">
              <w:rPr>
                <w:rFonts w:cs="Arial"/>
                <w:szCs w:val="20"/>
              </w:rPr>
              <w:t>Explica las diferencias entre cambios físicos y cambios químicos, identificando las características que permiten recono</w:t>
            </w:r>
            <w:r>
              <w:rPr>
                <w:rFonts w:cs="Arial"/>
                <w:szCs w:val="20"/>
              </w:rPr>
              <w:t>cer un cambio químico.</w:t>
            </w:r>
          </w:p>
          <w:p w14:paraId="21B2AEBE" w14:textId="46406E22" w:rsidR="00CA0815" w:rsidRPr="00D7058A" w:rsidRDefault="00CA0815" w:rsidP="00CA0815">
            <w:pPr>
              <w:pStyle w:val="Sinespaciado"/>
              <w:numPr>
                <w:ilvl w:val="0"/>
                <w:numId w:val="15"/>
              </w:numPr>
              <w:ind w:left="321"/>
              <w:rPr>
                <w:rFonts w:cs="Arial"/>
                <w:szCs w:val="20"/>
              </w:rPr>
            </w:pPr>
            <w:r w:rsidRPr="00AB25E2">
              <w:rPr>
                <w:rFonts w:cs="Arial"/>
                <w:szCs w:val="20"/>
              </w:rPr>
              <w:t>Identifica y clasifica distintos tipos de reacciones químicas, reconociendo los reactivos y productos en cada tipo de reacción.</w:t>
            </w:r>
          </w:p>
        </w:tc>
        <w:tc>
          <w:tcPr>
            <w:tcW w:w="803" w:type="pct"/>
          </w:tcPr>
          <w:p w14:paraId="125F1873" w14:textId="77777777" w:rsidR="00CA0815" w:rsidRPr="00D7058A" w:rsidRDefault="00CA0815" w:rsidP="00CA0815">
            <w:pPr>
              <w:pStyle w:val="Sinespaciado"/>
              <w:numPr>
                <w:ilvl w:val="0"/>
                <w:numId w:val="14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Reacciones químicas</w:t>
            </w:r>
          </w:p>
          <w:p w14:paraId="6539A5FA" w14:textId="77777777" w:rsidR="00CA0815" w:rsidRPr="00D7058A" w:rsidRDefault="00CA0815" w:rsidP="00CA0815">
            <w:pPr>
              <w:pStyle w:val="Sinespaciado"/>
              <w:numPr>
                <w:ilvl w:val="0"/>
                <w:numId w:val="14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Tipos de reacciones químicas</w:t>
            </w:r>
          </w:p>
          <w:p w14:paraId="5EE66E69" w14:textId="6FA15C7B" w:rsidR="00CA0815" w:rsidRPr="00D7058A" w:rsidRDefault="00CA0815" w:rsidP="00CA0815">
            <w:pPr>
              <w:pStyle w:val="Sinespaciado"/>
              <w:numPr>
                <w:ilvl w:val="0"/>
                <w:numId w:val="14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Evidencias de reacciones químicas</w:t>
            </w:r>
          </w:p>
        </w:tc>
        <w:tc>
          <w:tcPr>
            <w:tcW w:w="982" w:type="pct"/>
          </w:tcPr>
          <w:p w14:paraId="4926A59C" w14:textId="77777777" w:rsidR="00CA0815" w:rsidRPr="00D7058A" w:rsidRDefault="00CA0815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B452D" w:rsidRPr="00D7058A" w14:paraId="3B74922A" w14:textId="77777777" w:rsidTr="00CA0815">
        <w:trPr>
          <w:trHeight w:val="291"/>
        </w:trPr>
        <w:tc>
          <w:tcPr>
            <w:tcW w:w="930" w:type="pct"/>
            <w:vMerge w:val="restart"/>
          </w:tcPr>
          <w:p w14:paraId="16E81CB9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1A293F6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35132B65" w14:textId="4CC57781" w:rsidR="00EB452D" w:rsidRPr="00D7058A" w:rsidRDefault="00FC3C69" w:rsidP="00A6094E">
            <w:pPr>
              <w:pStyle w:val="Sinespaciado"/>
              <w:rPr>
                <w:rFonts w:cs="Arial"/>
                <w:szCs w:val="20"/>
              </w:rPr>
            </w:pPr>
            <w:r w:rsidRPr="00FC3C69">
              <w:rPr>
                <w:rFonts w:cs="Arial"/>
                <w:szCs w:val="20"/>
              </w:rPr>
              <w:t>Explica detalladamente los ca</w:t>
            </w:r>
            <w:r>
              <w:rPr>
                <w:rFonts w:cs="Arial"/>
                <w:szCs w:val="20"/>
              </w:rPr>
              <w:t>mbios químicos</w:t>
            </w:r>
            <w:r w:rsidRPr="00FC3C69">
              <w:rPr>
                <w:rFonts w:cs="Arial"/>
                <w:szCs w:val="20"/>
              </w:rPr>
              <w:t>, identificando las señales</w:t>
            </w:r>
            <w:r>
              <w:rPr>
                <w:rFonts w:cs="Arial"/>
                <w:szCs w:val="20"/>
              </w:rPr>
              <w:t xml:space="preserve"> características y </w:t>
            </w:r>
            <w:r w:rsidRPr="00FC3C69">
              <w:rPr>
                <w:rFonts w:cs="Arial"/>
                <w:szCs w:val="20"/>
              </w:rPr>
              <w:t>clasificando correctamente los tipos de reacciones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  <w:tr w:rsidR="00EB452D" w:rsidRPr="00D7058A" w14:paraId="4D91EE9B" w14:textId="77777777" w:rsidTr="00CA0815">
        <w:trPr>
          <w:trHeight w:val="253"/>
        </w:trPr>
        <w:tc>
          <w:tcPr>
            <w:tcW w:w="930" w:type="pct"/>
            <w:vMerge/>
          </w:tcPr>
          <w:p w14:paraId="0218323F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54C5E52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0DCB5BEB" w14:textId="3FE171E3" w:rsidR="00EB452D" w:rsidRPr="00D7058A" w:rsidRDefault="00FC3C69" w:rsidP="00A6094E">
            <w:pPr>
              <w:pStyle w:val="Sinespaciado"/>
              <w:rPr>
                <w:rFonts w:cs="Arial"/>
                <w:szCs w:val="20"/>
              </w:rPr>
            </w:pPr>
            <w:r w:rsidRPr="00FC3C69">
              <w:rPr>
                <w:rFonts w:cs="Arial"/>
                <w:szCs w:val="20"/>
              </w:rPr>
              <w:t>Reconoce los cambios q</w:t>
            </w:r>
            <w:r>
              <w:rPr>
                <w:rFonts w:cs="Arial"/>
                <w:szCs w:val="20"/>
              </w:rPr>
              <w:t>uímicos</w:t>
            </w:r>
            <w:r w:rsidRPr="00FC3C69">
              <w:rPr>
                <w:rFonts w:cs="Arial"/>
                <w:szCs w:val="20"/>
              </w:rPr>
              <w:t>, describe las señales de estos cambios y clasifica los tipos de reacciones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B452D" w:rsidRPr="00D7058A" w14:paraId="4D6C4661" w14:textId="77777777" w:rsidTr="00CA0815">
        <w:trPr>
          <w:trHeight w:val="245"/>
        </w:trPr>
        <w:tc>
          <w:tcPr>
            <w:tcW w:w="930" w:type="pct"/>
            <w:vMerge/>
          </w:tcPr>
          <w:p w14:paraId="727B9EE6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B8BE1A8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105CA680" w14:textId="62FA72A5" w:rsidR="00EB452D" w:rsidRPr="00D7058A" w:rsidRDefault="00FC3C69" w:rsidP="00A6094E">
            <w:pPr>
              <w:pStyle w:val="Sinespaciado"/>
              <w:rPr>
                <w:rFonts w:cs="Arial"/>
                <w:szCs w:val="20"/>
              </w:rPr>
            </w:pPr>
            <w:r w:rsidRPr="00FC3C69">
              <w:rPr>
                <w:rFonts w:cs="Arial"/>
                <w:szCs w:val="20"/>
              </w:rPr>
              <w:t>Identifica de forma general los cambios químicos y las señales típicas de una reacción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  <w:tr w:rsidR="00EB452D" w:rsidRPr="00D7058A" w14:paraId="07109B35" w14:textId="77777777" w:rsidTr="00CA0815">
        <w:trPr>
          <w:trHeight w:val="260"/>
        </w:trPr>
        <w:tc>
          <w:tcPr>
            <w:tcW w:w="930" w:type="pct"/>
            <w:vMerge/>
          </w:tcPr>
          <w:p w14:paraId="4DD4D4D3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8F57778" w14:textId="77777777" w:rsidR="00EB452D" w:rsidRPr="00D7058A" w:rsidRDefault="00EB452D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7BF5281B" w14:textId="04073E29" w:rsidR="00EB452D" w:rsidRPr="00D7058A" w:rsidRDefault="00FC3C69" w:rsidP="00A6094E">
            <w:pPr>
              <w:pStyle w:val="Sinespaciado"/>
              <w:rPr>
                <w:rFonts w:cs="Arial"/>
                <w:szCs w:val="20"/>
              </w:rPr>
            </w:pPr>
            <w:r w:rsidRPr="00FC3C69">
              <w:rPr>
                <w:rFonts w:cs="Arial"/>
                <w:szCs w:val="20"/>
              </w:rPr>
              <w:t>Presenta dificultades para reconocer los cambios químicos y las señales de reacciones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</w:tbl>
    <w:p w14:paraId="6054823C" w14:textId="77777777" w:rsidR="00EB452D" w:rsidRDefault="00EB452D" w:rsidP="000F6882"/>
    <w:p w14:paraId="62AB5B1C" w14:textId="09097455" w:rsidR="000F6882" w:rsidRDefault="000F6882" w:rsidP="000F6882"/>
    <w:p w14:paraId="4AC08525" w14:textId="09574C90" w:rsidR="00EB452D" w:rsidRDefault="00EB452D" w:rsidP="000F688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26057A" w14:paraId="679767E0" w14:textId="77777777" w:rsidTr="00FA0E87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2345" w14:textId="77777777" w:rsidR="0026057A" w:rsidRDefault="0026057A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QUÍMICA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B28E" w14:textId="0A1F5EEC" w:rsidR="0026057A" w:rsidRDefault="0026057A" w:rsidP="0026057A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OCTAVO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DD08" w14:textId="77777777" w:rsidR="0026057A" w:rsidRDefault="0026057A" w:rsidP="00FA0E87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26057A" w14:paraId="5D191021" w14:textId="77777777" w:rsidTr="00FA0E87">
        <w:trPr>
          <w:trHeight w:val="291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F2D6" w14:textId="77777777" w:rsidR="0026057A" w:rsidRDefault="0026057A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DC40" w14:textId="77777777" w:rsidR="0026057A" w:rsidRDefault="0026057A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B4A" w14:textId="57B8D4FC" w:rsidR="0026057A" w:rsidRDefault="0026057A" w:rsidP="0026057A">
            <w:pPr>
              <w:pStyle w:val="Sinespaciado"/>
              <w:rPr>
                <w:lang w:eastAsia="en-US"/>
              </w:rPr>
            </w:pPr>
            <w:r w:rsidRPr="0026057A">
              <w:rPr>
                <w:lang w:eastAsia="en-US"/>
              </w:rPr>
              <w:t>Identifica, clasifica y describe detalladamente los compuestos químicos y explica sus propiedades</w:t>
            </w:r>
            <w:r>
              <w:rPr>
                <w:lang w:eastAsia="en-US"/>
              </w:rPr>
              <w:t>.</w:t>
            </w:r>
          </w:p>
        </w:tc>
      </w:tr>
      <w:tr w:rsidR="0026057A" w14:paraId="07D8C18C" w14:textId="77777777" w:rsidTr="00FA0E87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B18F" w14:textId="77777777" w:rsidR="0026057A" w:rsidRDefault="0026057A" w:rsidP="00FA0E8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802F" w14:textId="77777777" w:rsidR="0026057A" w:rsidRDefault="0026057A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E9E" w14:textId="5DF9ACAF" w:rsidR="0026057A" w:rsidRDefault="0026057A" w:rsidP="00FA0E87">
            <w:pPr>
              <w:pStyle w:val="Sinespaciado"/>
              <w:rPr>
                <w:lang w:eastAsia="en-US"/>
              </w:rPr>
            </w:pPr>
            <w:r w:rsidRPr="0026057A">
              <w:rPr>
                <w:lang w:eastAsia="en-US"/>
              </w:rPr>
              <w:t>Reconoce y clasifica los compuestos químicos de manera adecuada, describiendo sus propiedades generales</w:t>
            </w:r>
            <w:r>
              <w:rPr>
                <w:lang w:eastAsia="en-US"/>
              </w:rPr>
              <w:t>.</w:t>
            </w:r>
          </w:p>
        </w:tc>
      </w:tr>
      <w:tr w:rsidR="0026057A" w14:paraId="3EE9E5E7" w14:textId="77777777" w:rsidTr="00FA0E87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CBF0" w14:textId="77777777" w:rsidR="0026057A" w:rsidRDefault="0026057A" w:rsidP="00FA0E8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72E2" w14:textId="77777777" w:rsidR="0026057A" w:rsidRDefault="0026057A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086" w14:textId="665CB9C8" w:rsidR="0026057A" w:rsidRDefault="0026057A" w:rsidP="00FA0E87">
            <w:pPr>
              <w:pStyle w:val="Sinespaciado"/>
              <w:rPr>
                <w:lang w:eastAsia="en-US"/>
              </w:rPr>
            </w:pPr>
            <w:r w:rsidRPr="0026057A">
              <w:rPr>
                <w:lang w:eastAsia="en-US"/>
              </w:rPr>
              <w:t>Identifica algunos compuestos químicos y sus propiedades de manera general</w:t>
            </w:r>
            <w:r>
              <w:rPr>
                <w:lang w:eastAsia="en-US"/>
              </w:rPr>
              <w:t>.</w:t>
            </w:r>
          </w:p>
        </w:tc>
      </w:tr>
      <w:tr w:rsidR="0026057A" w14:paraId="2D26CCEC" w14:textId="77777777" w:rsidTr="00FA0E87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A4DD" w14:textId="77777777" w:rsidR="0026057A" w:rsidRDefault="0026057A" w:rsidP="00FA0E87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72DF" w14:textId="77777777" w:rsidR="0026057A" w:rsidRDefault="0026057A" w:rsidP="00FA0E87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4E2" w14:textId="772BA5E1" w:rsidR="0026057A" w:rsidRDefault="0026057A" w:rsidP="00FA0E87">
            <w:pPr>
              <w:pStyle w:val="Sinespaciado"/>
              <w:rPr>
                <w:lang w:eastAsia="en-US"/>
              </w:rPr>
            </w:pPr>
            <w:r w:rsidRPr="0026057A">
              <w:rPr>
                <w:lang w:eastAsia="en-US"/>
              </w:rPr>
              <w:t>Presenta dificultades para identificar y clasificar compuestos químicos</w:t>
            </w:r>
            <w:r>
              <w:rPr>
                <w:lang w:eastAsia="en-US"/>
              </w:rPr>
              <w:t xml:space="preserve"> y sus propiedades. </w:t>
            </w:r>
          </w:p>
        </w:tc>
      </w:tr>
    </w:tbl>
    <w:p w14:paraId="7520D77F" w14:textId="77777777" w:rsidR="0026057A" w:rsidRDefault="0026057A" w:rsidP="000F6882"/>
    <w:p w14:paraId="399F3F85" w14:textId="2D54A038" w:rsidR="00EB452D" w:rsidRDefault="00EB452D" w:rsidP="000F6882"/>
    <w:p w14:paraId="22934216" w14:textId="065B133F" w:rsidR="00EB452D" w:rsidRDefault="00EB452D" w:rsidP="000F6882"/>
    <w:p w14:paraId="6EFE15C6" w14:textId="24964E7C" w:rsidR="00EB452D" w:rsidRDefault="00EB452D" w:rsidP="000F6882"/>
    <w:p w14:paraId="354DA0C5" w14:textId="7E1D8878" w:rsidR="00EB452D" w:rsidRDefault="00EB452D" w:rsidP="000F6882"/>
    <w:p w14:paraId="4E095ACE" w14:textId="57ED6A60" w:rsidR="00EB452D" w:rsidRDefault="00EB452D" w:rsidP="000F6882"/>
    <w:p w14:paraId="4A16C109" w14:textId="77777777" w:rsidR="00EB452D" w:rsidRDefault="00EB452D" w:rsidP="000F6882"/>
    <w:p w14:paraId="5BB6C61C" w14:textId="77777777" w:rsidR="000F6882" w:rsidRPr="000F6882" w:rsidRDefault="000F6882" w:rsidP="000F6882"/>
    <w:p w14:paraId="56AE6CC1" w14:textId="77777777" w:rsidR="000F6882" w:rsidRDefault="000F6882" w:rsidP="000F6882">
      <w:pPr>
        <w:pStyle w:val="Ttulo3"/>
      </w:pPr>
    </w:p>
    <w:p w14:paraId="2C496577" w14:textId="7F309EA5" w:rsidR="000F6882" w:rsidRDefault="000F6882" w:rsidP="000F6882">
      <w:pPr>
        <w:pStyle w:val="Ttulo3"/>
      </w:pPr>
      <w:r>
        <w:t>GRADO NOVENO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7E4816" w:rsidRPr="00D7058A" w14:paraId="67CADA59" w14:textId="77777777" w:rsidTr="00556F47">
        <w:trPr>
          <w:trHeight w:val="552"/>
        </w:trPr>
        <w:tc>
          <w:tcPr>
            <w:tcW w:w="930" w:type="pct"/>
          </w:tcPr>
          <w:p w14:paraId="49300A86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53109756" w14:textId="6E87F3DC" w:rsidR="007E4816" w:rsidRPr="00D7058A" w:rsidRDefault="007E4816" w:rsidP="007E481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3E8AA438" w14:textId="0E4CC6E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UNO</w:t>
            </w:r>
          </w:p>
        </w:tc>
      </w:tr>
      <w:tr w:rsidR="007E4816" w:rsidRPr="00D7058A" w14:paraId="2E413014" w14:textId="77777777" w:rsidTr="005F32EE">
        <w:trPr>
          <w:trHeight w:val="552"/>
        </w:trPr>
        <w:tc>
          <w:tcPr>
            <w:tcW w:w="930" w:type="pct"/>
          </w:tcPr>
          <w:p w14:paraId="6C2778A6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414C5CDC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99334C5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0F5C4309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1845F19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556F47" w:rsidRPr="00D7058A" w14:paraId="7D486BD7" w14:textId="77777777" w:rsidTr="005F32EE">
        <w:trPr>
          <w:trHeight w:val="552"/>
        </w:trPr>
        <w:tc>
          <w:tcPr>
            <w:tcW w:w="930" w:type="pct"/>
            <w:vMerge w:val="restart"/>
          </w:tcPr>
          <w:p w14:paraId="1C9F0A30" w14:textId="77777777" w:rsidR="00556F47" w:rsidRPr="0024258D" w:rsidRDefault="00556F47" w:rsidP="0024258D">
            <w:pPr>
              <w:pStyle w:val="Sinespaciado"/>
              <w:rPr>
                <w:rFonts w:cs="Arial"/>
                <w:szCs w:val="20"/>
              </w:rPr>
            </w:pPr>
            <w:r w:rsidRPr="0024258D">
              <w:rPr>
                <w:rFonts w:cs="Arial"/>
                <w:szCs w:val="20"/>
              </w:rPr>
              <w:t>Comparo los modelos que explican</w:t>
            </w:r>
          </w:p>
          <w:p w14:paraId="1C5685A4" w14:textId="77777777" w:rsidR="00556F47" w:rsidRPr="0024258D" w:rsidRDefault="00556F47" w:rsidP="0024258D">
            <w:pPr>
              <w:pStyle w:val="Sinespaciado"/>
              <w:rPr>
                <w:rFonts w:cs="Arial"/>
                <w:szCs w:val="20"/>
              </w:rPr>
            </w:pPr>
            <w:r w:rsidRPr="0024258D">
              <w:rPr>
                <w:rFonts w:cs="Arial"/>
                <w:szCs w:val="20"/>
              </w:rPr>
              <w:t>el comportamiento de gases ideales</w:t>
            </w:r>
          </w:p>
          <w:p w14:paraId="15DE3B9F" w14:textId="3E51B2E1" w:rsidR="00556F47" w:rsidRPr="00D7058A" w:rsidRDefault="00556F47" w:rsidP="0024258D">
            <w:pPr>
              <w:pStyle w:val="Sinespaciado"/>
              <w:rPr>
                <w:rFonts w:cs="Arial"/>
                <w:szCs w:val="20"/>
              </w:rPr>
            </w:pPr>
            <w:r w:rsidRPr="0024258D">
              <w:rPr>
                <w:rFonts w:cs="Arial"/>
                <w:szCs w:val="20"/>
              </w:rPr>
              <w:t>y reales.</w:t>
            </w:r>
          </w:p>
        </w:tc>
        <w:tc>
          <w:tcPr>
            <w:tcW w:w="1358" w:type="pct"/>
            <w:gridSpan w:val="2"/>
            <w:vMerge w:val="restart"/>
          </w:tcPr>
          <w:p w14:paraId="09A1F9C3" w14:textId="3FE5BD76" w:rsidR="00556F47" w:rsidRPr="00D7058A" w:rsidRDefault="00556F47" w:rsidP="0024258D">
            <w:pPr>
              <w:pStyle w:val="Sinespaciado"/>
              <w:rPr>
                <w:rFonts w:cs="Arial"/>
                <w:szCs w:val="20"/>
              </w:rPr>
            </w:pPr>
            <w:r w:rsidRPr="0024258D">
              <w:rPr>
                <w:rFonts w:cs="Arial"/>
                <w:szCs w:val="20"/>
              </w:rPr>
              <w:t>Compre</w:t>
            </w:r>
            <w:r>
              <w:rPr>
                <w:rFonts w:cs="Arial"/>
                <w:szCs w:val="20"/>
              </w:rPr>
              <w:t xml:space="preserve">nde que el comportamiento de un </w:t>
            </w:r>
            <w:r w:rsidRPr="0024258D">
              <w:rPr>
                <w:rFonts w:cs="Arial"/>
                <w:szCs w:val="20"/>
              </w:rPr>
              <w:t>gas ideal está determinado por las relac</w:t>
            </w:r>
            <w:r>
              <w:rPr>
                <w:rFonts w:cs="Arial"/>
                <w:szCs w:val="20"/>
              </w:rPr>
              <w:t xml:space="preserve">iones </w:t>
            </w:r>
            <w:r w:rsidRPr="0024258D">
              <w:rPr>
                <w:rFonts w:cs="Arial"/>
                <w:szCs w:val="20"/>
              </w:rPr>
              <w:t>entre Temper</w:t>
            </w:r>
            <w:r>
              <w:rPr>
                <w:rFonts w:cs="Arial"/>
                <w:szCs w:val="20"/>
              </w:rPr>
              <w:t xml:space="preserve">atura (T), Presión (P), Volumen </w:t>
            </w:r>
            <w:r w:rsidRPr="0024258D">
              <w:rPr>
                <w:rFonts w:cs="Arial"/>
                <w:szCs w:val="20"/>
              </w:rPr>
              <w:t>(V) y Cantidad de sustancia (n).</w:t>
            </w:r>
          </w:p>
        </w:tc>
        <w:tc>
          <w:tcPr>
            <w:tcW w:w="927" w:type="pct"/>
            <w:vMerge w:val="restart"/>
            <w:tcBorders>
              <w:bottom w:val="single" w:sz="4" w:space="0" w:color="auto"/>
            </w:tcBorders>
          </w:tcPr>
          <w:p w14:paraId="6539D549" w14:textId="77777777" w:rsidR="00556F47" w:rsidRPr="00D7058A" w:rsidRDefault="00556F47" w:rsidP="00556F47">
            <w:pPr>
              <w:pStyle w:val="Sinespaciado"/>
              <w:numPr>
                <w:ilvl w:val="0"/>
                <w:numId w:val="16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Interpreta los resultados de laboratorios virtuales en los </w:t>
            </w:r>
            <w:r w:rsidRPr="0024258D">
              <w:rPr>
                <w:rFonts w:cs="Arial"/>
                <w:szCs w:val="20"/>
              </w:rPr>
              <w:t>cual</w:t>
            </w:r>
            <w:r>
              <w:rPr>
                <w:rFonts w:cs="Arial"/>
                <w:szCs w:val="20"/>
              </w:rPr>
              <w:t xml:space="preserve">es analiza el comportamiento de un gas </w:t>
            </w:r>
            <w:r w:rsidRPr="0024258D">
              <w:rPr>
                <w:rFonts w:cs="Arial"/>
                <w:szCs w:val="20"/>
              </w:rPr>
              <w:t>ideal al variar s</w:t>
            </w:r>
            <w:r>
              <w:rPr>
                <w:rFonts w:cs="Arial"/>
                <w:szCs w:val="20"/>
              </w:rPr>
              <w:t xml:space="preserve">u temperatura, volumen, presión y cantidad de gas, </w:t>
            </w:r>
            <w:r w:rsidRPr="0024258D">
              <w:rPr>
                <w:rFonts w:cs="Arial"/>
                <w:szCs w:val="20"/>
              </w:rPr>
              <w:t>explicando cóm</w:t>
            </w:r>
            <w:r>
              <w:rPr>
                <w:rFonts w:cs="Arial"/>
                <w:szCs w:val="20"/>
              </w:rPr>
              <w:t xml:space="preserve">o influyen estas variables en el comportamiento </w:t>
            </w:r>
            <w:r w:rsidRPr="0024258D">
              <w:rPr>
                <w:rFonts w:cs="Arial"/>
                <w:szCs w:val="20"/>
              </w:rPr>
              <w:t>observado.</w:t>
            </w:r>
          </w:p>
          <w:p w14:paraId="1823C5F7" w14:textId="2FB5394F" w:rsidR="00556F47" w:rsidRPr="00556F47" w:rsidRDefault="00556F47" w:rsidP="00556F47">
            <w:pPr>
              <w:pStyle w:val="Sinespaciado"/>
              <w:numPr>
                <w:ilvl w:val="0"/>
                <w:numId w:val="16"/>
              </w:numPr>
              <w:ind w:left="321"/>
              <w:rPr>
                <w:rFonts w:cs="Arial"/>
                <w:szCs w:val="20"/>
              </w:rPr>
            </w:pPr>
            <w:r w:rsidRPr="0024258D">
              <w:rPr>
                <w:rFonts w:cs="Arial"/>
                <w:szCs w:val="20"/>
              </w:rPr>
              <w:t>Explica eventos cotidianos, (funcionamiento</w:t>
            </w:r>
            <w:r>
              <w:rPr>
                <w:rFonts w:cs="Arial"/>
                <w:szCs w:val="20"/>
              </w:rPr>
              <w:t xml:space="preserve"> </w:t>
            </w:r>
            <w:r w:rsidRPr="00556F47">
              <w:rPr>
                <w:rFonts w:cs="Arial"/>
                <w:szCs w:val="20"/>
              </w:rPr>
              <w:t>de un globo aerostático, pipetas de gas, inflar/explotar una bomba), a partir de relaciones</w:t>
            </w:r>
            <w:r>
              <w:rPr>
                <w:rFonts w:cs="Arial"/>
                <w:szCs w:val="20"/>
              </w:rPr>
              <w:t xml:space="preserve"> </w:t>
            </w:r>
            <w:r w:rsidRPr="00556F47">
              <w:rPr>
                <w:rFonts w:cs="Arial"/>
                <w:szCs w:val="20"/>
              </w:rPr>
              <w:t xml:space="preserve">matemáticas entre variables como la presión, la temperatura, la </w:t>
            </w:r>
            <w:r w:rsidRPr="00556F47">
              <w:rPr>
                <w:rFonts w:cs="Arial"/>
                <w:szCs w:val="20"/>
              </w:rPr>
              <w:lastRenderedPageBreak/>
              <w:t>cantidad de gas y el volumen, identificando cóm</w:t>
            </w:r>
            <w:r>
              <w:rPr>
                <w:rFonts w:cs="Arial"/>
                <w:szCs w:val="20"/>
              </w:rPr>
              <w:t>o las leyes de los gases (</w:t>
            </w:r>
            <w:proofErr w:type="spellStart"/>
            <w:r>
              <w:rPr>
                <w:rFonts w:cs="Arial"/>
                <w:szCs w:val="20"/>
              </w:rPr>
              <w:t>Boyle</w:t>
            </w:r>
            <w:proofErr w:type="spellEnd"/>
            <w:r w:rsidRPr="00556F47">
              <w:rPr>
                <w:rFonts w:cs="Arial"/>
                <w:szCs w:val="20"/>
              </w:rPr>
              <w:t>, Charles, Gay-Lussac, Ley combinada,</w:t>
            </w:r>
          </w:p>
          <w:p w14:paraId="25F76DC1" w14:textId="600B87BF" w:rsidR="00556F47" w:rsidRPr="00D7058A" w:rsidRDefault="00556F47" w:rsidP="00556F47">
            <w:pPr>
              <w:pStyle w:val="Sinespaciado"/>
              <w:ind w:left="321"/>
              <w:rPr>
                <w:rFonts w:cs="Arial"/>
                <w:szCs w:val="20"/>
              </w:rPr>
            </w:pPr>
            <w:r w:rsidRPr="0024258D">
              <w:rPr>
                <w:rFonts w:cs="Arial"/>
                <w:szCs w:val="20"/>
              </w:rPr>
              <w:t>ecuación de estado)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803" w:type="pct"/>
            <w:vMerge w:val="restart"/>
            <w:tcBorders>
              <w:bottom w:val="single" w:sz="4" w:space="0" w:color="auto"/>
            </w:tcBorders>
          </w:tcPr>
          <w:p w14:paraId="3CE94EED" w14:textId="77777777" w:rsidR="00556F47" w:rsidRPr="00D7058A" w:rsidRDefault="00556F47" w:rsidP="00556F47">
            <w:pPr>
              <w:pStyle w:val="Sinespaciado"/>
              <w:numPr>
                <w:ilvl w:val="0"/>
                <w:numId w:val="16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Gases</w:t>
            </w:r>
          </w:p>
          <w:p w14:paraId="032C74B5" w14:textId="77777777" w:rsidR="00556F47" w:rsidRDefault="00556F47" w:rsidP="00556F47">
            <w:pPr>
              <w:pStyle w:val="Sinespaciado"/>
              <w:numPr>
                <w:ilvl w:val="0"/>
                <w:numId w:val="16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de los gases</w:t>
            </w:r>
          </w:p>
          <w:p w14:paraId="203A5CA2" w14:textId="5B85F6EE" w:rsidR="004116A0" w:rsidRPr="00D7058A" w:rsidRDefault="004116A0" w:rsidP="00556F47">
            <w:pPr>
              <w:pStyle w:val="Sinespaciado"/>
              <w:numPr>
                <w:ilvl w:val="0"/>
                <w:numId w:val="16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Leyes de los gases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7A006C51" w14:textId="77777777" w:rsidR="00556F47" w:rsidRPr="00D7058A" w:rsidRDefault="00556F47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556F47" w:rsidRPr="00D7058A" w14:paraId="25DFE554" w14:textId="77777777" w:rsidTr="005F32EE">
        <w:trPr>
          <w:trHeight w:val="552"/>
        </w:trPr>
        <w:tc>
          <w:tcPr>
            <w:tcW w:w="930" w:type="pct"/>
            <w:vMerge/>
          </w:tcPr>
          <w:p w14:paraId="5E5E003A" w14:textId="77777777" w:rsidR="00556F47" w:rsidRPr="00D7058A" w:rsidRDefault="00556F47" w:rsidP="00317461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358" w:type="pct"/>
            <w:gridSpan w:val="2"/>
            <w:vMerge/>
          </w:tcPr>
          <w:p w14:paraId="573BAB47" w14:textId="77777777" w:rsidR="00556F47" w:rsidRPr="00D7058A" w:rsidRDefault="00556F47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</w:tcBorders>
          </w:tcPr>
          <w:p w14:paraId="2726A673" w14:textId="297AC08E" w:rsidR="00556F47" w:rsidRPr="00D7058A" w:rsidRDefault="00556F47" w:rsidP="0024258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</w:tcBorders>
          </w:tcPr>
          <w:p w14:paraId="10CC5396" w14:textId="25A8198F" w:rsidR="00556F47" w:rsidRPr="00D7058A" w:rsidRDefault="00556F47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</w:tcBorders>
          </w:tcPr>
          <w:p w14:paraId="09AF51C0" w14:textId="77777777" w:rsidR="00556F47" w:rsidRPr="00D7058A" w:rsidRDefault="00556F47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E4816" w:rsidRPr="00D7058A" w14:paraId="7DDAD868" w14:textId="77777777" w:rsidTr="00556F47">
        <w:trPr>
          <w:trHeight w:val="291"/>
        </w:trPr>
        <w:tc>
          <w:tcPr>
            <w:tcW w:w="930" w:type="pct"/>
            <w:vMerge w:val="restart"/>
          </w:tcPr>
          <w:p w14:paraId="0101B7D0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39F559E4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14864391" w14:textId="6C0BDFBA" w:rsidR="007E4816" w:rsidRPr="00D7058A" w:rsidRDefault="002C7935" w:rsidP="002C7935">
            <w:pPr>
              <w:pStyle w:val="Sinespaciado"/>
              <w:rPr>
                <w:rFonts w:cs="Arial"/>
                <w:szCs w:val="20"/>
              </w:rPr>
            </w:pPr>
            <w:r w:rsidRPr="002C7935">
              <w:rPr>
                <w:rFonts w:cs="Arial"/>
                <w:szCs w:val="20"/>
              </w:rPr>
              <w:t>Aplica con precisión las leyes de los gases para resolver problemas, interpretando el comportamiento de los gases en distintas condiciones.</w:t>
            </w:r>
          </w:p>
        </w:tc>
      </w:tr>
      <w:tr w:rsidR="007E4816" w:rsidRPr="00D7058A" w14:paraId="5B609442" w14:textId="77777777" w:rsidTr="00556F47">
        <w:trPr>
          <w:trHeight w:val="253"/>
        </w:trPr>
        <w:tc>
          <w:tcPr>
            <w:tcW w:w="930" w:type="pct"/>
            <w:vMerge/>
          </w:tcPr>
          <w:p w14:paraId="4FACF99A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9F07179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583DF158" w14:textId="05524AE4" w:rsidR="007E4816" w:rsidRPr="00D7058A" w:rsidRDefault="002C7935" w:rsidP="002C7935">
            <w:pPr>
              <w:pStyle w:val="Sinespaciado"/>
              <w:rPr>
                <w:rFonts w:cs="Arial"/>
                <w:szCs w:val="20"/>
              </w:rPr>
            </w:pPr>
            <w:r w:rsidRPr="002C7935">
              <w:rPr>
                <w:rFonts w:cs="Arial"/>
                <w:szCs w:val="20"/>
              </w:rPr>
              <w:t>Relaciona las leyes d</w:t>
            </w:r>
            <w:r>
              <w:rPr>
                <w:rFonts w:cs="Arial"/>
                <w:szCs w:val="20"/>
              </w:rPr>
              <w:t>e los gases con sus variables</w:t>
            </w:r>
            <w:r w:rsidRPr="002C7935">
              <w:rPr>
                <w:rFonts w:cs="Arial"/>
                <w:szCs w:val="20"/>
              </w:rPr>
              <w:t xml:space="preserve"> y resuelve ejercicios aplicados a situa</w:t>
            </w:r>
            <w:r>
              <w:rPr>
                <w:rFonts w:cs="Arial"/>
                <w:szCs w:val="20"/>
              </w:rPr>
              <w:t>ciones cotidianas.</w:t>
            </w:r>
          </w:p>
        </w:tc>
      </w:tr>
      <w:tr w:rsidR="007E4816" w:rsidRPr="00D7058A" w14:paraId="5EE01C26" w14:textId="77777777" w:rsidTr="00556F47">
        <w:trPr>
          <w:trHeight w:val="245"/>
        </w:trPr>
        <w:tc>
          <w:tcPr>
            <w:tcW w:w="930" w:type="pct"/>
            <w:vMerge/>
          </w:tcPr>
          <w:p w14:paraId="23249945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E18B81E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255C3EC0" w14:textId="5CD23BC3" w:rsidR="007E4816" w:rsidRPr="002C7935" w:rsidRDefault="002C7935" w:rsidP="002C7935">
            <w:pPr>
              <w:pStyle w:val="Sinespaciado"/>
            </w:pPr>
            <w:r w:rsidRPr="002C7935">
              <w:t>Identifica las principales leyes de los gases y describe de</w:t>
            </w:r>
            <w:r>
              <w:t xml:space="preserve"> manera general cómo afectan el </w:t>
            </w:r>
            <w:r w:rsidRPr="002C7935">
              <w:t>comportamiento de un gas en diferentes condiciones.</w:t>
            </w:r>
          </w:p>
        </w:tc>
      </w:tr>
      <w:tr w:rsidR="007E4816" w:rsidRPr="00D7058A" w14:paraId="27A8BF7C" w14:textId="77777777" w:rsidTr="00556F47">
        <w:trPr>
          <w:trHeight w:val="260"/>
        </w:trPr>
        <w:tc>
          <w:tcPr>
            <w:tcW w:w="930" w:type="pct"/>
            <w:vMerge/>
          </w:tcPr>
          <w:p w14:paraId="56A4B3D2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7936D36" w14:textId="77777777" w:rsidR="007E4816" w:rsidRPr="00D7058A" w:rsidRDefault="007E4816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3DD17600" w14:textId="2A8E07FB" w:rsidR="007E4816" w:rsidRPr="00D7058A" w:rsidRDefault="002C7935" w:rsidP="00317461">
            <w:pPr>
              <w:pStyle w:val="Sinespaciado"/>
              <w:rPr>
                <w:rFonts w:cs="Arial"/>
                <w:szCs w:val="20"/>
              </w:rPr>
            </w:pPr>
            <w:r w:rsidRPr="002C7935">
              <w:rPr>
                <w:rFonts w:cs="Arial"/>
                <w:szCs w:val="20"/>
              </w:rPr>
              <w:t>Presenta dificultades para reconocer las leyes de los gases y su aplicación, requiriendo apoyo para comprender sus conceptos básicos.</w:t>
            </w:r>
          </w:p>
        </w:tc>
      </w:tr>
    </w:tbl>
    <w:p w14:paraId="53BD8864" w14:textId="29265971" w:rsidR="00317461" w:rsidRDefault="00317461" w:rsidP="007E481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317461" w:rsidRPr="00D7058A" w14:paraId="290C38D6" w14:textId="77777777" w:rsidTr="00F46A3B">
        <w:trPr>
          <w:trHeight w:val="552"/>
        </w:trPr>
        <w:tc>
          <w:tcPr>
            <w:tcW w:w="930" w:type="pct"/>
          </w:tcPr>
          <w:p w14:paraId="65F4ABD6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7671143E" w14:textId="7E922C72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6B22971E" w14:textId="5AE2D60D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317461" w:rsidRPr="00D7058A" w14:paraId="0F27F31E" w14:textId="77777777" w:rsidTr="00F46A3B">
        <w:trPr>
          <w:trHeight w:val="552"/>
        </w:trPr>
        <w:tc>
          <w:tcPr>
            <w:tcW w:w="930" w:type="pct"/>
          </w:tcPr>
          <w:p w14:paraId="54ED229D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2855B5B5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7B289DF8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0411C4B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3CE743FC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F46A3B" w:rsidRPr="00D7058A" w14:paraId="4C58934A" w14:textId="77777777" w:rsidTr="00F46A3B">
        <w:trPr>
          <w:trHeight w:val="877"/>
        </w:trPr>
        <w:tc>
          <w:tcPr>
            <w:tcW w:w="930" w:type="pct"/>
          </w:tcPr>
          <w:p w14:paraId="0AA66DD7" w14:textId="34D518FA" w:rsidR="00F46A3B" w:rsidRPr="00D7058A" w:rsidRDefault="00F46A3B" w:rsidP="00790FEB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Explico</w:t>
            </w:r>
            <w:r w:rsidRPr="00317461">
              <w:rPr>
                <w:rFonts w:cs="Arial"/>
                <w:szCs w:val="20"/>
              </w:rPr>
              <w:t xml:space="preserve"> el c</w:t>
            </w:r>
            <w:r>
              <w:rPr>
                <w:rFonts w:cs="Arial"/>
                <w:szCs w:val="20"/>
              </w:rPr>
              <w:t>oncepto de solubilidad y analizo</w:t>
            </w:r>
            <w:r w:rsidRPr="00317461">
              <w:rPr>
                <w:rFonts w:cs="Arial"/>
                <w:szCs w:val="20"/>
              </w:rPr>
              <w:t xml:space="preserve"> los factores que la afectan (temperatura, presión y naturaleza del soluto</w:t>
            </w:r>
            <w:r>
              <w:rPr>
                <w:rFonts w:cs="Arial"/>
                <w:szCs w:val="20"/>
              </w:rPr>
              <w:t xml:space="preserve"> y disolvente). </w:t>
            </w:r>
          </w:p>
        </w:tc>
        <w:tc>
          <w:tcPr>
            <w:tcW w:w="1358" w:type="pct"/>
            <w:gridSpan w:val="2"/>
          </w:tcPr>
          <w:p w14:paraId="2DD07D77" w14:textId="46D9F97F" w:rsidR="00F46A3B" w:rsidRPr="00D7058A" w:rsidRDefault="00F46A3B" w:rsidP="00317461">
            <w:pPr>
              <w:pStyle w:val="Sinespaciado"/>
              <w:rPr>
                <w:rFonts w:cs="Arial"/>
                <w:szCs w:val="20"/>
              </w:rPr>
            </w:pPr>
            <w:r w:rsidRPr="00DC2172">
              <w:rPr>
                <w:rFonts w:cs="Arial"/>
                <w:szCs w:val="20"/>
              </w:rPr>
              <w:t>Analiza la solubilidad de diferentes sustancias en función de factores como la temperatura, la presión y la naturaleza del soluto y disolvente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27" w:type="pct"/>
          </w:tcPr>
          <w:p w14:paraId="1383A2A2" w14:textId="77777777" w:rsidR="00F46A3B" w:rsidRPr="00D7058A" w:rsidRDefault="00F46A3B" w:rsidP="00F46A3B">
            <w:pPr>
              <w:pStyle w:val="Sinespaciado"/>
              <w:numPr>
                <w:ilvl w:val="0"/>
                <w:numId w:val="17"/>
              </w:numPr>
              <w:ind w:left="321"/>
              <w:rPr>
                <w:rFonts w:cs="Arial"/>
                <w:szCs w:val="20"/>
              </w:rPr>
            </w:pPr>
            <w:r w:rsidRPr="00DC2172">
              <w:rPr>
                <w:rFonts w:cs="Arial"/>
                <w:szCs w:val="20"/>
              </w:rPr>
              <w:t>Describe el concepto de solubilidad y su relación con la formación de soluciones, diferenciando entre solutos solubles e insolubles en distintos disolventes.</w:t>
            </w:r>
          </w:p>
          <w:p w14:paraId="326A0616" w14:textId="3C02D5FA" w:rsidR="00F46A3B" w:rsidRPr="00D7058A" w:rsidRDefault="00F46A3B" w:rsidP="00F46A3B">
            <w:pPr>
              <w:pStyle w:val="Sinespaciado"/>
              <w:numPr>
                <w:ilvl w:val="0"/>
                <w:numId w:val="17"/>
              </w:numPr>
              <w:ind w:left="321"/>
              <w:rPr>
                <w:rFonts w:cs="Arial"/>
                <w:szCs w:val="20"/>
              </w:rPr>
            </w:pPr>
            <w:r w:rsidRPr="00DC2172">
              <w:rPr>
                <w:rFonts w:cs="Arial"/>
                <w:szCs w:val="20"/>
              </w:rPr>
              <w:t xml:space="preserve">Explica cómo la temperatura y la </w:t>
            </w:r>
            <w:r w:rsidRPr="00DC2172">
              <w:rPr>
                <w:rFonts w:cs="Arial"/>
                <w:szCs w:val="20"/>
              </w:rPr>
              <w:lastRenderedPageBreak/>
              <w:t xml:space="preserve">presión afectan la solubilidad </w:t>
            </w:r>
            <w:r>
              <w:rPr>
                <w:rFonts w:cs="Arial"/>
                <w:szCs w:val="20"/>
              </w:rPr>
              <w:t>de las sustancias.</w:t>
            </w:r>
          </w:p>
        </w:tc>
        <w:tc>
          <w:tcPr>
            <w:tcW w:w="803" w:type="pct"/>
          </w:tcPr>
          <w:p w14:paraId="2EE9B538" w14:textId="77777777" w:rsidR="00F46A3B" w:rsidRPr="00D7058A" w:rsidRDefault="00F46A3B" w:rsidP="00F46A3B">
            <w:pPr>
              <w:pStyle w:val="Sinespaciado"/>
              <w:numPr>
                <w:ilvl w:val="0"/>
                <w:numId w:val="17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Solubilidad</w:t>
            </w:r>
          </w:p>
          <w:p w14:paraId="0E206730" w14:textId="77777777" w:rsidR="00F46A3B" w:rsidRDefault="00F46A3B" w:rsidP="00F46A3B">
            <w:pPr>
              <w:pStyle w:val="Sinespaciado"/>
              <w:numPr>
                <w:ilvl w:val="0"/>
                <w:numId w:val="17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Factores que afectan la solubilidad.</w:t>
            </w:r>
          </w:p>
          <w:p w14:paraId="28785B40" w14:textId="0C236545" w:rsidR="00F46A3B" w:rsidRPr="00D7058A" w:rsidRDefault="00F46A3B" w:rsidP="00F46A3B">
            <w:pPr>
              <w:pStyle w:val="Sinespaciado"/>
              <w:numPr>
                <w:ilvl w:val="0"/>
                <w:numId w:val="17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Soluciones químicas</w:t>
            </w:r>
          </w:p>
        </w:tc>
        <w:tc>
          <w:tcPr>
            <w:tcW w:w="982" w:type="pct"/>
          </w:tcPr>
          <w:p w14:paraId="2C517740" w14:textId="77777777" w:rsidR="00F46A3B" w:rsidRPr="00D7058A" w:rsidRDefault="00F46A3B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317461" w:rsidRPr="00D7058A" w14:paraId="6B7983F0" w14:textId="77777777" w:rsidTr="00F46A3B">
        <w:trPr>
          <w:trHeight w:val="291"/>
        </w:trPr>
        <w:tc>
          <w:tcPr>
            <w:tcW w:w="930" w:type="pct"/>
            <w:vMerge w:val="restart"/>
          </w:tcPr>
          <w:p w14:paraId="7D552788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46DA7BAD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46C76BA5" w14:textId="41E3D240" w:rsidR="00317461" w:rsidRPr="00D7058A" w:rsidRDefault="008B3515" w:rsidP="00317461">
            <w:pPr>
              <w:pStyle w:val="Sinespaciado"/>
              <w:rPr>
                <w:rFonts w:cs="Arial"/>
                <w:szCs w:val="20"/>
              </w:rPr>
            </w:pPr>
            <w:r w:rsidRPr="008B3515">
              <w:rPr>
                <w:rFonts w:cs="Arial"/>
                <w:szCs w:val="20"/>
              </w:rPr>
              <w:t>Explica y analiza cómo los factores que afectan la solubilidad influyen en la formación de solucion</w:t>
            </w:r>
            <w:r>
              <w:rPr>
                <w:rFonts w:cs="Arial"/>
                <w:szCs w:val="20"/>
              </w:rPr>
              <w:t>es.</w:t>
            </w:r>
          </w:p>
        </w:tc>
      </w:tr>
      <w:tr w:rsidR="00317461" w:rsidRPr="00D7058A" w14:paraId="14D08D5F" w14:textId="77777777" w:rsidTr="00F46A3B">
        <w:trPr>
          <w:trHeight w:val="253"/>
        </w:trPr>
        <w:tc>
          <w:tcPr>
            <w:tcW w:w="930" w:type="pct"/>
            <w:vMerge/>
          </w:tcPr>
          <w:p w14:paraId="2FC776B7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2220CF2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3F5757D0" w14:textId="14D59147" w:rsidR="00317461" w:rsidRPr="00D7058A" w:rsidRDefault="008B3515" w:rsidP="008B3515">
            <w:pPr>
              <w:pStyle w:val="Sinespaciado"/>
              <w:rPr>
                <w:rFonts w:cs="Arial"/>
                <w:szCs w:val="20"/>
              </w:rPr>
            </w:pPr>
            <w:r w:rsidRPr="008B3515">
              <w:rPr>
                <w:rFonts w:cs="Arial"/>
                <w:szCs w:val="20"/>
              </w:rPr>
              <w:t>Relaciona los factores que afectan la solubilidad con el comportam</w:t>
            </w:r>
            <w:r>
              <w:rPr>
                <w:rFonts w:cs="Arial"/>
                <w:szCs w:val="20"/>
              </w:rPr>
              <w:t>iento de diferentes soluciones.</w:t>
            </w:r>
          </w:p>
        </w:tc>
      </w:tr>
      <w:tr w:rsidR="00317461" w:rsidRPr="00D7058A" w14:paraId="63FB0436" w14:textId="77777777" w:rsidTr="00F46A3B">
        <w:trPr>
          <w:trHeight w:val="245"/>
        </w:trPr>
        <w:tc>
          <w:tcPr>
            <w:tcW w:w="930" w:type="pct"/>
            <w:vMerge/>
          </w:tcPr>
          <w:p w14:paraId="1FCC41F1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A0A7883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7EBE421B" w14:textId="30A98AEC" w:rsidR="00317461" w:rsidRPr="00D7058A" w:rsidRDefault="008B3515" w:rsidP="00317461">
            <w:pPr>
              <w:pStyle w:val="Sinespaciado"/>
              <w:rPr>
                <w:rFonts w:cs="Arial"/>
                <w:szCs w:val="20"/>
              </w:rPr>
            </w:pPr>
            <w:r w:rsidRPr="008B3515">
              <w:rPr>
                <w:rFonts w:cs="Arial"/>
                <w:szCs w:val="20"/>
              </w:rPr>
              <w:t>Identifica los factores que afectan la solubilidad y describe su influencia en la disolución de distintas sustancias.</w:t>
            </w:r>
          </w:p>
        </w:tc>
      </w:tr>
      <w:tr w:rsidR="00317461" w:rsidRPr="00D7058A" w14:paraId="2DC78B7F" w14:textId="77777777" w:rsidTr="00F46A3B">
        <w:trPr>
          <w:trHeight w:val="260"/>
        </w:trPr>
        <w:tc>
          <w:tcPr>
            <w:tcW w:w="930" w:type="pct"/>
            <w:vMerge/>
          </w:tcPr>
          <w:p w14:paraId="2FDD75F1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E026EB9" w14:textId="77777777" w:rsidR="00317461" w:rsidRPr="00D7058A" w:rsidRDefault="00317461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1E5E96AF" w14:textId="78C8F659" w:rsidR="00317461" w:rsidRPr="00D7058A" w:rsidRDefault="008B3515" w:rsidP="00317461">
            <w:pPr>
              <w:pStyle w:val="Sinespaciado"/>
              <w:rPr>
                <w:rFonts w:cs="Arial"/>
                <w:szCs w:val="20"/>
              </w:rPr>
            </w:pPr>
            <w:r w:rsidRPr="008B3515">
              <w:rPr>
                <w:rFonts w:cs="Arial"/>
                <w:szCs w:val="20"/>
              </w:rPr>
              <w:t>Presenta dificultades para reconocer los factores que afectan la solubilidad y requiere apoyo para comprender su impacto en las soluciones.</w:t>
            </w:r>
          </w:p>
        </w:tc>
      </w:tr>
    </w:tbl>
    <w:p w14:paraId="3F421A38" w14:textId="5B3F4B65" w:rsidR="00317461" w:rsidRDefault="00317461" w:rsidP="007E481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E811E6" w:rsidRPr="00D7058A" w14:paraId="7609B2F7" w14:textId="77777777" w:rsidTr="005E7D4A">
        <w:trPr>
          <w:trHeight w:val="552"/>
        </w:trPr>
        <w:tc>
          <w:tcPr>
            <w:tcW w:w="930" w:type="pct"/>
          </w:tcPr>
          <w:p w14:paraId="2EACC098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34654DA7" w14:textId="6DCB9326" w:rsidR="00E811E6" w:rsidRPr="00D7058A" w:rsidRDefault="00E811E6" w:rsidP="00E811E6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2D60CF9E" w14:textId="1D36AAD4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E811E6" w:rsidRPr="00D7058A" w14:paraId="5ED920DE" w14:textId="77777777" w:rsidTr="005F32EE">
        <w:trPr>
          <w:trHeight w:val="552"/>
        </w:trPr>
        <w:tc>
          <w:tcPr>
            <w:tcW w:w="930" w:type="pct"/>
          </w:tcPr>
          <w:p w14:paraId="6D23B460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0DCBB074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5A3D0311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71AB9477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5E6B8BA5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5E7D4A" w:rsidRPr="00D7058A" w14:paraId="536D7AD0" w14:textId="77777777" w:rsidTr="005F32EE">
        <w:trPr>
          <w:trHeight w:val="552"/>
        </w:trPr>
        <w:tc>
          <w:tcPr>
            <w:tcW w:w="930" w:type="pct"/>
            <w:vMerge w:val="restart"/>
          </w:tcPr>
          <w:p w14:paraId="14B39F62" w14:textId="77777777" w:rsidR="005E7D4A" w:rsidRPr="00C875D8" w:rsidRDefault="005E7D4A" w:rsidP="00C875D8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Establezco relaciones cuantitativas entre</w:t>
            </w:r>
          </w:p>
          <w:p w14:paraId="4ACEBC04" w14:textId="49F62C12" w:rsidR="005E7D4A" w:rsidRPr="00D7058A" w:rsidRDefault="005E7D4A" w:rsidP="00C875D8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los componentes de una solución.</w:t>
            </w:r>
          </w:p>
        </w:tc>
        <w:tc>
          <w:tcPr>
            <w:tcW w:w="1358" w:type="pct"/>
            <w:gridSpan w:val="2"/>
            <w:vMerge w:val="restart"/>
          </w:tcPr>
          <w:p w14:paraId="49100F71" w14:textId="77777777" w:rsidR="005E7D4A" w:rsidRPr="00C875D8" w:rsidRDefault="005E7D4A" w:rsidP="00C875D8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Analiza las relaciones cuantitativas entre</w:t>
            </w:r>
          </w:p>
          <w:p w14:paraId="780FB759" w14:textId="6A8CBA7F" w:rsidR="005E7D4A" w:rsidRPr="00D7058A" w:rsidRDefault="005E7D4A" w:rsidP="00C875D8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solutos y solve</w:t>
            </w:r>
            <w:r>
              <w:rPr>
                <w:rFonts w:cs="Arial"/>
                <w:szCs w:val="20"/>
              </w:rPr>
              <w:t xml:space="preserve">ntes, así como los factores que </w:t>
            </w:r>
            <w:r w:rsidRPr="00C875D8">
              <w:rPr>
                <w:rFonts w:cs="Arial"/>
                <w:szCs w:val="20"/>
              </w:rPr>
              <w:t>afectan la formación de soluciones.</w:t>
            </w:r>
          </w:p>
        </w:tc>
        <w:tc>
          <w:tcPr>
            <w:tcW w:w="927" w:type="pct"/>
            <w:vMerge w:val="restart"/>
          </w:tcPr>
          <w:p w14:paraId="6970F708" w14:textId="77777777" w:rsidR="005E7D4A" w:rsidRPr="00D7058A" w:rsidRDefault="005E7D4A" w:rsidP="005E7D4A">
            <w:pPr>
              <w:pStyle w:val="Sinespaciado"/>
              <w:numPr>
                <w:ilvl w:val="0"/>
                <w:numId w:val="18"/>
              </w:numPr>
              <w:ind w:left="377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Explica qué f</w:t>
            </w:r>
            <w:r>
              <w:rPr>
                <w:rFonts w:cs="Arial"/>
                <w:szCs w:val="20"/>
              </w:rPr>
              <w:t xml:space="preserve">actores afectan la formación de </w:t>
            </w:r>
            <w:r w:rsidRPr="00C875D8">
              <w:rPr>
                <w:rFonts w:cs="Arial"/>
                <w:szCs w:val="20"/>
              </w:rPr>
              <w:t>so</w:t>
            </w:r>
            <w:r>
              <w:rPr>
                <w:rFonts w:cs="Arial"/>
                <w:szCs w:val="20"/>
              </w:rPr>
              <w:t xml:space="preserve">luciones a partir de resultados obtenidos en procedimientos de preparación de </w:t>
            </w:r>
            <w:r w:rsidRPr="00C875D8">
              <w:rPr>
                <w:rFonts w:cs="Arial"/>
                <w:szCs w:val="20"/>
              </w:rPr>
              <w:t>soluci</w:t>
            </w:r>
            <w:r>
              <w:rPr>
                <w:rFonts w:cs="Arial"/>
                <w:szCs w:val="20"/>
              </w:rPr>
              <w:t xml:space="preserve">ones de distinto tipo (insaturadas, saturadas y </w:t>
            </w:r>
            <w:r w:rsidRPr="00C875D8">
              <w:rPr>
                <w:rFonts w:cs="Arial"/>
                <w:szCs w:val="20"/>
              </w:rPr>
              <w:t>sobresaturadas)</w:t>
            </w:r>
            <w:r>
              <w:rPr>
                <w:rFonts w:cs="Arial"/>
                <w:szCs w:val="20"/>
              </w:rPr>
              <w:t>.</w:t>
            </w:r>
          </w:p>
          <w:p w14:paraId="2DC1CCB1" w14:textId="77777777" w:rsidR="005E7D4A" w:rsidRPr="00C875D8" w:rsidRDefault="005E7D4A" w:rsidP="005E7D4A">
            <w:pPr>
              <w:pStyle w:val="Sinespaciado"/>
              <w:numPr>
                <w:ilvl w:val="0"/>
                <w:numId w:val="18"/>
              </w:numPr>
              <w:ind w:left="377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Identifica los componentes de una solución</w:t>
            </w:r>
          </w:p>
          <w:p w14:paraId="7ED67385" w14:textId="77777777" w:rsidR="005E7D4A" w:rsidRPr="00C875D8" w:rsidRDefault="005E7D4A" w:rsidP="005E7D4A">
            <w:pPr>
              <w:pStyle w:val="Sinespaciado"/>
              <w:numPr>
                <w:ilvl w:val="0"/>
                <w:numId w:val="18"/>
              </w:numPr>
              <w:ind w:left="377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y representa cuantitativamente el grado de</w:t>
            </w:r>
          </w:p>
          <w:p w14:paraId="041AB1A0" w14:textId="77777777" w:rsidR="005E7D4A" w:rsidRPr="00C875D8" w:rsidRDefault="005E7D4A" w:rsidP="005E7D4A">
            <w:pPr>
              <w:pStyle w:val="Sinespaciado"/>
              <w:numPr>
                <w:ilvl w:val="0"/>
                <w:numId w:val="18"/>
              </w:numPr>
              <w:ind w:left="377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lastRenderedPageBreak/>
              <w:t>concentración utilizando algunas expresiones</w:t>
            </w:r>
          </w:p>
          <w:p w14:paraId="0F1D07CB" w14:textId="77777777" w:rsidR="005E7D4A" w:rsidRPr="00C875D8" w:rsidRDefault="005E7D4A" w:rsidP="005E7D4A">
            <w:pPr>
              <w:pStyle w:val="Sinespaciado"/>
              <w:numPr>
                <w:ilvl w:val="0"/>
                <w:numId w:val="18"/>
              </w:numPr>
              <w:ind w:left="377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matemáticas: % en volumen, % en masa,</w:t>
            </w:r>
          </w:p>
          <w:p w14:paraId="0DF9BFA1" w14:textId="67C0A0DB" w:rsidR="005E7D4A" w:rsidRPr="00D7058A" w:rsidRDefault="005E7D4A" w:rsidP="005E7D4A">
            <w:pPr>
              <w:pStyle w:val="Sinespaciado"/>
              <w:numPr>
                <w:ilvl w:val="0"/>
                <w:numId w:val="18"/>
              </w:numPr>
              <w:ind w:left="377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 xml:space="preserve">molaridad (M), </w:t>
            </w:r>
            <w:proofErr w:type="spellStart"/>
            <w:r w:rsidRPr="00C875D8">
              <w:rPr>
                <w:rFonts w:cs="Arial"/>
                <w:szCs w:val="20"/>
              </w:rPr>
              <w:t>molalidad</w:t>
            </w:r>
            <w:proofErr w:type="spellEnd"/>
            <w:r w:rsidRPr="00C875D8">
              <w:rPr>
                <w:rFonts w:cs="Arial"/>
                <w:szCs w:val="20"/>
              </w:rPr>
              <w:t xml:space="preserve"> (m).</w:t>
            </w:r>
          </w:p>
        </w:tc>
        <w:tc>
          <w:tcPr>
            <w:tcW w:w="803" w:type="pct"/>
            <w:vMerge w:val="restart"/>
            <w:tcBorders>
              <w:bottom w:val="single" w:sz="4" w:space="0" w:color="auto"/>
            </w:tcBorders>
          </w:tcPr>
          <w:p w14:paraId="6D4AB58A" w14:textId="77777777" w:rsidR="005E7D4A" w:rsidRPr="00D7058A" w:rsidRDefault="005E7D4A" w:rsidP="005E7D4A">
            <w:pPr>
              <w:pStyle w:val="Sinespaciado"/>
              <w:numPr>
                <w:ilvl w:val="0"/>
                <w:numId w:val="18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Tipos de soluciones químicas</w:t>
            </w:r>
          </w:p>
          <w:p w14:paraId="7BE2598D" w14:textId="77777777" w:rsidR="005E7D4A" w:rsidRDefault="005E7D4A" w:rsidP="005E7D4A">
            <w:pPr>
              <w:pStyle w:val="Sinespaciado"/>
              <w:numPr>
                <w:ilvl w:val="0"/>
                <w:numId w:val="18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Unidades de concentración físicas</w:t>
            </w:r>
          </w:p>
          <w:p w14:paraId="4139455A" w14:textId="35926172" w:rsidR="005E7D4A" w:rsidRPr="00D7058A" w:rsidRDefault="005E7D4A" w:rsidP="005E7D4A">
            <w:pPr>
              <w:pStyle w:val="Sinespaciado"/>
              <w:numPr>
                <w:ilvl w:val="0"/>
                <w:numId w:val="18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Unidades de concentración química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D265A92" w14:textId="77777777" w:rsidR="005E7D4A" w:rsidRPr="00D7058A" w:rsidRDefault="005E7D4A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5E7D4A" w:rsidRPr="00D7058A" w14:paraId="03F216F4" w14:textId="77777777" w:rsidTr="005F32EE">
        <w:trPr>
          <w:trHeight w:val="552"/>
        </w:trPr>
        <w:tc>
          <w:tcPr>
            <w:tcW w:w="930" w:type="pct"/>
            <w:vMerge/>
          </w:tcPr>
          <w:p w14:paraId="2A0D6D5B" w14:textId="77777777" w:rsidR="005E7D4A" w:rsidRPr="00D7058A" w:rsidRDefault="005E7D4A" w:rsidP="00A6094E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358" w:type="pct"/>
            <w:gridSpan w:val="2"/>
            <w:vMerge/>
          </w:tcPr>
          <w:p w14:paraId="60291632" w14:textId="77777777" w:rsidR="005E7D4A" w:rsidRPr="00D7058A" w:rsidRDefault="005E7D4A" w:rsidP="00A6094E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27" w:type="pct"/>
            <w:vMerge/>
          </w:tcPr>
          <w:p w14:paraId="234569B6" w14:textId="07BFF043" w:rsidR="005E7D4A" w:rsidRPr="00D7058A" w:rsidRDefault="005E7D4A" w:rsidP="00C875D8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</w:tcBorders>
          </w:tcPr>
          <w:p w14:paraId="38F53406" w14:textId="681E4BB1" w:rsidR="005E7D4A" w:rsidRPr="00D7058A" w:rsidRDefault="005E7D4A" w:rsidP="00A6094E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</w:tcBorders>
          </w:tcPr>
          <w:p w14:paraId="31D999E8" w14:textId="77777777" w:rsidR="005E7D4A" w:rsidRPr="00D7058A" w:rsidRDefault="005E7D4A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811E6" w:rsidRPr="00D7058A" w14:paraId="5C5D0B05" w14:textId="77777777" w:rsidTr="005E7D4A">
        <w:trPr>
          <w:trHeight w:val="291"/>
        </w:trPr>
        <w:tc>
          <w:tcPr>
            <w:tcW w:w="930" w:type="pct"/>
            <w:vMerge w:val="restart"/>
          </w:tcPr>
          <w:p w14:paraId="4ECDA7CE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42AB6792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44B12ECB" w14:textId="1145C603" w:rsidR="00E811E6" w:rsidRPr="00D7058A" w:rsidRDefault="00C875D8" w:rsidP="00A6094E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 xml:space="preserve">Calcula y compara la concentración de soluciones </w:t>
            </w:r>
            <w:r>
              <w:rPr>
                <w:rFonts w:cs="Arial"/>
                <w:szCs w:val="20"/>
              </w:rPr>
              <w:t>químicas en diferentes unidades.</w:t>
            </w:r>
          </w:p>
        </w:tc>
      </w:tr>
      <w:tr w:rsidR="00E811E6" w:rsidRPr="00D7058A" w14:paraId="14A73C0C" w14:textId="77777777" w:rsidTr="005E7D4A">
        <w:trPr>
          <w:trHeight w:val="253"/>
        </w:trPr>
        <w:tc>
          <w:tcPr>
            <w:tcW w:w="930" w:type="pct"/>
            <w:vMerge/>
          </w:tcPr>
          <w:p w14:paraId="787CA085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6027091F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5495DF60" w14:textId="33CE8FA0" w:rsidR="00E811E6" w:rsidRPr="00D7058A" w:rsidRDefault="00C875D8" w:rsidP="00A6094E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C875D8">
              <w:rPr>
                <w:rFonts w:cs="Arial"/>
                <w:szCs w:val="20"/>
              </w:rPr>
              <w:t>esuelve ejercicios utilizando distintas unidades de medida.</w:t>
            </w:r>
          </w:p>
        </w:tc>
      </w:tr>
      <w:tr w:rsidR="00E811E6" w:rsidRPr="00D7058A" w14:paraId="7D18BB04" w14:textId="77777777" w:rsidTr="005E7D4A">
        <w:trPr>
          <w:trHeight w:val="245"/>
        </w:trPr>
        <w:tc>
          <w:tcPr>
            <w:tcW w:w="930" w:type="pct"/>
            <w:vMerge/>
          </w:tcPr>
          <w:p w14:paraId="6EB7477D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83E69EB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5D72183D" w14:textId="78EB5631" w:rsidR="00E811E6" w:rsidRPr="00D7058A" w:rsidRDefault="00C875D8" w:rsidP="00A6094E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Identifica las principales unidades de concentración y describe su aplicación en la preparación de soluciones.</w:t>
            </w:r>
          </w:p>
        </w:tc>
      </w:tr>
      <w:tr w:rsidR="00E811E6" w:rsidRPr="00D7058A" w14:paraId="1D19AC50" w14:textId="77777777" w:rsidTr="005E7D4A">
        <w:trPr>
          <w:trHeight w:val="260"/>
        </w:trPr>
        <w:tc>
          <w:tcPr>
            <w:tcW w:w="930" w:type="pct"/>
            <w:vMerge/>
          </w:tcPr>
          <w:p w14:paraId="38CB8702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307299F" w14:textId="77777777" w:rsidR="00E811E6" w:rsidRPr="00D7058A" w:rsidRDefault="00E811E6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74D4A70E" w14:textId="65B87003" w:rsidR="00E811E6" w:rsidRPr="00D7058A" w:rsidRDefault="00C875D8" w:rsidP="00A6094E">
            <w:pPr>
              <w:pStyle w:val="Sinespaciado"/>
              <w:rPr>
                <w:rFonts w:cs="Arial"/>
                <w:szCs w:val="20"/>
              </w:rPr>
            </w:pPr>
            <w:r w:rsidRPr="00C875D8">
              <w:rPr>
                <w:rFonts w:cs="Arial"/>
                <w:szCs w:val="20"/>
              </w:rPr>
              <w:t>Presenta dificultades para reconocer y calcular la concentración de soluciones, requiriendo apoyo constante.</w:t>
            </w:r>
          </w:p>
        </w:tc>
      </w:tr>
    </w:tbl>
    <w:p w14:paraId="1E5B8F7E" w14:textId="77777777" w:rsidR="00A65BC0" w:rsidRDefault="00A65BC0" w:rsidP="007E481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A65BC0" w:rsidRPr="00D7058A" w14:paraId="64C6F323" w14:textId="77777777" w:rsidTr="00560218">
        <w:trPr>
          <w:trHeight w:val="552"/>
        </w:trPr>
        <w:tc>
          <w:tcPr>
            <w:tcW w:w="930" w:type="pct"/>
          </w:tcPr>
          <w:p w14:paraId="4EB1CC5B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15F98B6A" w14:textId="7D69AE42" w:rsidR="00A65BC0" w:rsidRPr="00D7058A" w:rsidRDefault="00A65BC0" w:rsidP="00A65BC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NOVENO</w:t>
            </w:r>
          </w:p>
        </w:tc>
        <w:tc>
          <w:tcPr>
            <w:tcW w:w="2712" w:type="pct"/>
            <w:gridSpan w:val="3"/>
          </w:tcPr>
          <w:p w14:paraId="21661882" w14:textId="5066EE34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693A62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A65BC0" w:rsidRPr="00D7058A" w14:paraId="163A1D1E" w14:textId="77777777" w:rsidTr="00560218">
        <w:trPr>
          <w:trHeight w:val="552"/>
        </w:trPr>
        <w:tc>
          <w:tcPr>
            <w:tcW w:w="930" w:type="pct"/>
          </w:tcPr>
          <w:p w14:paraId="3F6A8398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74473E0D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6C245EC6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4A54BB0E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2F98DBEF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560218" w:rsidRPr="00D7058A" w14:paraId="541338E4" w14:textId="77777777" w:rsidTr="00560218">
        <w:trPr>
          <w:trHeight w:val="1161"/>
        </w:trPr>
        <w:tc>
          <w:tcPr>
            <w:tcW w:w="930" w:type="pct"/>
          </w:tcPr>
          <w:p w14:paraId="2744329D" w14:textId="77777777" w:rsidR="00560218" w:rsidRPr="00D33AAA" w:rsidRDefault="00560218" w:rsidP="00D33AAA">
            <w:pPr>
              <w:pStyle w:val="Sinespaciado"/>
              <w:rPr>
                <w:rFonts w:cs="Arial"/>
                <w:szCs w:val="20"/>
              </w:rPr>
            </w:pPr>
            <w:r w:rsidRPr="00D33AAA">
              <w:rPr>
                <w:rFonts w:cs="Arial"/>
                <w:szCs w:val="20"/>
              </w:rPr>
              <w:t>Realizo mediciones con instrumentos adecuados a las características y</w:t>
            </w:r>
          </w:p>
          <w:p w14:paraId="7E567F68" w14:textId="77777777" w:rsidR="00560218" w:rsidRPr="00D33AAA" w:rsidRDefault="00560218" w:rsidP="00D33AAA">
            <w:pPr>
              <w:pStyle w:val="Sinespaciado"/>
              <w:rPr>
                <w:rFonts w:cs="Arial"/>
                <w:szCs w:val="20"/>
              </w:rPr>
            </w:pPr>
            <w:r w:rsidRPr="00D33AAA">
              <w:rPr>
                <w:rFonts w:cs="Arial"/>
                <w:szCs w:val="20"/>
              </w:rPr>
              <w:t>magnitudes de los objetos de estudio y las expreso en las unidades</w:t>
            </w:r>
          </w:p>
          <w:p w14:paraId="4E7BD1B4" w14:textId="5762B8D5" w:rsidR="00560218" w:rsidRPr="00D7058A" w:rsidRDefault="00560218" w:rsidP="00D33AAA">
            <w:pPr>
              <w:pStyle w:val="Sinespaciado"/>
              <w:rPr>
                <w:rFonts w:cs="Arial"/>
                <w:szCs w:val="20"/>
              </w:rPr>
            </w:pPr>
            <w:r w:rsidRPr="00D33AAA">
              <w:rPr>
                <w:rFonts w:cs="Arial"/>
                <w:szCs w:val="20"/>
              </w:rPr>
              <w:t>correspondientes.</w:t>
            </w:r>
          </w:p>
        </w:tc>
        <w:tc>
          <w:tcPr>
            <w:tcW w:w="1358" w:type="pct"/>
            <w:gridSpan w:val="2"/>
          </w:tcPr>
          <w:p w14:paraId="7F28BD01" w14:textId="78F0959F" w:rsidR="00560218" w:rsidRPr="00D7058A" w:rsidRDefault="00560218" w:rsidP="00A6094E">
            <w:pPr>
              <w:pStyle w:val="Sinespaciado"/>
              <w:rPr>
                <w:rFonts w:cs="Arial"/>
                <w:szCs w:val="20"/>
              </w:rPr>
            </w:pPr>
            <w:r w:rsidRPr="005F5A56">
              <w:rPr>
                <w:rFonts w:cs="Arial"/>
                <w:szCs w:val="20"/>
              </w:rPr>
              <w:t xml:space="preserve">Explica las propiedades </w:t>
            </w:r>
            <w:proofErr w:type="spellStart"/>
            <w:r w:rsidRPr="005F5A56">
              <w:rPr>
                <w:rFonts w:cs="Arial"/>
                <w:szCs w:val="20"/>
              </w:rPr>
              <w:t>coligativas</w:t>
            </w:r>
            <w:proofErr w:type="spellEnd"/>
            <w:r w:rsidRPr="005F5A56">
              <w:rPr>
                <w:rFonts w:cs="Arial"/>
                <w:szCs w:val="20"/>
              </w:rPr>
              <w:t xml:space="preserve"> de las soluciones (descenso del punto de congelación, elevación del punto de ebullición, disminución de la presión de vapor y presión osmótica), relacionándolas con su impacto en fenómenos naturales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27" w:type="pct"/>
          </w:tcPr>
          <w:p w14:paraId="1A71C5DE" w14:textId="77777777" w:rsidR="00560218" w:rsidRPr="00D7058A" w:rsidRDefault="00560218" w:rsidP="00560218">
            <w:pPr>
              <w:pStyle w:val="Sinespaciado"/>
              <w:numPr>
                <w:ilvl w:val="0"/>
                <w:numId w:val="19"/>
              </w:numPr>
              <w:ind w:left="321"/>
              <w:rPr>
                <w:rFonts w:cs="Arial"/>
                <w:szCs w:val="20"/>
              </w:rPr>
            </w:pPr>
            <w:r w:rsidRPr="005F5A56">
              <w:rPr>
                <w:rFonts w:cs="Arial"/>
                <w:szCs w:val="20"/>
              </w:rPr>
              <w:t xml:space="preserve">Identifica y describe las propiedades </w:t>
            </w:r>
            <w:proofErr w:type="spellStart"/>
            <w:r w:rsidRPr="005F5A56">
              <w:rPr>
                <w:rFonts w:cs="Arial"/>
                <w:szCs w:val="20"/>
              </w:rPr>
              <w:t>coligativas</w:t>
            </w:r>
            <w:proofErr w:type="spellEnd"/>
            <w:r w:rsidRPr="005F5A56">
              <w:rPr>
                <w:rFonts w:cs="Arial"/>
                <w:szCs w:val="20"/>
              </w:rPr>
              <w:t xml:space="preserve"> de las soluciones, explicando su relación con la cantidad de soluto disuelto y no con su naturaleza.</w:t>
            </w:r>
          </w:p>
          <w:p w14:paraId="58E7CEAA" w14:textId="2EDD20B7" w:rsidR="00560218" w:rsidRPr="00D7058A" w:rsidRDefault="00560218" w:rsidP="00560218">
            <w:pPr>
              <w:pStyle w:val="Sinespaciado"/>
              <w:numPr>
                <w:ilvl w:val="0"/>
                <w:numId w:val="19"/>
              </w:numPr>
              <w:ind w:left="321"/>
              <w:rPr>
                <w:rFonts w:cs="Arial"/>
                <w:szCs w:val="20"/>
              </w:rPr>
            </w:pPr>
            <w:r w:rsidRPr="005F5A56">
              <w:rPr>
                <w:rFonts w:cs="Arial"/>
                <w:szCs w:val="20"/>
              </w:rPr>
              <w:t xml:space="preserve">Relaciona las propiedades </w:t>
            </w:r>
            <w:proofErr w:type="spellStart"/>
            <w:r w:rsidRPr="005F5A56">
              <w:rPr>
                <w:rFonts w:cs="Arial"/>
                <w:szCs w:val="20"/>
              </w:rPr>
              <w:t>coligativas</w:t>
            </w:r>
            <w:proofErr w:type="spellEnd"/>
            <w:r w:rsidRPr="005F5A56">
              <w:rPr>
                <w:rFonts w:cs="Arial"/>
                <w:szCs w:val="20"/>
              </w:rPr>
              <w:t xml:space="preserve"> con aplicaciones industriales y </w:t>
            </w:r>
            <w:r w:rsidRPr="005F5A56">
              <w:rPr>
                <w:rFonts w:cs="Arial"/>
                <w:szCs w:val="20"/>
              </w:rPr>
              <w:lastRenderedPageBreak/>
              <w:t>biológicas, como la conservación de alimentos y la ósmosis en células.</w:t>
            </w:r>
          </w:p>
        </w:tc>
        <w:tc>
          <w:tcPr>
            <w:tcW w:w="803" w:type="pct"/>
          </w:tcPr>
          <w:p w14:paraId="3A0545D8" w14:textId="77777777" w:rsidR="00560218" w:rsidRPr="00D7058A" w:rsidRDefault="00560218" w:rsidP="00560218">
            <w:pPr>
              <w:pStyle w:val="Sinespaciado"/>
              <w:numPr>
                <w:ilvl w:val="0"/>
                <w:numId w:val="19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Propiedades </w:t>
            </w:r>
            <w:proofErr w:type="spellStart"/>
            <w:r>
              <w:rPr>
                <w:rFonts w:cs="Arial"/>
                <w:szCs w:val="20"/>
              </w:rPr>
              <w:t>coligativas</w:t>
            </w:r>
            <w:proofErr w:type="spellEnd"/>
            <w:r>
              <w:rPr>
                <w:rFonts w:cs="Arial"/>
                <w:szCs w:val="20"/>
              </w:rPr>
              <w:t xml:space="preserve"> de las soluciones</w:t>
            </w:r>
          </w:p>
          <w:p w14:paraId="57A6A5AA" w14:textId="77777777" w:rsidR="00560218" w:rsidRDefault="00560218" w:rsidP="00560218">
            <w:pPr>
              <w:pStyle w:val="Sinespaciado"/>
              <w:numPr>
                <w:ilvl w:val="0"/>
                <w:numId w:val="19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electrolíticas de las soluciones</w:t>
            </w:r>
          </w:p>
          <w:p w14:paraId="4FF040F9" w14:textId="2F2E5229" w:rsidR="00560218" w:rsidRPr="00D7058A" w:rsidRDefault="00560218" w:rsidP="00560218">
            <w:pPr>
              <w:pStyle w:val="Sinespaciado"/>
              <w:numPr>
                <w:ilvl w:val="0"/>
                <w:numId w:val="19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Coloides</w:t>
            </w:r>
          </w:p>
        </w:tc>
        <w:tc>
          <w:tcPr>
            <w:tcW w:w="982" w:type="pct"/>
          </w:tcPr>
          <w:p w14:paraId="4EF97BE7" w14:textId="77777777" w:rsidR="00560218" w:rsidRPr="00D7058A" w:rsidRDefault="00560218" w:rsidP="00A6094E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A65BC0" w:rsidRPr="00D7058A" w14:paraId="13E4DE2B" w14:textId="77777777" w:rsidTr="00560218">
        <w:trPr>
          <w:trHeight w:val="291"/>
        </w:trPr>
        <w:tc>
          <w:tcPr>
            <w:tcW w:w="930" w:type="pct"/>
            <w:vMerge w:val="restart"/>
          </w:tcPr>
          <w:p w14:paraId="5F4816B7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B9C4511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65128E2A" w14:textId="352CB8F0" w:rsidR="00A65BC0" w:rsidRPr="00D7058A" w:rsidRDefault="00D63381" w:rsidP="00A6094E">
            <w:pPr>
              <w:pStyle w:val="Sinespaciado"/>
              <w:rPr>
                <w:rFonts w:cs="Arial"/>
                <w:szCs w:val="20"/>
              </w:rPr>
            </w:pPr>
            <w:r w:rsidRPr="00D63381">
              <w:rPr>
                <w:rFonts w:cs="Arial"/>
                <w:szCs w:val="20"/>
              </w:rPr>
              <w:t xml:space="preserve">Explica y aplica las propiedades </w:t>
            </w:r>
            <w:proofErr w:type="spellStart"/>
            <w:r w:rsidRPr="00D63381">
              <w:rPr>
                <w:rFonts w:cs="Arial"/>
                <w:szCs w:val="20"/>
              </w:rPr>
              <w:t>coligativas</w:t>
            </w:r>
            <w:proofErr w:type="spellEnd"/>
            <w:r w:rsidRPr="00D63381">
              <w:rPr>
                <w:rFonts w:cs="Arial"/>
                <w:szCs w:val="20"/>
              </w:rPr>
              <w:t xml:space="preserve"> de las soluciones en distintos contextos, analizando su impacto en fenómenos naturales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65BC0" w:rsidRPr="00D7058A" w14:paraId="4B01D5CC" w14:textId="77777777" w:rsidTr="00560218">
        <w:trPr>
          <w:trHeight w:val="253"/>
        </w:trPr>
        <w:tc>
          <w:tcPr>
            <w:tcW w:w="930" w:type="pct"/>
            <w:vMerge/>
          </w:tcPr>
          <w:p w14:paraId="4E2BC33B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FED7D54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54EE09FB" w14:textId="199646F4" w:rsidR="00A65BC0" w:rsidRPr="00D7058A" w:rsidRDefault="00D63381" w:rsidP="00A6094E">
            <w:pPr>
              <w:pStyle w:val="Sinespaciado"/>
              <w:rPr>
                <w:rFonts w:cs="Arial"/>
                <w:szCs w:val="20"/>
              </w:rPr>
            </w:pPr>
            <w:r w:rsidRPr="00D63381">
              <w:rPr>
                <w:rFonts w:cs="Arial"/>
                <w:szCs w:val="20"/>
              </w:rPr>
              <w:t xml:space="preserve">Relaciona las propiedades </w:t>
            </w:r>
            <w:proofErr w:type="spellStart"/>
            <w:r w:rsidRPr="00D63381">
              <w:rPr>
                <w:rFonts w:cs="Arial"/>
                <w:szCs w:val="20"/>
              </w:rPr>
              <w:t>coligativas</w:t>
            </w:r>
            <w:proofErr w:type="spellEnd"/>
            <w:r w:rsidRPr="00D63381">
              <w:rPr>
                <w:rFonts w:cs="Arial"/>
                <w:szCs w:val="20"/>
              </w:rPr>
              <w:t xml:space="preserve"> con el comportamiento de las soluciones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A65BC0" w:rsidRPr="00D7058A" w14:paraId="0B46A089" w14:textId="77777777" w:rsidTr="00560218">
        <w:trPr>
          <w:trHeight w:val="245"/>
        </w:trPr>
        <w:tc>
          <w:tcPr>
            <w:tcW w:w="930" w:type="pct"/>
            <w:vMerge/>
          </w:tcPr>
          <w:p w14:paraId="2073D75E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719E5FA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57985D78" w14:textId="32CA583E" w:rsidR="00A65BC0" w:rsidRPr="00D7058A" w:rsidRDefault="00D63381" w:rsidP="00D63381">
            <w:pPr>
              <w:pStyle w:val="Sinespaciado"/>
              <w:rPr>
                <w:rFonts w:cs="Arial"/>
                <w:szCs w:val="20"/>
              </w:rPr>
            </w:pPr>
            <w:r w:rsidRPr="00D63381">
              <w:rPr>
                <w:rFonts w:cs="Arial"/>
                <w:szCs w:val="20"/>
              </w:rPr>
              <w:t xml:space="preserve">Identifica las propiedades </w:t>
            </w:r>
            <w:proofErr w:type="spellStart"/>
            <w:r w:rsidRPr="00D63381">
              <w:rPr>
                <w:rFonts w:cs="Arial"/>
                <w:szCs w:val="20"/>
              </w:rPr>
              <w:t>coligativas</w:t>
            </w:r>
            <w:proofErr w:type="spellEnd"/>
            <w:r w:rsidRPr="00D63381">
              <w:rPr>
                <w:rFonts w:cs="Arial"/>
                <w:szCs w:val="20"/>
              </w:rPr>
              <w:t xml:space="preserve"> y descr</w:t>
            </w:r>
            <w:r>
              <w:rPr>
                <w:rFonts w:cs="Arial"/>
                <w:szCs w:val="20"/>
              </w:rPr>
              <w:t xml:space="preserve">ibe su efecto en las soluciones. </w:t>
            </w:r>
          </w:p>
        </w:tc>
      </w:tr>
      <w:tr w:rsidR="00A65BC0" w:rsidRPr="00D7058A" w14:paraId="65B1DEA6" w14:textId="77777777" w:rsidTr="00560218">
        <w:trPr>
          <w:trHeight w:val="260"/>
        </w:trPr>
        <w:tc>
          <w:tcPr>
            <w:tcW w:w="930" w:type="pct"/>
            <w:vMerge/>
          </w:tcPr>
          <w:p w14:paraId="2F895660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2C379F7" w14:textId="77777777" w:rsidR="00A65BC0" w:rsidRPr="00D7058A" w:rsidRDefault="00A65BC0" w:rsidP="00A6094E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602AD172" w14:textId="7C0FEE50" w:rsidR="00A65BC0" w:rsidRPr="00D7058A" w:rsidRDefault="00D63381" w:rsidP="00A6094E">
            <w:pPr>
              <w:pStyle w:val="Sinespaciado"/>
              <w:rPr>
                <w:rFonts w:cs="Arial"/>
                <w:szCs w:val="20"/>
              </w:rPr>
            </w:pPr>
            <w:r w:rsidRPr="00D63381">
              <w:rPr>
                <w:rFonts w:cs="Arial"/>
                <w:szCs w:val="20"/>
              </w:rPr>
              <w:t xml:space="preserve">Presenta dificultades para reconocer las propiedades </w:t>
            </w:r>
            <w:proofErr w:type="spellStart"/>
            <w:r w:rsidRPr="00D63381">
              <w:rPr>
                <w:rFonts w:cs="Arial"/>
                <w:szCs w:val="20"/>
              </w:rPr>
              <w:t>coligativas</w:t>
            </w:r>
            <w:proofErr w:type="spellEnd"/>
            <w:r>
              <w:rPr>
                <w:rFonts w:cs="Arial"/>
                <w:szCs w:val="20"/>
              </w:rPr>
              <w:t xml:space="preserve">. </w:t>
            </w:r>
          </w:p>
        </w:tc>
      </w:tr>
    </w:tbl>
    <w:p w14:paraId="18DC2EFB" w14:textId="52030E9A" w:rsidR="00E811E6" w:rsidRDefault="00E811E6" w:rsidP="007E481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7"/>
        <w:gridCol w:w="1328"/>
        <w:gridCol w:w="3200"/>
        <w:gridCol w:w="6781"/>
      </w:tblGrid>
      <w:tr w:rsidR="00363F10" w14:paraId="38FF1550" w14:textId="77777777" w:rsidTr="00693A62">
        <w:trPr>
          <w:trHeight w:val="55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9A0" w14:textId="77777777" w:rsidR="00363F10" w:rsidRDefault="00363F10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QUÍMICA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BB2B" w14:textId="5304CF4B" w:rsidR="00363F10" w:rsidRDefault="00363F10" w:rsidP="00363F10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NOVENO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5DF9" w14:textId="77777777" w:rsidR="00363F10" w:rsidRDefault="00363F10" w:rsidP="00A6094E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363F10" w14:paraId="3066C579" w14:textId="77777777" w:rsidTr="00693A62">
        <w:trPr>
          <w:trHeight w:val="291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81A5" w14:textId="77777777" w:rsidR="00363F10" w:rsidRDefault="00363F10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9C7" w14:textId="77777777" w:rsidR="00363F10" w:rsidRDefault="00363F10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209" w14:textId="20B6845D" w:rsidR="00363F10" w:rsidRDefault="00140E1B" w:rsidP="00A6094E">
            <w:pPr>
              <w:pStyle w:val="Sinespaciado"/>
              <w:rPr>
                <w:lang w:eastAsia="en-US"/>
              </w:rPr>
            </w:pPr>
            <w:r w:rsidRPr="00140E1B">
              <w:rPr>
                <w:lang w:eastAsia="en-US"/>
              </w:rPr>
              <w:t>Analiza y explica las propiedades de los gases y líquidos con base en sus principios físicos, aplicándolos a fenómenos naturales</w:t>
            </w:r>
            <w:r>
              <w:rPr>
                <w:lang w:eastAsia="en-US"/>
              </w:rPr>
              <w:t>.</w:t>
            </w:r>
          </w:p>
        </w:tc>
      </w:tr>
      <w:tr w:rsidR="00363F10" w14:paraId="4C1F0A83" w14:textId="77777777" w:rsidTr="00693A62">
        <w:trPr>
          <w:trHeight w:val="253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8141" w14:textId="77777777" w:rsidR="00363F10" w:rsidRDefault="00363F10" w:rsidP="00A6094E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9F32" w14:textId="77777777" w:rsidR="00363F10" w:rsidRDefault="00363F10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3E12" w14:textId="04F33A1B" w:rsidR="00363F10" w:rsidRDefault="00140E1B" w:rsidP="00A6094E">
            <w:pPr>
              <w:pStyle w:val="Sinespaciado"/>
              <w:rPr>
                <w:lang w:eastAsia="en-US"/>
              </w:rPr>
            </w:pPr>
            <w:r w:rsidRPr="00140E1B">
              <w:rPr>
                <w:lang w:eastAsia="en-US"/>
              </w:rPr>
              <w:t>Relaciona las características de los estados gaseoso y líquido con sus propiedades y comportamiento</w:t>
            </w:r>
            <w:r>
              <w:rPr>
                <w:lang w:eastAsia="en-US"/>
              </w:rPr>
              <w:t xml:space="preserve"> en diferentes condiciones.</w:t>
            </w:r>
          </w:p>
        </w:tc>
      </w:tr>
      <w:tr w:rsidR="00363F10" w14:paraId="22BF0139" w14:textId="77777777" w:rsidTr="00693A62">
        <w:trPr>
          <w:trHeight w:val="245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127D" w14:textId="77777777" w:rsidR="00363F10" w:rsidRDefault="00363F10" w:rsidP="00A6094E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2983" w14:textId="77777777" w:rsidR="00363F10" w:rsidRDefault="00363F10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A34" w14:textId="3398A64A" w:rsidR="00363F10" w:rsidRDefault="00140E1B" w:rsidP="00A6094E">
            <w:pPr>
              <w:pStyle w:val="Sinespaciado"/>
              <w:rPr>
                <w:lang w:eastAsia="en-US"/>
              </w:rPr>
            </w:pPr>
            <w:r w:rsidRPr="00140E1B">
              <w:rPr>
                <w:lang w:eastAsia="en-US"/>
              </w:rPr>
              <w:t>Identifica las principales propiedades de los gases y líquidos, describiendo sus diferencias de forma general.</w:t>
            </w:r>
          </w:p>
        </w:tc>
      </w:tr>
      <w:tr w:rsidR="00363F10" w14:paraId="33A3123B" w14:textId="77777777" w:rsidTr="00693A62">
        <w:trPr>
          <w:trHeight w:val="260"/>
        </w:trPr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A394" w14:textId="77777777" w:rsidR="00363F10" w:rsidRDefault="00363F10" w:rsidP="00A6094E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1D43" w14:textId="77777777" w:rsidR="00363F10" w:rsidRDefault="00363F10" w:rsidP="00A6094E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B89" w14:textId="3B6CA1FB" w:rsidR="00363F10" w:rsidRDefault="00140E1B" w:rsidP="00A6094E">
            <w:pPr>
              <w:pStyle w:val="Sinespaciado"/>
              <w:rPr>
                <w:lang w:eastAsia="en-US"/>
              </w:rPr>
            </w:pPr>
            <w:r w:rsidRPr="00140E1B">
              <w:rPr>
                <w:lang w:eastAsia="en-US"/>
              </w:rPr>
              <w:t>Presenta dificultades para reconocer las características de los gases y líquidos, requiriendo apoyo para su comprensión.</w:t>
            </w:r>
          </w:p>
        </w:tc>
      </w:tr>
    </w:tbl>
    <w:p w14:paraId="169D15E8" w14:textId="235E1D7B" w:rsidR="00317461" w:rsidRDefault="00317461" w:rsidP="007E4816"/>
    <w:p w14:paraId="6C9DB400" w14:textId="790F464E" w:rsidR="00317461" w:rsidRDefault="00317461" w:rsidP="007E4816"/>
    <w:p w14:paraId="5A09042A" w14:textId="77777777" w:rsidR="00317461" w:rsidRDefault="00317461" w:rsidP="007E4816"/>
    <w:p w14:paraId="042D393C" w14:textId="77777777" w:rsidR="002C7935" w:rsidRDefault="002C7935" w:rsidP="007E4816"/>
    <w:p w14:paraId="77801C26" w14:textId="1DD8D077" w:rsidR="007E4816" w:rsidRDefault="007E4816" w:rsidP="007E4816"/>
    <w:p w14:paraId="21C22CA4" w14:textId="17CD285F" w:rsidR="000F1F29" w:rsidRDefault="000F1F29" w:rsidP="007E4816"/>
    <w:p w14:paraId="34927212" w14:textId="77777777" w:rsidR="00693A62" w:rsidRDefault="00693A62" w:rsidP="007E4816"/>
    <w:p w14:paraId="5B607EEC" w14:textId="261FDCCE" w:rsidR="00EB089A" w:rsidRDefault="00EB089A" w:rsidP="00EB089A">
      <w:pPr>
        <w:pStyle w:val="Ttulo3"/>
      </w:pPr>
      <w:bookmarkStart w:id="6" w:name="_Toc144132064"/>
      <w:r>
        <w:t>GRADO</w:t>
      </w:r>
      <w:bookmarkEnd w:id="6"/>
      <w:r w:rsidR="00652075">
        <w:t xml:space="preserve"> 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26"/>
        <w:gridCol w:w="1329"/>
        <w:gridCol w:w="2132"/>
        <w:gridCol w:w="2346"/>
        <w:gridCol w:w="2024"/>
        <w:gridCol w:w="2539"/>
      </w:tblGrid>
      <w:tr w:rsidR="00EB089A" w:rsidRPr="00D7058A" w14:paraId="71194ED8" w14:textId="77777777" w:rsidTr="001134E1">
        <w:trPr>
          <w:trHeight w:val="552"/>
        </w:trPr>
        <w:tc>
          <w:tcPr>
            <w:tcW w:w="1035" w:type="pct"/>
          </w:tcPr>
          <w:p w14:paraId="1FF217F3" w14:textId="7B742D24" w:rsidR="00EB089A" w:rsidRPr="00D7058A" w:rsidRDefault="00EB089A" w:rsidP="00652075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 w:rsidR="00652075"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254" w:type="pct"/>
            <w:gridSpan w:val="2"/>
          </w:tcPr>
          <w:p w14:paraId="258D948E" w14:textId="265270CF" w:rsidR="00EB089A" w:rsidRPr="00D7058A" w:rsidRDefault="00EB089A" w:rsidP="00652075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 w:rsidR="00652075">
              <w:rPr>
                <w:rFonts w:cs="Arial"/>
                <w:b/>
                <w:bCs/>
                <w:szCs w:val="20"/>
              </w:rPr>
              <w:t>DÉCIMO</w:t>
            </w:r>
          </w:p>
        </w:tc>
        <w:tc>
          <w:tcPr>
            <w:tcW w:w="2712" w:type="pct"/>
            <w:gridSpan w:val="3"/>
          </w:tcPr>
          <w:p w14:paraId="4388C5CE" w14:textId="69070466" w:rsidR="00EB089A" w:rsidRPr="00D7058A" w:rsidRDefault="00693A62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 UNO</w:t>
            </w:r>
          </w:p>
        </w:tc>
      </w:tr>
      <w:tr w:rsidR="00A5317B" w:rsidRPr="00D7058A" w14:paraId="1C8DBC5F" w14:textId="77777777" w:rsidTr="001134E1">
        <w:trPr>
          <w:trHeight w:val="552"/>
        </w:trPr>
        <w:tc>
          <w:tcPr>
            <w:tcW w:w="1035" w:type="pct"/>
          </w:tcPr>
          <w:p w14:paraId="72F29A98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254" w:type="pct"/>
            <w:gridSpan w:val="2"/>
          </w:tcPr>
          <w:p w14:paraId="6021A93C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066651EB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1E616629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1998F8CE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6F0B06" w:rsidRPr="00D7058A" w14:paraId="06176924" w14:textId="77777777" w:rsidTr="001134E1">
        <w:trPr>
          <w:trHeight w:val="4421"/>
        </w:trPr>
        <w:tc>
          <w:tcPr>
            <w:tcW w:w="1035" w:type="pct"/>
          </w:tcPr>
          <w:p w14:paraId="364297BD" w14:textId="44388BFA" w:rsidR="006F0B06" w:rsidRPr="006F0B06" w:rsidRDefault="006F0B06" w:rsidP="006F0B06">
            <w:pPr>
              <w:pStyle w:val="Sinespaciado"/>
              <w:numPr>
                <w:ilvl w:val="0"/>
                <w:numId w:val="20"/>
              </w:numPr>
              <w:ind w:left="314"/>
              <w:rPr>
                <w:rFonts w:cs="Arial"/>
                <w:szCs w:val="20"/>
              </w:rPr>
            </w:pPr>
            <w:r w:rsidRPr="00AE28C5">
              <w:rPr>
                <w:rFonts w:cs="Arial"/>
                <w:szCs w:val="20"/>
              </w:rPr>
              <w:t>Realizo mediciones con instrumentos y equipos</w:t>
            </w:r>
            <w:r>
              <w:rPr>
                <w:rFonts w:cs="Arial"/>
                <w:szCs w:val="20"/>
              </w:rPr>
              <w:t xml:space="preserve"> </w:t>
            </w:r>
            <w:r w:rsidRPr="006F0B06">
              <w:rPr>
                <w:rFonts w:cs="Arial"/>
                <w:szCs w:val="20"/>
              </w:rPr>
              <w:t>adecuados.</w:t>
            </w:r>
          </w:p>
          <w:p w14:paraId="4CC79007" w14:textId="33C3EF99" w:rsidR="006F0B06" w:rsidRPr="006F0B06" w:rsidRDefault="006F0B06" w:rsidP="006F0B06">
            <w:pPr>
              <w:pStyle w:val="Prrafodelista"/>
              <w:numPr>
                <w:ilvl w:val="0"/>
                <w:numId w:val="20"/>
              </w:numPr>
              <w:spacing w:line="240" w:lineRule="auto"/>
              <w:ind w:left="314"/>
              <w:rPr>
                <w:rFonts w:cs="Arial"/>
                <w:szCs w:val="20"/>
              </w:rPr>
            </w:pPr>
            <w:r w:rsidRPr="006F0B06">
              <w:rPr>
                <w:rFonts w:cs="Arial"/>
                <w:sz w:val="20"/>
                <w:szCs w:val="20"/>
              </w:rPr>
              <w:t>Registro mis observaciones y resultados utilizando esquemas, gráficos y tablas.</w:t>
            </w:r>
          </w:p>
        </w:tc>
        <w:tc>
          <w:tcPr>
            <w:tcW w:w="1254" w:type="pct"/>
            <w:gridSpan w:val="2"/>
          </w:tcPr>
          <w:p w14:paraId="6436C7D1" w14:textId="14B2EF64" w:rsidR="006F0B06" w:rsidRPr="006F0B06" w:rsidRDefault="006F0B06" w:rsidP="006F0B06">
            <w:pPr>
              <w:pStyle w:val="Sinespaciado"/>
              <w:numPr>
                <w:ilvl w:val="0"/>
                <w:numId w:val="20"/>
              </w:numPr>
              <w:ind w:left="311"/>
              <w:rPr>
                <w:rFonts w:cs="Arial"/>
                <w:szCs w:val="20"/>
              </w:rPr>
            </w:pPr>
            <w:r w:rsidRPr="00AE28C5">
              <w:rPr>
                <w:rFonts w:cs="Arial"/>
                <w:szCs w:val="20"/>
              </w:rPr>
              <w:t>Comprende que las sustancias pueden</w:t>
            </w:r>
            <w:r>
              <w:rPr>
                <w:rFonts w:cs="Arial"/>
                <w:szCs w:val="20"/>
              </w:rPr>
              <w:t xml:space="preserve"> </w:t>
            </w:r>
            <w:r w:rsidRPr="006F0B06">
              <w:rPr>
                <w:rFonts w:cs="Arial"/>
                <w:szCs w:val="20"/>
              </w:rPr>
              <w:t>encontrarse en distintos estados (sólido, líquido y gaseoso).</w:t>
            </w:r>
          </w:p>
          <w:p w14:paraId="2A228F49" w14:textId="249C8FB8" w:rsidR="006F0B06" w:rsidRPr="00D7058A" w:rsidRDefault="006F0B06" w:rsidP="006F0B06">
            <w:pPr>
              <w:pStyle w:val="Sinespaciado"/>
              <w:numPr>
                <w:ilvl w:val="0"/>
                <w:numId w:val="20"/>
              </w:numPr>
              <w:ind w:left="311"/>
              <w:rPr>
                <w:rFonts w:cs="Arial"/>
                <w:szCs w:val="20"/>
              </w:rPr>
            </w:pPr>
            <w:r w:rsidRPr="00194A7F">
              <w:rPr>
                <w:rFonts w:cs="Arial"/>
                <w:szCs w:val="20"/>
              </w:rPr>
              <w:t>Comprende l</w:t>
            </w:r>
            <w:r>
              <w:rPr>
                <w:rFonts w:cs="Arial"/>
                <w:szCs w:val="20"/>
              </w:rPr>
              <w:t xml:space="preserve">a influencia de la variación de </w:t>
            </w:r>
            <w:r w:rsidRPr="00194A7F">
              <w:rPr>
                <w:rFonts w:cs="Arial"/>
                <w:szCs w:val="20"/>
              </w:rPr>
              <w:t>l</w:t>
            </w:r>
            <w:r>
              <w:rPr>
                <w:rFonts w:cs="Arial"/>
                <w:szCs w:val="20"/>
              </w:rPr>
              <w:t xml:space="preserve">a temperatura en los cambios de estado de </w:t>
            </w:r>
            <w:r w:rsidRPr="00194A7F">
              <w:rPr>
                <w:rFonts w:cs="Arial"/>
                <w:szCs w:val="20"/>
              </w:rPr>
              <w:t>la materi</w:t>
            </w:r>
            <w:r>
              <w:rPr>
                <w:rFonts w:cs="Arial"/>
                <w:szCs w:val="20"/>
              </w:rPr>
              <w:t xml:space="preserve">a, considerando como ejemplo el </w:t>
            </w:r>
            <w:r w:rsidRPr="00194A7F">
              <w:rPr>
                <w:rFonts w:cs="Arial"/>
                <w:szCs w:val="20"/>
              </w:rPr>
              <w:t>caso del agua.</w:t>
            </w:r>
          </w:p>
        </w:tc>
        <w:tc>
          <w:tcPr>
            <w:tcW w:w="927" w:type="pct"/>
          </w:tcPr>
          <w:p w14:paraId="0F5E3A4E" w14:textId="5874B4E9" w:rsidR="006F0B06" w:rsidRPr="006F0B06" w:rsidRDefault="006F0B06" w:rsidP="006F0B06">
            <w:pPr>
              <w:pStyle w:val="Sinespaciado"/>
              <w:numPr>
                <w:ilvl w:val="0"/>
                <w:numId w:val="21"/>
              </w:numPr>
              <w:ind w:left="321"/>
              <w:rPr>
                <w:rFonts w:cs="Arial"/>
                <w:szCs w:val="20"/>
              </w:rPr>
            </w:pPr>
            <w:r w:rsidRPr="00AE28C5">
              <w:rPr>
                <w:rFonts w:cs="Arial"/>
                <w:szCs w:val="20"/>
              </w:rPr>
              <w:t>Clasifica materiales de su entorno s</w:t>
            </w:r>
            <w:r>
              <w:rPr>
                <w:rFonts w:cs="Arial"/>
                <w:szCs w:val="20"/>
              </w:rPr>
              <w:t xml:space="preserve">egún su </w:t>
            </w:r>
            <w:r w:rsidRPr="00AE28C5">
              <w:rPr>
                <w:rFonts w:cs="Arial"/>
                <w:szCs w:val="20"/>
              </w:rPr>
              <w:t>estado (sólidos, líquidos o gases) a partir de sus</w:t>
            </w:r>
            <w:r>
              <w:rPr>
                <w:rFonts w:cs="Arial"/>
                <w:szCs w:val="20"/>
              </w:rPr>
              <w:t xml:space="preserve"> </w:t>
            </w:r>
            <w:r w:rsidRPr="006F0B06">
              <w:rPr>
                <w:rFonts w:cs="Arial"/>
                <w:szCs w:val="20"/>
              </w:rPr>
              <w:t>propiedades básicas (si tienen forma propia o adoptan la del recipiente que los contiene, si fluyen, entre otros).</w:t>
            </w:r>
          </w:p>
          <w:p w14:paraId="25A00CB7" w14:textId="216D2E03" w:rsidR="006F0B06" w:rsidRPr="006F0B06" w:rsidRDefault="006F0B06" w:rsidP="006F0B06">
            <w:pPr>
              <w:pStyle w:val="Sinespaciado"/>
              <w:numPr>
                <w:ilvl w:val="0"/>
                <w:numId w:val="21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Compara las magnitudes </w:t>
            </w:r>
            <w:r w:rsidRPr="00194A7F">
              <w:rPr>
                <w:rFonts w:cs="Arial"/>
                <w:szCs w:val="20"/>
              </w:rPr>
              <w:t>físicas observables</w:t>
            </w:r>
            <w:r>
              <w:rPr>
                <w:rFonts w:cs="Arial"/>
                <w:szCs w:val="20"/>
              </w:rPr>
              <w:t xml:space="preserve"> </w:t>
            </w:r>
            <w:r w:rsidRPr="006F0B06">
              <w:rPr>
                <w:rFonts w:cs="Arial"/>
                <w:szCs w:val="20"/>
              </w:rPr>
              <w:t>(masa y volumen) de diferentes muestras de rocas.</w:t>
            </w:r>
          </w:p>
          <w:p w14:paraId="53C5F132" w14:textId="77777777" w:rsidR="006F0B06" w:rsidRDefault="006F0B06" w:rsidP="006F0B06">
            <w:pPr>
              <w:pStyle w:val="Sinespaciado"/>
              <w:numPr>
                <w:ilvl w:val="0"/>
                <w:numId w:val="21"/>
              </w:numPr>
              <w:ind w:left="321"/>
              <w:rPr>
                <w:rFonts w:cs="Arial"/>
                <w:szCs w:val="20"/>
              </w:rPr>
            </w:pPr>
            <w:r w:rsidRPr="00AB107F">
              <w:rPr>
                <w:rFonts w:cs="Arial"/>
                <w:szCs w:val="20"/>
              </w:rPr>
              <w:t>Interpret</w:t>
            </w:r>
            <w:r>
              <w:rPr>
                <w:rFonts w:cs="Arial"/>
                <w:szCs w:val="20"/>
              </w:rPr>
              <w:t>a los resultados de laboratorios virtuales</w:t>
            </w:r>
            <w:r w:rsidRPr="00AB107F">
              <w:rPr>
                <w:rFonts w:cs="Arial"/>
                <w:szCs w:val="20"/>
              </w:rPr>
              <w:t xml:space="preserve"> en los</w:t>
            </w:r>
            <w:r>
              <w:rPr>
                <w:rFonts w:cs="Arial"/>
                <w:szCs w:val="20"/>
              </w:rPr>
              <w:t xml:space="preserve"> que se </w:t>
            </w:r>
            <w:r w:rsidRPr="00AB107F">
              <w:rPr>
                <w:rFonts w:cs="Arial"/>
                <w:szCs w:val="20"/>
              </w:rPr>
              <w:t xml:space="preserve">analizan los </w:t>
            </w:r>
            <w:r>
              <w:rPr>
                <w:rFonts w:cs="Arial"/>
                <w:szCs w:val="20"/>
              </w:rPr>
              <w:t xml:space="preserve">cambios de estado de diferentes sustancias </w:t>
            </w:r>
            <w:r w:rsidRPr="00AB107F">
              <w:rPr>
                <w:rFonts w:cs="Arial"/>
                <w:szCs w:val="20"/>
              </w:rPr>
              <w:t xml:space="preserve">al </w:t>
            </w:r>
            <w:r>
              <w:rPr>
                <w:rFonts w:cs="Arial"/>
                <w:szCs w:val="20"/>
              </w:rPr>
              <w:lastRenderedPageBreak/>
              <w:t>predecir lo que</w:t>
            </w:r>
            <w:r w:rsidRPr="00AB107F">
              <w:rPr>
                <w:rFonts w:cs="Arial"/>
                <w:szCs w:val="20"/>
              </w:rPr>
              <w:t xml:space="preserve"> ocurrirá con el estado de una</w:t>
            </w:r>
            <w:r>
              <w:rPr>
                <w:rFonts w:cs="Arial"/>
                <w:szCs w:val="20"/>
              </w:rPr>
              <w:t xml:space="preserve"> </w:t>
            </w:r>
            <w:r w:rsidRPr="006F0B06">
              <w:rPr>
                <w:rFonts w:cs="Arial"/>
                <w:szCs w:val="20"/>
              </w:rPr>
              <w:t>sustancia dada una variación de la temperatura.</w:t>
            </w:r>
          </w:p>
          <w:p w14:paraId="401AB604" w14:textId="6BC2FB7B" w:rsidR="006F0B06" w:rsidRPr="006F0B06" w:rsidRDefault="006F0B06" w:rsidP="006F0B06">
            <w:pPr>
              <w:pStyle w:val="Sinespaciado"/>
              <w:numPr>
                <w:ilvl w:val="0"/>
                <w:numId w:val="21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Utiliza laboratorios virtuales para hacer mediciones de masa, volumen y temperatura que le permitan diseñar e interpretar experiencias sobre los cambios de estado de una sustancia en función de </w:t>
            </w:r>
            <w:r w:rsidRPr="00A5317B">
              <w:rPr>
                <w:rFonts w:cs="Arial"/>
                <w:szCs w:val="20"/>
              </w:rPr>
              <w:t>las variaciones de temperatura.</w:t>
            </w:r>
          </w:p>
        </w:tc>
        <w:tc>
          <w:tcPr>
            <w:tcW w:w="803" w:type="pct"/>
          </w:tcPr>
          <w:p w14:paraId="4FED7327" w14:textId="77777777" w:rsidR="006F0B06" w:rsidRPr="00D7058A" w:rsidRDefault="006F0B06" w:rsidP="006F0B06">
            <w:pPr>
              <w:pStyle w:val="Sinespaciado"/>
              <w:numPr>
                <w:ilvl w:val="0"/>
                <w:numId w:val="2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Conceptos básicos de materia y energía</w:t>
            </w:r>
          </w:p>
          <w:p w14:paraId="6CBB833D" w14:textId="77777777" w:rsidR="006F0B06" w:rsidRPr="00D7058A" w:rsidRDefault="006F0B06" w:rsidP="006F0B06">
            <w:pPr>
              <w:pStyle w:val="Sinespaciado"/>
              <w:numPr>
                <w:ilvl w:val="0"/>
                <w:numId w:val="2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Estados de la materia</w:t>
            </w:r>
          </w:p>
          <w:p w14:paraId="7790E632" w14:textId="77777777" w:rsidR="006F0B06" w:rsidRDefault="006F0B06" w:rsidP="006F0B06">
            <w:pPr>
              <w:pStyle w:val="Sinespaciado"/>
              <w:numPr>
                <w:ilvl w:val="0"/>
                <w:numId w:val="2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Propiedades de la materia</w:t>
            </w:r>
          </w:p>
          <w:p w14:paraId="0CDC10A4" w14:textId="77777777" w:rsidR="006F0B06" w:rsidRPr="00D7058A" w:rsidRDefault="006F0B06" w:rsidP="006F0B06">
            <w:pPr>
              <w:pStyle w:val="Sinespaciado"/>
              <w:numPr>
                <w:ilvl w:val="0"/>
                <w:numId w:val="2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Magnitudes físicas: masa, volumen y densidad</w:t>
            </w:r>
          </w:p>
          <w:p w14:paraId="23E4F14B" w14:textId="71771C72" w:rsidR="006F0B06" w:rsidRPr="00D7058A" w:rsidRDefault="006F0B06" w:rsidP="006F0B06">
            <w:pPr>
              <w:pStyle w:val="Sinespaciado"/>
              <w:numPr>
                <w:ilvl w:val="0"/>
                <w:numId w:val="21"/>
              </w:numPr>
              <w:ind w:left="3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Método científico</w:t>
            </w:r>
          </w:p>
        </w:tc>
        <w:tc>
          <w:tcPr>
            <w:tcW w:w="982" w:type="pct"/>
          </w:tcPr>
          <w:p w14:paraId="21098A9D" w14:textId="77777777" w:rsidR="006F0B06" w:rsidRPr="00D7058A" w:rsidRDefault="006F0B06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B089A" w:rsidRPr="00D7058A" w14:paraId="09EA031E" w14:textId="77777777" w:rsidTr="001134E1">
        <w:trPr>
          <w:trHeight w:val="291"/>
        </w:trPr>
        <w:tc>
          <w:tcPr>
            <w:tcW w:w="1035" w:type="pct"/>
            <w:vMerge w:val="restart"/>
          </w:tcPr>
          <w:p w14:paraId="3B678A24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409" w:type="pct"/>
          </w:tcPr>
          <w:p w14:paraId="0E2B5708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2FB6911E" w14:textId="69F3745D" w:rsidR="00EB089A" w:rsidRPr="00D7058A" w:rsidRDefault="00A62894" w:rsidP="00A62894">
            <w:pPr>
              <w:pStyle w:val="Sinespaciado"/>
              <w:rPr>
                <w:rFonts w:cs="Arial"/>
                <w:szCs w:val="20"/>
              </w:rPr>
            </w:pPr>
            <w:r w:rsidRPr="00A62894">
              <w:rPr>
                <w:rFonts w:cs="Arial"/>
                <w:szCs w:val="20"/>
              </w:rPr>
              <w:t xml:space="preserve">Clasifica </w:t>
            </w:r>
            <w:r>
              <w:rPr>
                <w:rFonts w:cs="Arial"/>
                <w:szCs w:val="20"/>
              </w:rPr>
              <w:t xml:space="preserve">correctamente </w:t>
            </w:r>
            <w:r w:rsidRPr="00A62894">
              <w:rPr>
                <w:rFonts w:cs="Arial"/>
                <w:szCs w:val="20"/>
              </w:rPr>
              <w:t>materiales de su entorno según su estado de agregación, justificando su clasificación con base en sus propiedades</w:t>
            </w:r>
          </w:p>
        </w:tc>
      </w:tr>
      <w:tr w:rsidR="00EB089A" w:rsidRPr="00D7058A" w14:paraId="46DA56D3" w14:textId="77777777" w:rsidTr="001134E1">
        <w:trPr>
          <w:trHeight w:val="253"/>
        </w:trPr>
        <w:tc>
          <w:tcPr>
            <w:tcW w:w="1035" w:type="pct"/>
            <w:vMerge/>
          </w:tcPr>
          <w:p w14:paraId="718659DB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9" w:type="pct"/>
          </w:tcPr>
          <w:p w14:paraId="4A321D18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7F930957" w14:textId="70184487" w:rsidR="00EB089A" w:rsidRPr="00D7058A" w:rsidRDefault="00A62894" w:rsidP="00317461">
            <w:pPr>
              <w:pStyle w:val="Sinespaciado"/>
              <w:rPr>
                <w:rFonts w:cs="Arial"/>
                <w:szCs w:val="20"/>
              </w:rPr>
            </w:pPr>
            <w:r w:rsidRPr="00A62894">
              <w:rPr>
                <w:rFonts w:cs="Arial"/>
                <w:szCs w:val="20"/>
              </w:rPr>
              <w:t>Clasifica adecuadamente los materiales de su entorno según su estado, reconociendo sus propiedades básicas.</w:t>
            </w:r>
          </w:p>
        </w:tc>
      </w:tr>
      <w:tr w:rsidR="00EB089A" w:rsidRPr="00D7058A" w14:paraId="43769395" w14:textId="77777777" w:rsidTr="001134E1">
        <w:trPr>
          <w:trHeight w:val="245"/>
        </w:trPr>
        <w:tc>
          <w:tcPr>
            <w:tcW w:w="1035" w:type="pct"/>
            <w:vMerge/>
          </w:tcPr>
          <w:p w14:paraId="4141BF2F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9" w:type="pct"/>
          </w:tcPr>
          <w:p w14:paraId="12504272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2C11D71F" w14:textId="49ECE714" w:rsidR="00EB089A" w:rsidRPr="00D7058A" w:rsidRDefault="00A62894" w:rsidP="00317461">
            <w:pPr>
              <w:pStyle w:val="Sinespaciado"/>
              <w:rPr>
                <w:rFonts w:cs="Arial"/>
                <w:szCs w:val="20"/>
              </w:rPr>
            </w:pPr>
            <w:r w:rsidRPr="00A62894">
              <w:rPr>
                <w:rFonts w:cs="Arial"/>
                <w:szCs w:val="20"/>
              </w:rPr>
              <w:t>Distingue los estados de agregación de los materiales de su entorno según sus características generales.</w:t>
            </w:r>
          </w:p>
        </w:tc>
      </w:tr>
      <w:tr w:rsidR="00EB089A" w:rsidRPr="00D7058A" w14:paraId="6BBF62D2" w14:textId="77777777" w:rsidTr="001134E1">
        <w:trPr>
          <w:trHeight w:val="260"/>
        </w:trPr>
        <w:tc>
          <w:tcPr>
            <w:tcW w:w="1035" w:type="pct"/>
            <w:vMerge/>
          </w:tcPr>
          <w:p w14:paraId="3708945F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9" w:type="pct"/>
          </w:tcPr>
          <w:p w14:paraId="5F30C0CC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6C614C77" w14:textId="54EEC308" w:rsidR="00EB089A" w:rsidRPr="00D7058A" w:rsidRDefault="00A62894" w:rsidP="00317461">
            <w:pPr>
              <w:pStyle w:val="Sinespaciado"/>
              <w:rPr>
                <w:rFonts w:cs="Arial"/>
                <w:szCs w:val="20"/>
              </w:rPr>
            </w:pPr>
            <w:r w:rsidRPr="00A62894">
              <w:rPr>
                <w:rFonts w:cs="Arial"/>
                <w:szCs w:val="20"/>
              </w:rPr>
              <w:t>Presenta dificultades para clasificar los materiales según su estado de agregación.</w:t>
            </w:r>
          </w:p>
        </w:tc>
      </w:tr>
    </w:tbl>
    <w:p w14:paraId="283EFA37" w14:textId="77777777" w:rsidR="00EB089A" w:rsidRDefault="00EB089A" w:rsidP="00EB089A">
      <w:pPr>
        <w:rPr>
          <w:rFonts w:cs="Arial"/>
        </w:rPr>
      </w:pPr>
    </w:p>
    <w:p w14:paraId="1311E76D" w14:textId="0F795384" w:rsidR="00EB089A" w:rsidRDefault="00EB089A" w:rsidP="00EB089A">
      <w:pPr>
        <w:spacing w:line="259" w:lineRule="auto"/>
        <w:ind w:firstLine="0"/>
        <w:rPr>
          <w:rFonts w:cs="Arial"/>
        </w:rPr>
      </w:pPr>
      <w:r>
        <w:rPr>
          <w:rFonts w:cs="Arial"/>
        </w:rPr>
        <w:br w:type="page"/>
      </w:r>
    </w:p>
    <w:p w14:paraId="3C85B7B6" w14:textId="77777777" w:rsidR="000F1F29" w:rsidRDefault="000F1F29" w:rsidP="00EB089A">
      <w:pPr>
        <w:spacing w:line="259" w:lineRule="auto"/>
        <w:ind w:firstLine="0"/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27"/>
        <w:gridCol w:w="1329"/>
        <w:gridCol w:w="2161"/>
        <w:gridCol w:w="2384"/>
        <w:gridCol w:w="2056"/>
        <w:gridCol w:w="2539"/>
      </w:tblGrid>
      <w:tr w:rsidR="00EB089A" w:rsidRPr="00D7058A" w14:paraId="662CC555" w14:textId="77777777" w:rsidTr="001134E1">
        <w:trPr>
          <w:trHeight w:val="552"/>
        </w:trPr>
        <w:tc>
          <w:tcPr>
            <w:tcW w:w="980" w:type="pct"/>
          </w:tcPr>
          <w:p w14:paraId="30E7F31A" w14:textId="7E14E7DE" w:rsidR="00EB089A" w:rsidRPr="00D7058A" w:rsidRDefault="00EB089A" w:rsidP="00E0247C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 xml:space="preserve">ÁREA: </w:t>
            </w:r>
            <w:r w:rsidR="00E0247C">
              <w:rPr>
                <w:rFonts w:cs="Arial"/>
                <w:b/>
                <w:bCs/>
                <w:color w:val="000000" w:themeColor="text1"/>
                <w:szCs w:val="20"/>
              </w:rPr>
              <w:t>QUÍMICA</w:t>
            </w:r>
          </w:p>
        </w:tc>
        <w:tc>
          <w:tcPr>
            <w:tcW w:w="1317" w:type="pct"/>
            <w:gridSpan w:val="2"/>
          </w:tcPr>
          <w:p w14:paraId="4D65F041" w14:textId="339DBCB4" w:rsidR="00EB089A" w:rsidRPr="00D7058A" w:rsidRDefault="00EB089A" w:rsidP="00E0247C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 xml:space="preserve">GRADO: </w:t>
            </w:r>
            <w:r w:rsidR="00E0247C">
              <w:rPr>
                <w:rFonts w:cs="Arial"/>
                <w:b/>
                <w:bCs/>
                <w:color w:val="000000" w:themeColor="text1"/>
                <w:szCs w:val="20"/>
              </w:rPr>
              <w:t>DÉCIMO</w:t>
            </w:r>
          </w:p>
        </w:tc>
        <w:tc>
          <w:tcPr>
            <w:tcW w:w="2703" w:type="pct"/>
            <w:gridSpan w:val="3"/>
          </w:tcPr>
          <w:p w14:paraId="5ABED636" w14:textId="0B1A8B0C" w:rsidR="00EB089A" w:rsidRPr="00D7058A" w:rsidRDefault="00693A62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PERIODO: DOS</w:t>
            </w:r>
          </w:p>
        </w:tc>
      </w:tr>
      <w:tr w:rsidR="00EB089A" w:rsidRPr="00D7058A" w14:paraId="3C3367C6" w14:textId="77777777" w:rsidTr="001134E1">
        <w:trPr>
          <w:trHeight w:val="552"/>
        </w:trPr>
        <w:tc>
          <w:tcPr>
            <w:tcW w:w="980" w:type="pct"/>
          </w:tcPr>
          <w:p w14:paraId="5E9B4769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ESTÁNDAR</w:t>
            </w:r>
          </w:p>
        </w:tc>
        <w:tc>
          <w:tcPr>
            <w:tcW w:w="1317" w:type="pct"/>
            <w:gridSpan w:val="2"/>
          </w:tcPr>
          <w:p w14:paraId="060F78D1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APRENDIZAJE (DBA)</w:t>
            </w:r>
          </w:p>
        </w:tc>
        <w:tc>
          <w:tcPr>
            <w:tcW w:w="924" w:type="pct"/>
          </w:tcPr>
          <w:p w14:paraId="1A9A8C18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EVIDENCIAS</w:t>
            </w:r>
          </w:p>
        </w:tc>
        <w:tc>
          <w:tcPr>
            <w:tcW w:w="798" w:type="pct"/>
          </w:tcPr>
          <w:p w14:paraId="35FD47F7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50BEA100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TRANSVERSALIZACIÓN PROYECTOS Y EXPERIENCIAS</w:t>
            </w:r>
          </w:p>
        </w:tc>
      </w:tr>
      <w:tr w:rsidR="009E27EC" w:rsidRPr="00D7058A" w14:paraId="623EFD99" w14:textId="77777777" w:rsidTr="001134E1">
        <w:trPr>
          <w:trHeight w:val="4138"/>
        </w:trPr>
        <w:tc>
          <w:tcPr>
            <w:tcW w:w="980" w:type="pct"/>
          </w:tcPr>
          <w:p w14:paraId="14741953" w14:textId="77777777" w:rsidR="009E27EC" w:rsidRPr="00D7058A" w:rsidRDefault="009E27EC" w:rsidP="009E27EC">
            <w:pPr>
              <w:pStyle w:val="Sinespaciado"/>
              <w:numPr>
                <w:ilvl w:val="0"/>
                <w:numId w:val="22"/>
              </w:numPr>
              <w:ind w:left="314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Explico la estructura de los átomos a partir de diferentes </w:t>
            </w:r>
            <w:r w:rsidRPr="00657D36">
              <w:rPr>
                <w:rFonts w:cs="Arial"/>
                <w:color w:val="000000" w:themeColor="text1"/>
                <w:szCs w:val="20"/>
              </w:rPr>
              <w:t>teorías.</w:t>
            </w:r>
          </w:p>
          <w:p w14:paraId="2F99B3A0" w14:textId="44FC4AB0" w:rsidR="009E27EC" w:rsidRPr="009E27EC" w:rsidRDefault="009E27EC" w:rsidP="009E27EC">
            <w:pPr>
              <w:pStyle w:val="Prrafodelista"/>
              <w:numPr>
                <w:ilvl w:val="0"/>
                <w:numId w:val="22"/>
              </w:numPr>
              <w:spacing w:line="240" w:lineRule="auto"/>
              <w:ind w:left="314"/>
              <w:rPr>
                <w:rFonts w:cs="Arial"/>
                <w:color w:val="000000" w:themeColor="text1"/>
                <w:szCs w:val="20"/>
              </w:rPr>
            </w:pPr>
            <w:r w:rsidRPr="009E27EC">
              <w:rPr>
                <w:rFonts w:cs="Arial"/>
                <w:color w:val="000000" w:themeColor="text1"/>
                <w:sz w:val="20"/>
                <w:szCs w:val="20"/>
              </w:rPr>
              <w:t>Uso la tabla periódica para determinar propiedades físicas y químicas de los elementos.</w:t>
            </w:r>
          </w:p>
        </w:tc>
        <w:tc>
          <w:tcPr>
            <w:tcW w:w="1317" w:type="pct"/>
            <w:gridSpan w:val="2"/>
          </w:tcPr>
          <w:p w14:paraId="45834632" w14:textId="77777777" w:rsidR="009E27EC" w:rsidRPr="00AE2A03" w:rsidRDefault="009E27EC" w:rsidP="009E27EC">
            <w:pPr>
              <w:pStyle w:val="Sinespaciado"/>
              <w:numPr>
                <w:ilvl w:val="0"/>
                <w:numId w:val="22"/>
              </w:numPr>
              <w:ind w:left="273"/>
              <w:rPr>
                <w:rFonts w:cs="Arial"/>
                <w:bCs/>
                <w:color w:val="000000" w:themeColor="text1"/>
                <w:szCs w:val="20"/>
              </w:rPr>
            </w:pPr>
            <w:r>
              <w:rPr>
                <w:rFonts w:cs="Arial"/>
                <w:bCs/>
                <w:color w:val="000000" w:themeColor="text1"/>
                <w:szCs w:val="20"/>
              </w:rPr>
              <w:t xml:space="preserve">Explica la evolución del modelo </w:t>
            </w:r>
            <w:r w:rsidRPr="00AE2A03">
              <w:rPr>
                <w:rFonts w:cs="Arial"/>
                <w:bCs/>
                <w:color w:val="000000" w:themeColor="text1"/>
                <w:szCs w:val="20"/>
              </w:rPr>
              <w:t>atómico a partir de</w:t>
            </w:r>
            <w:r>
              <w:rPr>
                <w:rFonts w:cs="Arial"/>
                <w:bCs/>
                <w:color w:val="000000" w:themeColor="text1"/>
                <w:szCs w:val="20"/>
              </w:rPr>
              <w:t xml:space="preserve">l uso de laboratorios virtuales </w:t>
            </w:r>
            <w:r w:rsidRPr="00AE2A03">
              <w:rPr>
                <w:rFonts w:cs="Arial"/>
                <w:bCs/>
                <w:color w:val="000000" w:themeColor="text1"/>
                <w:szCs w:val="20"/>
              </w:rPr>
              <w:t>y comprende la estructura del átomo en términos de partículas subatómicas y sus interacciones.</w:t>
            </w:r>
          </w:p>
          <w:p w14:paraId="5D69D626" w14:textId="5828BEA9" w:rsidR="009E27EC" w:rsidRPr="00AE2A03" w:rsidRDefault="009E27EC" w:rsidP="009E27EC">
            <w:pPr>
              <w:pStyle w:val="Sinespaciado"/>
              <w:numPr>
                <w:ilvl w:val="0"/>
                <w:numId w:val="22"/>
              </w:numPr>
              <w:ind w:left="273"/>
              <w:jc w:val="both"/>
              <w:rPr>
                <w:rFonts w:cs="Arial"/>
                <w:bCs/>
                <w:color w:val="000000" w:themeColor="text1"/>
                <w:szCs w:val="20"/>
              </w:rPr>
            </w:pPr>
            <w:r w:rsidRPr="00AE2A03">
              <w:rPr>
                <w:rFonts w:cs="Arial"/>
                <w:color w:val="000000" w:themeColor="text1"/>
                <w:szCs w:val="20"/>
              </w:rPr>
              <w:t>Explica la organización de la tabla periódica y relaciona la posición de los elementos con sus propiedades periódicas (radio atómico, electronegatividad, energía de ionización y af</w:t>
            </w:r>
            <w:r>
              <w:rPr>
                <w:rFonts w:cs="Arial"/>
                <w:color w:val="000000" w:themeColor="text1"/>
                <w:szCs w:val="20"/>
              </w:rPr>
              <w:t xml:space="preserve">inidad electrónica), utilizando gráficas </w:t>
            </w:r>
            <w:r w:rsidRPr="00AE2A03">
              <w:rPr>
                <w:rFonts w:cs="Arial"/>
                <w:color w:val="000000" w:themeColor="text1"/>
                <w:szCs w:val="20"/>
              </w:rPr>
              <w:t>y modelos atómicos.</w:t>
            </w:r>
          </w:p>
        </w:tc>
        <w:tc>
          <w:tcPr>
            <w:tcW w:w="924" w:type="pct"/>
          </w:tcPr>
          <w:p w14:paraId="01B85264" w14:textId="77777777" w:rsidR="009E27EC" w:rsidRPr="00D7058A" w:rsidRDefault="009E27EC" w:rsidP="004A2CBA">
            <w:pPr>
              <w:pStyle w:val="Sinespaciado"/>
              <w:numPr>
                <w:ilvl w:val="0"/>
                <w:numId w:val="23"/>
              </w:numPr>
              <w:ind w:left="328"/>
              <w:rPr>
                <w:rFonts w:cs="Arial"/>
                <w:color w:val="000000" w:themeColor="text1"/>
                <w:szCs w:val="20"/>
              </w:rPr>
            </w:pPr>
            <w:r w:rsidRPr="00F7073B">
              <w:rPr>
                <w:rFonts w:cs="Arial"/>
                <w:color w:val="000000" w:themeColor="text1"/>
                <w:szCs w:val="20"/>
              </w:rPr>
              <w:t>Identifica y diferencia las partículas subatómicas (protones, neutrones y electrones) en modelos interactivos, explicando sus características, ubicación en el átomo e interacciones fundamentales.</w:t>
            </w:r>
          </w:p>
          <w:p w14:paraId="7F5556E4" w14:textId="77777777" w:rsidR="009E27EC" w:rsidRPr="00D7058A" w:rsidRDefault="009E27EC" w:rsidP="004A2CBA">
            <w:pPr>
              <w:pStyle w:val="Sinespaciado"/>
              <w:numPr>
                <w:ilvl w:val="0"/>
                <w:numId w:val="23"/>
              </w:numPr>
              <w:ind w:left="328"/>
              <w:rPr>
                <w:rFonts w:cs="Arial"/>
                <w:color w:val="000000" w:themeColor="text1"/>
                <w:szCs w:val="20"/>
              </w:rPr>
            </w:pPr>
            <w:r w:rsidRPr="00A20E8B">
              <w:rPr>
                <w:rFonts w:cs="Arial"/>
                <w:color w:val="000000" w:themeColor="text1"/>
                <w:szCs w:val="20"/>
              </w:rPr>
              <w:t>Relaciona las propiedades de los elementos con su estructura atómica, explicando cómo la configuración electrónica influye en las propiedades químicas y en la ubicación de los elementos en la tabla periódica.</w:t>
            </w:r>
          </w:p>
          <w:p w14:paraId="1F9F7E9D" w14:textId="77777777" w:rsidR="009E27EC" w:rsidRDefault="009E27EC" w:rsidP="004A2CBA">
            <w:pPr>
              <w:pStyle w:val="Sinespaciado"/>
              <w:numPr>
                <w:ilvl w:val="0"/>
                <w:numId w:val="23"/>
              </w:numPr>
              <w:ind w:left="328"/>
              <w:rPr>
                <w:rFonts w:cs="Arial"/>
                <w:color w:val="000000" w:themeColor="text1"/>
                <w:szCs w:val="20"/>
              </w:rPr>
            </w:pPr>
            <w:r w:rsidRPr="009D16FA">
              <w:rPr>
                <w:rFonts w:cs="Arial"/>
                <w:color w:val="000000" w:themeColor="text1"/>
                <w:szCs w:val="20"/>
              </w:rPr>
              <w:t>Ubica a los elem</w:t>
            </w:r>
            <w:r>
              <w:rPr>
                <w:rFonts w:cs="Arial"/>
                <w:color w:val="000000" w:themeColor="text1"/>
                <w:szCs w:val="20"/>
              </w:rPr>
              <w:t xml:space="preserve">entos en la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Tabla Periódica con </w:t>
            </w:r>
            <w:r w:rsidRPr="009D16FA">
              <w:rPr>
                <w:rFonts w:cs="Arial"/>
                <w:color w:val="000000" w:themeColor="text1"/>
                <w:szCs w:val="20"/>
              </w:rPr>
              <w:t>relación a los números atómicos (Z) y másicos</w:t>
            </w:r>
            <w:r w:rsidR="004A2CB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A2CBA">
              <w:rPr>
                <w:rFonts w:cs="Arial"/>
                <w:color w:val="000000" w:themeColor="text1"/>
                <w:szCs w:val="20"/>
              </w:rPr>
              <w:t>(A).</w:t>
            </w:r>
          </w:p>
          <w:p w14:paraId="575BA7F3" w14:textId="44C90CB9" w:rsidR="004A2CBA" w:rsidRPr="004A2CBA" w:rsidRDefault="004A2CBA" w:rsidP="004A2CBA">
            <w:pPr>
              <w:pStyle w:val="Sinespaciado"/>
              <w:numPr>
                <w:ilvl w:val="0"/>
                <w:numId w:val="23"/>
              </w:numPr>
              <w:ind w:left="32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Explica la variación de las </w:t>
            </w:r>
            <w:r w:rsidRPr="009D16FA">
              <w:rPr>
                <w:rFonts w:cs="Arial"/>
                <w:color w:val="000000" w:themeColor="text1"/>
                <w:szCs w:val="20"/>
              </w:rPr>
              <w:t>propiedades</w:t>
            </w:r>
            <w:r>
              <w:rPr>
                <w:rFonts w:cs="Arial"/>
                <w:color w:val="000000" w:themeColor="text1"/>
                <w:szCs w:val="20"/>
              </w:rPr>
              <w:t xml:space="preserve"> periódicas </w:t>
            </w:r>
            <w:r w:rsidRPr="004A2CBA">
              <w:rPr>
                <w:rFonts w:cs="Arial"/>
                <w:color w:val="000000" w:themeColor="text1"/>
                <w:szCs w:val="20"/>
              </w:rPr>
              <w:t>(radio atómico, electronegatividad, energía de ionización y afinidad electrónica)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A2CBA">
              <w:rPr>
                <w:rFonts w:cs="Arial"/>
                <w:color w:val="000000" w:themeColor="text1"/>
                <w:szCs w:val="20"/>
              </w:rPr>
              <w:t>de sustancias simples (metales, no metales,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A2CBA">
              <w:rPr>
                <w:rFonts w:cs="Arial"/>
                <w:color w:val="000000" w:themeColor="text1"/>
                <w:szCs w:val="20"/>
              </w:rPr>
              <w:t>metaloides y gases nobles) usando la tabla periódica.</w:t>
            </w:r>
          </w:p>
        </w:tc>
        <w:tc>
          <w:tcPr>
            <w:tcW w:w="798" w:type="pct"/>
          </w:tcPr>
          <w:p w14:paraId="3ED019EC" w14:textId="77777777" w:rsidR="009E27EC" w:rsidRPr="0083101E" w:rsidRDefault="009E27EC" w:rsidP="004A2CBA">
            <w:pPr>
              <w:pStyle w:val="Sinespaciado"/>
              <w:numPr>
                <w:ilvl w:val="0"/>
                <w:numId w:val="23"/>
              </w:numPr>
              <w:ind w:left="393"/>
              <w:rPr>
                <w:rFonts w:cs="Arial"/>
                <w:color w:val="000000" w:themeColor="text1"/>
                <w:szCs w:val="20"/>
              </w:rPr>
            </w:pPr>
            <w:r w:rsidRPr="0083101E">
              <w:rPr>
                <w:rFonts w:cs="Arial"/>
                <w:color w:val="000000" w:themeColor="text1"/>
                <w:szCs w:val="20"/>
              </w:rPr>
              <w:lastRenderedPageBreak/>
              <w:t>Átomo y partículas atómicas</w:t>
            </w:r>
          </w:p>
          <w:p w14:paraId="7ED6695D" w14:textId="77777777" w:rsidR="009E27EC" w:rsidRPr="0083101E" w:rsidRDefault="009E27EC" w:rsidP="004A2CBA">
            <w:pPr>
              <w:pStyle w:val="Sinespaciado"/>
              <w:numPr>
                <w:ilvl w:val="0"/>
                <w:numId w:val="23"/>
              </w:numPr>
              <w:ind w:left="39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Modelo atómico actual</w:t>
            </w:r>
          </w:p>
          <w:p w14:paraId="1FE1AF06" w14:textId="77777777" w:rsidR="004A2CBA" w:rsidRDefault="009E27EC" w:rsidP="004A2CBA">
            <w:pPr>
              <w:pStyle w:val="Sinespaciado"/>
              <w:numPr>
                <w:ilvl w:val="0"/>
                <w:numId w:val="23"/>
              </w:numPr>
              <w:ind w:left="39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Configuración electrónica</w:t>
            </w:r>
          </w:p>
          <w:p w14:paraId="015641E0" w14:textId="77777777" w:rsidR="004A2CBA" w:rsidRDefault="004A2CBA" w:rsidP="004A2CBA">
            <w:pPr>
              <w:pStyle w:val="Sinespaciado"/>
              <w:numPr>
                <w:ilvl w:val="0"/>
                <w:numId w:val="23"/>
              </w:numPr>
              <w:ind w:left="393"/>
              <w:rPr>
                <w:rFonts w:cs="Arial"/>
                <w:color w:val="000000" w:themeColor="text1"/>
                <w:szCs w:val="20"/>
              </w:rPr>
            </w:pPr>
            <w:r w:rsidRPr="004A2CBA">
              <w:rPr>
                <w:rFonts w:cs="Arial"/>
                <w:color w:val="000000" w:themeColor="text1"/>
                <w:szCs w:val="20"/>
              </w:rPr>
              <w:t>Números cuánticos</w:t>
            </w:r>
          </w:p>
          <w:p w14:paraId="07B1DE57" w14:textId="3AA259A7" w:rsidR="004A2CBA" w:rsidRPr="004A2CBA" w:rsidRDefault="004A2CBA" w:rsidP="004A2CBA">
            <w:pPr>
              <w:pStyle w:val="Sinespaciado"/>
              <w:numPr>
                <w:ilvl w:val="0"/>
                <w:numId w:val="23"/>
              </w:numPr>
              <w:ind w:left="393"/>
              <w:rPr>
                <w:rFonts w:cs="Arial"/>
                <w:color w:val="000000" w:themeColor="text1"/>
                <w:szCs w:val="20"/>
              </w:rPr>
            </w:pPr>
            <w:r w:rsidRPr="004A2CBA">
              <w:rPr>
                <w:rFonts w:cs="Arial"/>
                <w:color w:val="000000" w:themeColor="text1"/>
                <w:szCs w:val="20"/>
              </w:rPr>
              <w:t>Tabla periódica</w:t>
            </w:r>
          </w:p>
          <w:p w14:paraId="54032F34" w14:textId="4DAB5CF0" w:rsidR="004A2CBA" w:rsidRPr="0083101E" w:rsidRDefault="004A2CBA" w:rsidP="004A2CBA">
            <w:pPr>
              <w:pStyle w:val="Sinespaciado"/>
              <w:numPr>
                <w:ilvl w:val="0"/>
                <w:numId w:val="23"/>
              </w:numPr>
              <w:ind w:left="393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Propiedades periódicas</w:t>
            </w:r>
          </w:p>
        </w:tc>
        <w:tc>
          <w:tcPr>
            <w:tcW w:w="981" w:type="pct"/>
          </w:tcPr>
          <w:p w14:paraId="1936B15D" w14:textId="41648157" w:rsidR="009E27EC" w:rsidRPr="00D7058A" w:rsidRDefault="009E27EC" w:rsidP="00317461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EB089A" w:rsidRPr="00D7058A" w14:paraId="0A0E0401" w14:textId="77777777" w:rsidTr="001134E1">
        <w:trPr>
          <w:trHeight w:val="291"/>
        </w:trPr>
        <w:tc>
          <w:tcPr>
            <w:tcW w:w="980" w:type="pct"/>
            <w:vMerge w:val="restart"/>
          </w:tcPr>
          <w:p w14:paraId="4532D00E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DESCRIPTOR DE NIVEL DE DESEMPEÑO</w:t>
            </w:r>
          </w:p>
        </w:tc>
        <w:tc>
          <w:tcPr>
            <w:tcW w:w="478" w:type="pct"/>
          </w:tcPr>
          <w:p w14:paraId="49648027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 xml:space="preserve">SUPERIOR: </w:t>
            </w:r>
          </w:p>
        </w:tc>
        <w:tc>
          <w:tcPr>
            <w:tcW w:w="3542" w:type="pct"/>
            <w:gridSpan w:val="4"/>
          </w:tcPr>
          <w:p w14:paraId="2F95348E" w14:textId="43654D6A" w:rsidR="00EB089A" w:rsidRPr="00D7058A" w:rsidRDefault="00A20E8B" w:rsidP="00A20E8B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A20E8B">
              <w:rPr>
                <w:rFonts w:cs="Arial"/>
                <w:color w:val="000000" w:themeColor="text1"/>
                <w:szCs w:val="20"/>
              </w:rPr>
              <w:t xml:space="preserve">Identifica </w:t>
            </w:r>
            <w:r>
              <w:rPr>
                <w:rFonts w:cs="Arial"/>
                <w:color w:val="000000" w:themeColor="text1"/>
                <w:szCs w:val="20"/>
              </w:rPr>
              <w:t>con precisión l</w:t>
            </w:r>
            <w:r w:rsidR="002E139D">
              <w:rPr>
                <w:rFonts w:cs="Arial"/>
                <w:color w:val="000000" w:themeColor="text1"/>
                <w:szCs w:val="20"/>
              </w:rPr>
              <w:t>as partículas atómicas</w:t>
            </w:r>
            <w:r w:rsidRPr="00A20E8B">
              <w:rPr>
                <w:rFonts w:cs="Arial"/>
                <w:color w:val="000000" w:themeColor="text1"/>
                <w:szCs w:val="20"/>
              </w:rPr>
              <w:t xml:space="preserve">, explicando sus características, ubicación </w:t>
            </w:r>
            <w:r w:rsidR="002E139D">
              <w:rPr>
                <w:rFonts w:cs="Arial"/>
                <w:color w:val="000000" w:themeColor="text1"/>
                <w:szCs w:val="20"/>
              </w:rPr>
              <w:t xml:space="preserve">en el átomo e </w:t>
            </w:r>
            <w:r w:rsidR="006C10C9">
              <w:rPr>
                <w:rFonts w:cs="Arial"/>
                <w:color w:val="000000" w:themeColor="text1"/>
                <w:szCs w:val="20"/>
              </w:rPr>
              <w:t>interacciones fundamentales con argumentos sólidos.</w:t>
            </w:r>
          </w:p>
        </w:tc>
      </w:tr>
      <w:tr w:rsidR="00EB089A" w:rsidRPr="00D7058A" w14:paraId="18259BAE" w14:textId="77777777" w:rsidTr="001134E1">
        <w:trPr>
          <w:trHeight w:val="253"/>
        </w:trPr>
        <w:tc>
          <w:tcPr>
            <w:tcW w:w="980" w:type="pct"/>
            <w:vMerge/>
          </w:tcPr>
          <w:p w14:paraId="56BC5ABA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8" w:type="pct"/>
          </w:tcPr>
          <w:p w14:paraId="12F16C89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ALTO:</w:t>
            </w:r>
          </w:p>
        </w:tc>
        <w:tc>
          <w:tcPr>
            <w:tcW w:w="3542" w:type="pct"/>
            <w:gridSpan w:val="4"/>
          </w:tcPr>
          <w:p w14:paraId="52DD8AE0" w14:textId="15A07242" w:rsidR="00EB089A" w:rsidRPr="00D7058A" w:rsidRDefault="002E139D" w:rsidP="002E139D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2E139D">
              <w:rPr>
                <w:rFonts w:cs="Arial"/>
                <w:color w:val="000000" w:themeColor="text1"/>
                <w:szCs w:val="20"/>
              </w:rPr>
              <w:t>Reconoce</w:t>
            </w:r>
            <w:r>
              <w:rPr>
                <w:rFonts w:cs="Arial"/>
                <w:color w:val="000000" w:themeColor="text1"/>
                <w:szCs w:val="20"/>
              </w:rPr>
              <w:t xml:space="preserve"> y diferencia las partículas </w:t>
            </w:r>
            <w:r w:rsidRPr="002E139D">
              <w:rPr>
                <w:rFonts w:cs="Arial"/>
                <w:color w:val="000000" w:themeColor="text1"/>
                <w:szCs w:val="20"/>
              </w:rPr>
              <w:t>atómicas, describiendo sus características, ubicación en el átomo e in</w:t>
            </w:r>
            <w:r>
              <w:rPr>
                <w:rFonts w:cs="Arial"/>
                <w:color w:val="000000" w:themeColor="text1"/>
                <w:szCs w:val="20"/>
              </w:rPr>
              <w:t>tera</w:t>
            </w:r>
            <w:r w:rsidR="006C10C9">
              <w:rPr>
                <w:rFonts w:cs="Arial"/>
                <w:color w:val="000000" w:themeColor="text1"/>
                <w:szCs w:val="20"/>
              </w:rPr>
              <w:t xml:space="preserve">cciones </w:t>
            </w:r>
            <w:r w:rsidR="006C10C9">
              <w:t>de forma clara y estructurada.</w:t>
            </w:r>
          </w:p>
        </w:tc>
      </w:tr>
      <w:tr w:rsidR="00EB089A" w:rsidRPr="00D7058A" w14:paraId="5C75D78E" w14:textId="77777777" w:rsidTr="001134E1">
        <w:trPr>
          <w:trHeight w:val="245"/>
        </w:trPr>
        <w:tc>
          <w:tcPr>
            <w:tcW w:w="980" w:type="pct"/>
            <w:vMerge/>
          </w:tcPr>
          <w:p w14:paraId="75D20FB1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8" w:type="pct"/>
          </w:tcPr>
          <w:p w14:paraId="16B0DCF5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BÁSICO:</w:t>
            </w:r>
          </w:p>
        </w:tc>
        <w:tc>
          <w:tcPr>
            <w:tcW w:w="3542" w:type="pct"/>
            <w:gridSpan w:val="4"/>
          </w:tcPr>
          <w:p w14:paraId="1A196CF6" w14:textId="145B7EB3" w:rsidR="00EB089A" w:rsidRPr="00D7058A" w:rsidRDefault="006C10C9" w:rsidP="00317461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6C10C9">
              <w:rPr>
                <w:rFonts w:cs="Arial"/>
                <w:color w:val="000000" w:themeColor="text1"/>
                <w:szCs w:val="20"/>
              </w:rPr>
              <w:t>Distingue las partículas subatómicas en modelos interactivos y menciona sus características y ubicación en el átomo con apoyo guiado.</w:t>
            </w:r>
          </w:p>
        </w:tc>
      </w:tr>
      <w:tr w:rsidR="00EB089A" w:rsidRPr="00D7058A" w14:paraId="7CC3C0CE" w14:textId="77777777" w:rsidTr="001134E1">
        <w:trPr>
          <w:trHeight w:val="260"/>
        </w:trPr>
        <w:tc>
          <w:tcPr>
            <w:tcW w:w="980" w:type="pct"/>
            <w:vMerge/>
          </w:tcPr>
          <w:p w14:paraId="2FDB59A6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78" w:type="pct"/>
          </w:tcPr>
          <w:p w14:paraId="0D0B00D6" w14:textId="77777777" w:rsidR="00EB089A" w:rsidRPr="00D7058A" w:rsidRDefault="00EB089A" w:rsidP="00317461">
            <w:pPr>
              <w:pStyle w:val="Sinespaciad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7058A">
              <w:rPr>
                <w:rFonts w:cs="Arial"/>
                <w:b/>
                <w:bCs/>
                <w:color w:val="000000" w:themeColor="text1"/>
                <w:szCs w:val="20"/>
              </w:rPr>
              <w:t>BAJO:</w:t>
            </w:r>
          </w:p>
        </w:tc>
        <w:tc>
          <w:tcPr>
            <w:tcW w:w="3542" w:type="pct"/>
            <w:gridSpan w:val="4"/>
          </w:tcPr>
          <w:p w14:paraId="7A2BC8D0" w14:textId="478CC25F" w:rsidR="00EB089A" w:rsidRPr="00D7058A" w:rsidRDefault="006C10C9" w:rsidP="00317461">
            <w:pPr>
              <w:pStyle w:val="Sinespaciado"/>
              <w:rPr>
                <w:rFonts w:cs="Arial"/>
                <w:color w:val="000000" w:themeColor="text1"/>
                <w:szCs w:val="20"/>
              </w:rPr>
            </w:pPr>
            <w:r w:rsidRPr="006C10C9">
              <w:rPr>
                <w:rFonts w:cs="Arial"/>
                <w:color w:val="000000" w:themeColor="text1"/>
                <w:szCs w:val="20"/>
              </w:rPr>
              <w:t>Presenta dificultades para identificar las partículas subatómicas y su ubicación en el átomo, requiriendo acompañamiento constante.</w:t>
            </w:r>
          </w:p>
        </w:tc>
      </w:tr>
    </w:tbl>
    <w:p w14:paraId="7CC898BE" w14:textId="77777777" w:rsidR="00EB089A" w:rsidRDefault="00EB089A" w:rsidP="00EB089A"/>
    <w:p w14:paraId="36989F3E" w14:textId="4250C122" w:rsidR="00EB089A" w:rsidRDefault="00EB089A" w:rsidP="00EB089A">
      <w:pPr>
        <w:spacing w:line="259" w:lineRule="auto"/>
        <w:ind w:firstLine="0"/>
      </w:pPr>
      <w:r>
        <w:br w:type="page"/>
      </w:r>
    </w:p>
    <w:p w14:paraId="2F0DFFD5" w14:textId="77777777" w:rsidR="000F1F29" w:rsidRDefault="000F1F29" w:rsidP="00EB089A">
      <w:pPr>
        <w:spacing w:line="259" w:lineRule="auto"/>
        <w:ind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72"/>
        <w:gridCol w:w="1329"/>
        <w:gridCol w:w="1749"/>
        <w:gridCol w:w="2568"/>
        <w:gridCol w:w="1939"/>
        <w:gridCol w:w="2539"/>
      </w:tblGrid>
      <w:tr w:rsidR="00EB089A" w:rsidRPr="0062031E" w14:paraId="230DBCB2" w14:textId="77777777" w:rsidTr="00A41475">
        <w:trPr>
          <w:trHeight w:val="552"/>
        </w:trPr>
        <w:tc>
          <w:tcPr>
            <w:tcW w:w="1105" w:type="pct"/>
          </w:tcPr>
          <w:p w14:paraId="1821EEDC" w14:textId="7E7A916D" w:rsidR="00EB089A" w:rsidRPr="0062031E" w:rsidRDefault="001B17A3" w:rsidP="001B17A3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ÁREA: QUÍMICA</w:t>
            </w:r>
          </w:p>
        </w:tc>
        <w:tc>
          <w:tcPr>
            <w:tcW w:w="1184" w:type="pct"/>
            <w:gridSpan w:val="2"/>
          </w:tcPr>
          <w:p w14:paraId="68D51F86" w14:textId="08CD6B92" w:rsidR="00EB089A" w:rsidRPr="0062031E" w:rsidRDefault="00EB089A" w:rsidP="001B17A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 xml:space="preserve">GRADO: </w:t>
            </w:r>
            <w:r w:rsidR="001B17A3">
              <w:rPr>
                <w:rFonts w:cs="Arial"/>
                <w:b/>
                <w:bCs/>
                <w:szCs w:val="20"/>
              </w:rPr>
              <w:t>DÉCIMO</w:t>
            </w:r>
          </w:p>
        </w:tc>
        <w:tc>
          <w:tcPr>
            <w:tcW w:w="2711" w:type="pct"/>
            <w:gridSpan w:val="3"/>
          </w:tcPr>
          <w:p w14:paraId="53273AF5" w14:textId="05E1B2FF" w:rsidR="00EB089A" w:rsidRPr="0062031E" w:rsidRDefault="00693A62" w:rsidP="000F1F29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TRES</w:t>
            </w:r>
          </w:p>
        </w:tc>
      </w:tr>
      <w:tr w:rsidR="00EB089A" w:rsidRPr="0062031E" w14:paraId="45A664A1" w14:textId="77777777" w:rsidTr="00A41475">
        <w:trPr>
          <w:trHeight w:val="552"/>
        </w:trPr>
        <w:tc>
          <w:tcPr>
            <w:tcW w:w="1105" w:type="pct"/>
          </w:tcPr>
          <w:p w14:paraId="610CBD85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184" w:type="pct"/>
            <w:gridSpan w:val="2"/>
          </w:tcPr>
          <w:p w14:paraId="40CF94BF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88" w:type="pct"/>
          </w:tcPr>
          <w:p w14:paraId="768A3FC5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6" w:type="pct"/>
          </w:tcPr>
          <w:p w14:paraId="30BD6759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6D3281B1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A41475" w:rsidRPr="0062031E" w14:paraId="38C80AA6" w14:textId="77777777" w:rsidTr="00FA0E87">
        <w:trPr>
          <w:trHeight w:val="6723"/>
        </w:trPr>
        <w:tc>
          <w:tcPr>
            <w:tcW w:w="1105" w:type="pct"/>
          </w:tcPr>
          <w:p w14:paraId="524F262E" w14:textId="4C99FBE8" w:rsidR="00A41475" w:rsidRPr="00A41475" w:rsidRDefault="00A41475" w:rsidP="00A41475">
            <w:pPr>
              <w:pStyle w:val="Sinespaciado"/>
              <w:numPr>
                <w:ilvl w:val="0"/>
                <w:numId w:val="25"/>
              </w:numPr>
              <w:ind w:left="314"/>
              <w:rPr>
                <w:rFonts w:cs="Arial"/>
                <w:szCs w:val="20"/>
              </w:rPr>
            </w:pPr>
            <w:r w:rsidRPr="00A41475">
              <w:rPr>
                <w:rFonts w:cs="Arial"/>
                <w:szCs w:val="20"/>
              </w:rPr>
              <w:t>Explico la relación entre la estructura de los átomos y los enlaces que realiza.</w:t>
            </w:r>
          </w:p>
          <w:p w14:paraId="4D827BF1" w14:textId="14522D23" w:rsidR="00A41475" w:rsidRPr="00A41475" w:rsidRDefault="00A41475" w:rsidP="00A41475">
            <w:pPr>
              <w:pStyle w:val="Sinespaciado"/>
              <w:numPr>
                <w:ilvl w:val="0"/>
                <w:numId w:val="25"/>
              </w:numPr>
              <w:ind w:left="314"/>
              <w:rPr>
                <w:rFonts w:cs="Arial"/>
                <w:szCs w:val="20"/>
              </w:rPr>
            </w:pPr>
            <w:r w:rsidRPr="00A41475">
              <w:rPr>
                <w:rFonts w:cs="Arial"/>
                <w:szCs w:val="20"/>
              </w:rPr>
              <w:t>Relaciono grupos funcionales con las propiedades físicas y</w:t>
            </w:r>
            <w:r>
              <w:rPr>
                <w:rFonts w:cs="Arial"/>
                <w:szCs w:val="20"/>
              </w:rPr>
              <w:t xml:space="preserve"> </w:t>
            </w:r>
            <w:r w:rsidRPr="00A41475">
              <w:rPr>
                <w:rFonts w:cs="Arial"/>
                <w:szCs w:val="20"/>
              </w:rPr>
              <w:t>químicas de las sustancias.</w:t>
            </w:r>
          </w:p>
        </w:tc>
        <w:tc>
          <w:tcPr>
            <w:tcW w:w="1184" w:type="pct"/>
            <w:gridSpan w:val="2"/>
          </w:tcPr>
          <w:p w14:paraId="2A261577" w14:textId="77777777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411"/>
              <w:rPr>
                <w:rFonts w:cs="Arial"/>
                <w:szCs w:val="20"/>
              </w:rPr>
            </w:pPr>
            <w:r w:rsidRPr="00C36BE9">
              <w:rPr>
                <w:rFonts w:cs="Arial"/>
                <w:szCs w:val="20"/>
              </w:rPr>
              <w:t>Explica los diferentes tipos de enlaces químicos (iónico, covalente y metálico) a partir de la estructura electrónica de los átomos involucrados y predice la formación de compuestos median</w:t>
            </w:r>
            <w:r>
              <w:rPr>
                <w:rFonts w:cs="Arial"/>
                <w:szCs w:val="20"/>
              </w:rPr>
              <w:t>te el uso de fórmulas químicas.</w:t>
            </w:r>
          </w:p>
          <w:p w14:paraId="5A0E0171" w14:textId="121250F9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411"/>
              <w:rPr>
                <w:rFonts w:cs="Arial"/>
                <w:szCs w:val="20"/>
              </w:rPr>
            </w:pPr>
            <w:r w:rsidRPr="00B26193">
              <w:rPr>
                <w:rFonts w:cs="Arial"/>
                <w:szCs w:val="20"/>
              </w:rPr>
              <w:t xml:space="preserve">Clasifica los compuestos químicos según su tipo de enlace </w:t>
            </w:r>
            <w:r>
              <w:rPr>
                <w:rFonts w:cs="Arial"/>
                <w:szCs w:val="20"/>
              </w:rPr>
              <w:t xml:space="preserve">y función química, y aplica </w:t>
            </w:r>
            <w:r w:rsidRPr="00B26193">
              <w:rPr>
                <w:rFonts w:cs="Arial"/>
                <w:szCs w:val="20"/>
              </w:rPr>
              <w:t>reglas de nomenclatura inorgánica para nombrarlos y formularlos correctamente</w:t>
            </w:r>
          </w:p>
        </w:tc>
        <w:tc>
          <w:tcPr>
            <w:tcW w:w="988" w:type="pct"/>
          </w:tcPr>
          <w:p w14:paraId="6393A68C" w14:textId="77777777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57"/>
              <w:rPr>
                <w:rFonts w:cs="Arial"/>
                <w:szCs w:val="20"/>
              </w:rPr>
            </w:pPr>
            <w:r w:rsidRPr="00F26DA7">
              <w:rPr>
                <w:rFonts w:cs="Arial"/>
                <w:szCs w:val="20"/>
              </w:rPr>
              <w:t>Diferencia los tipos de enlace quími</w:t>
            </w:r>
            <w:r>
              <w:rPr>
                <w:rFonts w:cs="Arial"/>
                <w:szCs w:val="20"/>
              </w:rPr>
              <w:t>co (iónico y covalente</w:t>
            </w:r>
            <w:r w:rsidRPr="00F26DA7">
              <w:rPr>
                <w:rFonts w:cs="Arial"/>
                <w:szCs w:val="20"/>
              </w:rPr>
              <w:t>) con base en la estructura electrónica de los átomos y la electronegatividad.</w:t>
            </w:r>
          </w:p>
          <w:p w14:paraId="5DE21B11" w14:textId="77777777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57"/>
              <w:rPr>
                <w:rFonts w:cs="Arial"/>
                <w:szCs w:val="20"/>
              </w:rPr>
            </w:pPr>
            <w:r w:rsidRPr="00F26DA7">
              <w:rPr>
                <w:rFonts w:cs="Arial"/>
                <w:szCs w:val="20"/>
              </w:rPr>
              <w:t>Predice la formación de compuestos químicos, identificando los elementos que los conforman y el tipo de enlace presente en cada uno.</w:t>
            </w:r>
          </w:p>
          <w:p w14:paraId="270DDA15" w14:textId="77777777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57"/>
              <w:rPr>
                <w:rFonts w:cs="Arial"/>
                <w:szCs w:val="20"/>
              </w:rPr>
            </w:pPr>
            <w:r w:rsidRPr="00F26DA7">
              <w:rPr>
                <w:rFonts w:cs="Arial"/>
                <w:szCs w:val="20"/>
              </w:rPr>
              <w:t>Clasifica</w:t>
            </w:r>
            <w:r>
              <w:rPr>
                <w:rFonts w:cs="Arial"/>
                <w:szCs w:val="20"/>
              </w:rPr>
              <w:t xml:space="preserve"> compuestos químicos en óxidos, </w:t>
            </w:r>
            <w:r w:rsidRPr="00F26DA7">
              <w:rPr>
                <w:rFonts w:cs="Arial"/>
                <w:szCs w:val="20"/>
              </w:rPr>
              <w:t>ácidos, sales e hidróxidos según su composición y propiedades.</w:t>
            </w:r>
          </w:p>
          <w:p w14:paraId="2BEDC7AF" w14:textId="59742BD9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Aplica </w:t>
            </w:r>
            <w:r w:rsidRPr="00F26DA7">
              <w:rPr>
                <w:rFonts w:cs="Arial"/>
                <w:szCs w:val="20"/>
              </w:rPr>
              <w:t xml:space="preserve">reglas de nomenclatura </w:t>
            </w:r>
            <w:r>
              <w:rPr>
                <w:rFonts w:cs="Arial"/>
                <w:szCs w:val="20"/>
              </w:rPr>
              <w:t xml:space="preserve">química </w:t>
            </w:r>
            <w:r w:rsidRPr="00F26DA7">
              <w:rPr>
                <w:rFonts w:cs="Arial"/>
                <w:szCs w:val="20"/>
              </w:rPr>
              <w:t>para nombrar y formular correctamente diferentes compuestos inorgánicos.</w:t>
            </w:r>
          </w:p>
        </w:tc>
        <w:tc>
          <w:tcPr>
            <w:tcW w:w="746" w:type="pct"/>
          </w:tcPr>
          <w:p w14:paraId="6466F683" w14:textId="77777777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Enlace químico: tipos y propiedades</w:t>
            </w:r>
          </w:p>
          <w:p w14:paraId="2B83EBD1" w14:textId="77777777" w:rsidR="00A41475" w:rsidRPr="00A41475" w:rsidRDefault="00A41475" w:rsidP="00A41475">
            <w:pPr>
              <w:pStyle w:val="Prrafodelista"/>
              <w:numPr>
                <w:ilvl w:val="0"/>
                <w:numId w:val="24"/>
              </w:numPr>
              <w:spacing w:line="240" w:lineRule="auto"/>
              <w:ind w:left="374"/>
              <w:rPr>
                <w:rFonts w:cs="Arial"/>
                <w:szCs w:val="20"/>
              </w:rPr>
            </w:pPr>
            <w:r w:rsidRPr="00A41475">
              <w:rPr>
                <w:rFonts w:cs="Arial"/>
                <w:sz w:val="20"/>
                <w:szCs w:val="20"/>
              </w:rPr>
              <w:t>Estructuras de enlace de Lewis</w:t>
            </w:r>
          </w:p>
          <w:p w14:paraId="5E136B7A" w14:textId="77777777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Compuestos químicos</w:t>
            </w:r>
          </w:p>
          <w:p w14:paraId="31963BE0" w14:textId="2A0F0F8D" w:rsidR="00A41475" w:rsidRPr="0062031E" w:rsidRDefault="00A41475" w:rsidP="00A41475">
            <w:pPr>
              <w:pStyle w:val="Sinespaciado"/>
              <w:numPr>
                <w:ilvl w:val="0"/>
                <w:numId w:val="24"/>
              </w:numPr>
              <w:ind w:left="3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Fórmulas y nomenclatura química</w:t>
            </w:r>
          </w:p>
        </w:tc>
        <w:tc>
          <w:tcPr>
            <w:tcW w:w="977" w:type="pct"/>
          </w:tcPr>
          <w:p w14:paraId="6B83C276" w14:textId="77777777" w:rsidR="00A41475" w:rsidRPr="0062031E" w:rsidRDefault="00A41475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B089A" w:rsidRPr="0062031E" w14:paraId="4D0F4888" w14:textId="77777777" w:rsidTr="008B4C90">
        <w:trPr>
          <w:trHeight w:val="291"/>
        </w:trPr>
        <w:tc>
          <w:tcPr>
            <w:tcW w:w="1105" w:type="pct"/>
            <w:vMerge w:val="restart"/>
          </w:tcPr>
          <w:p w14:paraId="5D87DCA0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lastRenderedPageBreak/>
              <w:t>DESCRIPTOR DE NIVEL DE DESEMPEÑO</w:t>
            </w:r>
          </w:p>
        </w:tc>
        <w:tc>
          <w:tcPr>
            <w:tcW w:w="511" w:type="pct"/>
          </w:tcPr>
          <w:p w14:paraId="4027CDAD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84" w:type="pct"/>
            <w:gridSpan w:val="4"/>
          </w:tcPr>
          <w:p w14:paraId="6E6252CC" w14:textId="7F238FD8" w:rsidR="00EB089A" w:rsidRPr="0062031E" w:rsidRDefault="0098429E" w:rsidP="0098429E">
            <w:pPr>
              <w:pStyle w:val="Sinespaciado"/>
              <w:rPr>
                <w:rFonts w:cs="Arial"/>
                <w:szCs w:val="20"/>
              </w:rPr>
            </w:pPr>
            <w:r w:rsidRPr="0098429E">
              <w:rPr>
                <w:rFonts w:cs="Arial"/>
                <w:szCs w:val="20"/>
              </w:rPr>
              <w:t xml:space="preserve">Clasifica </w:t>
            </w:r>
            <w:r>
              <w:rPr>
                <w:rFonts w:cs="Arial"/>
                <w:szCs w:val="20"/>
              </w:rPr>
              <w:t>correctamente</w:t>
            </w:r>
            <w:r w:rsidRPr="0098429E">
              <w:rPr>
                <w:rFonts w:cs="Arial"/>
                <w:szCs w:val="20"/>
              </w:rPr>
              <w:t xml:space="preserve"> los compuestos químicos en óxidos, ácidos, sales e hidróxidos segú</w:t>
            </w:r>
            <w:r>
              <w:rPr>
                <w:rFonts w:cs="Arial"/>
                <w:szCs w:val="20"/>
              </w:rPr>
              <w:t xml:space="preserve">n su composición y propiedades. </w:t>
            </w:r>
          </w:p>
        </w:tc>
      </w:tr>
      <w:tr w:rsidR="00EB089A" w:rsidRPr="0062031E" w14:paraId="177112CD" w14:textId="77777777" w:rsidTr="008B4C90">
        <w:trPr>
          <w:trHeight w:val="253"/>
        </w:trPr>
        <w:tc>
          <w:tcPr>
            <w:tcW w:w="1105" w:type="pct"/>
            <w:vMerge/>
          </w:tcPr>
          <w:p w14:paraId="5E5E5CF3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520C46C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84" w:type="pct"/>
            <w:gridSpan w:val="4"/>
          </w:tcPr>
          <w:p w14:paraId="351C3D86" w14:textId="17844F4F" w:rsidR="00EB089A" w:rsidRPr="0062031E" w:rsidRDefault="0098429E" w:rsidP="00317461">
            <w:pPr>
              <w:spacing w:line="240" w:lineRule="auto"/>
              <w:ind w:firstLine="0"/>
              <w:rPr>
                <w:rFonts w:eastAsiaTheme="minorEastAsia" w:cs="Arial"/>
                <w:sz w:val="20"/>
                <w:szCs w:val="20"/>
                <w:lang w:eastAsia="es-CO"/>
              </w:rPr>
            </w:pPr>
            <w:r w:rsidRPr="0098429E">
              <w:rPr>
                <w:rFonts w:eastAsiaTheme="minorEastAsia" w:cs="Arial"/>
                <w:sz w:val="20"/>
                <w:szCs w:val="20"/>
                <w:lang w:eastAsia="es-CO"/>
              </w:rPr>
              <w:t>Distingue y clasifica los compuestos químicos en óxidos, ácidos, sales e hidróxidos, identificando sus propiedades</w:t>
            </w:r>
            <w:r>
              <w:rPr>
                <w:rFonts w:eastAsiaTheme="minorEastAsia" w:cs="Arial"/>
                <w:sz w:val="20"/>
                <w:szCs w:val="20"/>
                <w:lang w:eastAsia="es-CO"/>
              </w:rPr>
              <w:t xml:space="preserve">. </w:t>
            </w:r>
          </w:p>
        </w:tc>
      </w:tr>
      <w:tr w:rsidR="00EB089A" w:rsidRPr="0062031E" w14:paraId="0E8FF008" w14:textId="77777777" w:rsidTr="008B4C90">
        <w:trPr>
          <w:trHeight w:val="245"/>
        </w:trPr>
        <w:tc>
          <w:tcPr>
            <w:tcW w:w="1105" w:type="pct"/>
            <w:vMerge/>
          </w:tcPr>
          <w:p w14:paraId="67EB0322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3DE42630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84" w:type="pct"/>
            <w:gridSpan w:val="4"/>
          </w:tcPr>
          <w:p w14:paraId="4DAA0508" w14:textId="12445FDA" w:rsidR="00EB089A" w:rsidRPr="0062031E" w:rsidRDefault="0098429E" w:rsidP="00317461">
            <w:pPr>
              <w:pStyle w:val="Sinespaciado"/>
              <w:rPr>
                <w:rFonts w:cs="Arial"/>
                <w:szCs w:val="20"/>
              </w:rPr>
            </w:pPr>
            <w:r w:rsidRPr="0098429E">
              <w:rPr>
                <w:rFonts w:cs="Arial"/>
                <w:szCs w:val="20"/>
              </w:rPr>
              <w:t>Reconoce y agrupa los compuestos químicos en óxidos, ácidos, sales e hidróxidos con apoyo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EB089A" w:rsidRPr="0062031E" w14:paraId="36AD76AB" w14:textId="77777777" w:rsidTr="008B4C90">
        <w:trPr>
          <w:trHeight w:val="260"/>
        </w:trPr>
        <w:tc>
          <w:tcPr>
            <w:tcW w:w="1105" w:type="pct"/>
            <w:vMerge/>
          </w:tcPr>
          <w:p w14:paraId="42F81A81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431D9829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84" w:type="pct"/>
            <w:gridSpan w:val="4"/>
          </w:tcPr>
          <w:p w14:paraId="616339CE" w14:textId="133924C5" w:rsidR="00EB089A" w:rsidRPr="0062031E" w:rsidRDefault="0098429E" w:rsidP="00317461">
            <w:pPr>
              <w:pStyle w:val="Sinespaciado"/>
              <w:rPr>
                <w:rFonts w:cs="Arial"/>
                <w:szCs w:val="20"/>
              </w:rPr>
            </w:pPr>
            <w:r w:rsidRPr="0098429E">
              <w:rPr>
                <w:rFonts w:cs="Arial"/>
                <w:szCs w:val="20"/>
              </w:rPr>
              <w:t>Presenta dificultades para clasificar los compuestos químicos y requiere acompañamiento</w:t>
            </w:r>
            <w:r>
              <w:rPr>
                <w:rFonts w:cs="Arial"/>
                <w:szCs w:val="20"/>
              </w:rPr>
              <w:t xml:space="preserve">. </w:t>
            </w:r>
          </w:p>
        </w:tc>
      </w:tr>
    </w:tbl>
    <w:p w14:paraId="37AE4800" w14:textId="77777777" w:rsidR="00EB089A" w:rsidRDefault="00EB089A" w:rsidP="00EB089A">
      <w:pPr>
        <w:rPr>
          <w:rFonts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0"/>
        <w:gridCol w:w="1352"/>
        <w:gridCol w:w="1765"/>
        <w:gridCol w:w="2555"/>
        <w:gridCol w:w="1944"/>
        <w:gridCol w:w="2550"/>
      </w:tblGrid>
      <w:tr w:rsidR="0001702B" w:rsidRPr="0062031E" w14:paraId="747D408B" w14:textId="77777777" w:rsidTr="001134E1">
        <w:trPr>
          <w:trHeight w:val="552"/>
        </w:trPr>
        <w:tc>
          <w:tcPr>
            <w:tcW w:w="1089" w:type="pct"/>
          </w:tcPr>
          <w:p w14:paraId="729C204F" w14:textId="19CDFC05" w:rsidR="00EB089A" w:rsidRPr="0062031E" w:rsidRDefault="00EB089A" w:rsidP="006C060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 xml:space="preserve">ÁREA: </w:t>
            </w:r>
            <w:r w:rsidR="006C0604"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199" w:type="pct"/>
            <w:gridSpan w:val="2"/>
          </w:tcPr>
          <w:p w14:paraId="6A906837" w14:textId="358985EE" w:rsidR="00EB089A" w:rsidRPr="0062031E" w:rsidRDefault="00EB089A" w:rsidP="006C0604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GRADO:</w:t>
            </w:r>
            <w:r w:rsidR="006C0604">
              <w:rPr>
                <w:rFonts w:cs="Arial"/>
                <w:b/>
                <w:bCs/>
                <w:szCs w:val="20"/>
              </w:rPr>
              <w:t xml:space="preserve"> DÉCIMO</w:t>
            </w:r>
          </w:p>
        </w:tc>
        <w:tc>
          <w:tcPr>
            <w:tcW w:w="2712" w:type="pct"/>
            <w:gridSpan w:val="3"/>
          </w:tcPr>
          <w:p w14:paraId="40FAE703" w14:textId="21804455" w:rsidR="00EB089A" w:rsidRPr="0062031E" w:rsidRDefault="00693A62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CUATRO</w:t>
            </w:r>
          </w:p>
        </w:tc>
      </w:tr>
      <w:tr w:rsidR="00AB4FC3" w:rsidRPr="0062031E" w14:paraId="5118079E" w14:textId="77777777" w:rsidTr="005F32EE">
        <w:trPr>
          <w:trHeight w:val="552"/>
        </w:trPr>
        <w:tc>
          <w:tcPr>
            <w:tcW w:w="1089" w:type="pct"/>
            <w:tcBorders>
              <w:bottom w:val="single" w:sz="4" w:space="0" w:color="auto"/>
            </w:tcBorders>
          </w:tcPr>
          <w:p w14:paraId="04220844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199" w:type="pct"/>
            <w:gridSpan w:val="2"/>
            <w:tcBorders>
              <w:bottom w:val="single" w:sz="4" w:space="0" w:color="auto"/>
            </w:tcBorders>
          </w:tcPr>
          <w:p w14:paraId="28A3BE3E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2CC62A70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48" w:type="pct"/>
          </w:tcPr>
          <w:p w14:paraId="4956E354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</w:tcPr>
          <w:p w14:paraId="255BE2C9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671B6" w:rsidRPr="0062031E" w14:paraId="198C4A00" w14:textId="77777777" w:rsidTr="005F32EE">
        <w:trPr>
          <w:trHeight w:val="4600"/>
        </w:trPr>
        <w:tc>
          <w:tcPr>
            <w:tcW w:w="1089" w:type="pct"/>
            <w:tcBorders>
              <w:bottom w:val="single" w:sz="4" w:space="0" w:color="auto"/>
            </w:tcBorders>
          </w:tcPr>
          <w:p w14:paraId="5B9949EC" w14:textId="7FC71AE1" w:rsidR="007671B6" w:rsidRPr="007671B6" w:rsidRDefault="007671B6" w:rsidP="007671B6">
            <w:pPr>
              <w:pStyle w:val="Prrafodelista"/>
              <w:numPr>
                <w:ilvl w:val="0"/>
                <w:numId w:val="26"/>
              </w:numPr>
              <w:spacing w:line="240" w:lineRule="auto"/>
              <w:ind w:left="314"/>
              <w:rPr>
                <w:rFonts w:cs="Arial"/>
                <w:sz w:val="20"/>
                <w:szCs w:val="20"/>
              </w:rPr>
            </w:pPr>
            <w:r w:rsidRPr="007671B6">
              <w:rPr>
                <w:rFonts w:cs="Arial"/>
                <w:sz w:val="20"/>
                <w:szCs w:val="20"/>
              </w:rPr>
              <w:t>Identifico cambios químicos en la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1B6">
              <w:rPr>
                <w:rFonts w:cs="Arial"/>
                <w:sz w:val="20"/>
                <w:szCs w:val="20"/>
              </w:rPr>
              <w:t>vida cotidiana y en el ambiente.</w:t>
            </w:r>
          </w:p>
          <w:p w14:paraId="0889BC03" w14:textId="0F72CCC3" w:rsidR="007671B6" w:rsidRPr="007671B6" w:rsidRDefault="007671B6" w:rsidP="007671B6">
            <w:pPr>
              <w:pStyle w:val="Prrafodelista"/>
              <w:numPr>
                <w:ilvl w:val="0"/>
                <w:numId w:val="26"/>
              </w:numPr>
              <w:spacing w:line="240" w:lineRule="auto"/>
              <w:ind w:left="314"/>
              <w:rPr>
                <w:rFonts w:cs="Arial"/>
                <w:sz w:val="20"/>
                <w:szCs w:val="20"/>
              </w:rPr>
            </w:pPr>
            <w:r w:rsidRPr="007671B6">
              <w:rPr>
                <w:rFonts w:cs="Arial"/>
                <w:sz w:val="20"/>
                <w:szCs w:val="20"/>
              </w:rPr>
              <w:t>Explico algunos cambios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671B6">
              <w:rPr>
                <w:rFonts w:cs="Arial"/>
                <w:sz w:val="20"/>
                <w:szCs w:val="20"/>
              </w:rPr>
              <w:t>químicos que ocurren en el ser humano y el ambiente.</w:t>
            </w:r>
          </w:p>
        </w:tc>
        <w:tc>
          <w:tcPr>
            <w:tcW w:w="1199" w:type="pct"/>
            <w:gridSpan w:val="2"/>
            <w:vMerge w:val="restart"/>
            <w:tcBorders>
              <w:bottom w:val="single" w:sz="4" w:space="0" w:color="auto"/>
            </w:tcBorders>
          </w:tcPr>
          <w:p w14:paraId="64880A1B" w14:textId="77777777" w:rsidR="007671B6" w:rsidRPr="005D3610" w:rsidRDefault="007671B6" w:rsidP="007671B6">
            <w:pPr>
              <w:pStyle w:val="Sinespaciado"/>
              <w:numPr>
                <w:ilvl w:val="0"/>
                <w:numId w:val="26"/>
              </w:numPr>
              <w:ind w:left="304"/>
              <w:rPr>
                <w:rFonts w:cs="Arial"/>
                <w:bCs/>
                <w:szCs w:val="20"/>
              </w:rPr>
            </w:pPr>
            <w:r w:rsidRPr="005D3610">
              <w:rPr>
                <w:rFonts w:cs="Arial"/>
                <w:bCs/>
                <w:szCs w:val="20"/>
              </w:rPr>
              <w:t>Comprende que en una reacción química se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5D3610">
              <w:rPr>
                <w:rFonts w:cs="Arial"/>
                <w:bCs/>
                <w:szCs w:val="20"/>
              </w:rPr>
              <w:t>recombinan</w:t>
            </w:r>
            <w:r>
              <w:rPr>
                <w:rFonts w:cs="Arial"/>
                <w:bCs/>
                <w:szCs w:val="20"/>
              </w:rPr>
              <w:t xml:space="preserve"> los átomos de las moléculas de </w:t>
            </w:r>
            <w:r w:rsidRPr="005D3610">
              <w:rPr>
                <w:rFonts w:cs="Arial"/>
                <w:bCs/>
                <w:szCs w:val="20"/>
              </w:rPr>
              <w:t>los reactivos</w:t>
            </w:r>
            <w:r>
              <w:rPr>
                <w:rFonts w:cs="Arial"/>
                <w:bCs/>
                <w:szCs w:val="20"/>
              </w:rPr>
              <w:t xml:space="preserve"> para generar productos nuevos, </w:t>
            </w:r>
            <w:r w:rsidRPr="005D3610">
              <w:rPr>
                <w:rFonts w:cs="Arial"/>
                <w:bCs/>
                <w:szCs w:val="20"/>
              </w:rPr>
              <w:t>y que dich</w:t>
            </w:r>
            <w:r>
              <w:rPr>
                <w:rFonts w:cs="Arial"/>
                <w:bCs/>
                <w:szCs w:val="20"/>
              </w:rPr>
              <w:t xml:space="preserve">os productos se forman a partir de </w:t>
            </w:r>
            <w:r w:rsidRPr="005D3610">
              <w:rPr>
                <w:rFonts w:cs="Arial"/>
                <w:bCs/>
                <w:szCs w:val="20"/>
              </w:rPr>
              <w:t xml:space="preserve">fuerzas </w:t>
            </w:r>
            <w:proofErr w:type="spellStart"/>
            <w:r w:rsidRPr="005D3610">
              <w:rPr>
                <w:rFonts w:cs="Arial"/>
                <w:bCs/>
                <w:szCs w:val="20"/>
              </w:rPr>
              <w:t>intramoleculares</w:t>
            </w:r>
            <w:proofErr w:type="spellEnd"/>
            <w:r>
              <w:rPr>
                <w:rFonts w:cs="Arial"/>
                <w:bCs/>
                <w:szCs w:val="20"/>
              </w:rPr>
              <w:t>.</w:t>
            </w:r>
          </w:p>
          <w:p w14:paraId="601BC6B5" w14:textId="51F8AA57" w:rsidR="007671B6" w:rsidRPr="005D3610" w:rsidRDefault="007671B6" w:rsidP="007671B6">
            <w:pPr>
              <w:pStyle w:val="Sinespaciado"/>
              <w:numPr>
                <w:ilvl w:val="0"/>
                <w:numId w:val="26"/>
              </w:numPr>
              <w:ind w:left="304"/>
              <w:rPr>
                <w:rFonts w:cs="Arial"/>
                <w:bCs/>
                <w:szCs w:val="20"/>
              </w:rPr>
            </w:pPr>
            <w:r w:rsidRPr="00AB4FC3">
              <w:rPr>
                <w:rFonts w:cs="Arial"/>
                <w:szCs w:val="20"/>
              </w:rPr>
              <w:t>Comprend</w:t>
            </w:r>
            <w:r>
              <w:rPr>
                <w:rFonts w:cs="Arial"/>
                <w:szCs w:val="20"/>
              </w:rPr>
              <w:t xml:space="preserve">e que los diferentes mecanismos </w:t>
            </w:r>
            <w:r w:rsidRPr="00AB4FC3">
              <w:rPr>
                <w:rFonts w:cs="Arial"/>
                <w:szCs w:val="20"/>
              </w:rPr>
              <w:t>de rea</w:t>
            </w:r>
            <w:r>
              <w:rPr>
                <w:rFonts w:cs="Arial"/>
                <w:szCs w:val="20"/>
              </w:rPr>
              <w:t xml:space="preserve">cción química (síntesis, descomposición, sustitución) </w:t>
            </w:r>
            <w:r w:rsidRPr="00AB4FC3">
              <w:rPr>
                <w:rFonts w:cs="Arial"/>
                <w:szCs w:val="20"/>
              </w:rPr>
              <w:t>posibil</w:t>
            </w:r>
            <w:r>
              <w:rPr>
                <w:rFonts w:cs="Arial"/>
                <w:szCs w:val="20"/>
              </w:rPr>
              <w:t xml:space="preserve">itan la formación de compuestos </w:t>
            </w:r>
            <w:r w:rsidRPr="00AB4FC3">
              <w:rPr>
                <w:rFonts w:cs="Arial"/>
                <w:szCs w:val="20"/>
              </w:rPr>
              <w:t>inorgánicos.</w:t>
            </w: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1551E4B0" w14:textId="50A09062" w:rsidR="007671B6" w:rsidRPr="004E2143" w:rsidRDefault="007671B6" w:rsidP="004E2143">
            <w:pPr>
              <w:pStyle w:val="Sinespaciado"/>
              <w:numPr>
                <w:ilvl w:val="0"/>
                <w:numId w:val="27"/>
              </w:numPr>
              <w:ind w:left="321"/>
              <w:rPr>
                <w:rFonts w:cs="Arial"/>
                <w:szCs w:val="20"/>
              </w:rPr>
            </w:pPr>
            <w:r w:rsidRPr="005D3610">
              <w:rPr>
                <w:rFonts w:cs="Arial"/>
                <w:szCs w:val="20"/>
              </w:rPr>
              <w:t>Explica con e</w:t>
            </w:r>
            <w:r>
              <w:rPr>
                <w:rFonts w:cs="Arial"/>
                <w:szCs w:val="20"/>
              </w:rPr>
              <w:t xml:space="preserve">cuaciones químicas </w:t>
            </w:r>
            <w:r w:rsidRPr="005D3610">
              <w:rPr>
                <w:rFonts w:cs="Arial"/>
                <w:szCs w:val="20"/>
              </w:rPr>
              <w:t>cómo se recombinan los átomos de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cada molécula para generar moléculas nuevas.</w:t>
            </w:r>
          </w:p>
          <w:p w14:paraId="17A3C964" w14:textId="706FEE3F" w:rsidR="007671B6" w:rsidRPr="004E2143" w:rsidRDefault="007671B6" w:rsidP="004E2143">
            <w:pPr>
              <w:pStyle w:val="Sinespaciado"/>
              <w:numPr>
                <w:ilvl w:val="0"/>
                <w:numId w:val="27"/>
              </w:numPr>
              <w:ind w:left="321"/>
              <w:rPr>
                <w:rFonts w:cs="Arial"/>
                <w:szCs w:val="20"/>
              </w:rPr>
            </w:pPr>
            <w:r w:rsidRPr="005D3610">
              <w:rPr>
                <w:rFonts w:cs="Arial"/>
                <w:szCs w:val="20"/>
              </w:rPr>
              <w:t>Justifica si un cambio en un material es físico o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químico a partir de características observables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que indiquen, para el caso de los cambios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químicos, la formación de nuevas sustancias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(cambio de color, desprendimiento de gas, entre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otros).</w:t>
            </w:r>
          </w:p>
          <w:p w14:paraId="1B748496" w14:textId="77777777" w:rsidR="004E2143" w:rsidRDefault="007671B6" w:rsidP="004E2143">
            <w:pPr>
              <w:pStyle w:val="Sinespaciado"/>
              <w:numPr>
                <w:ilvl w:val="0"/>
                <w:numId w:val="27"/>
              </w:numPr>
              <w:ind w:left="321"/>
              <w:rPr>
                <w:rFonts w:cs="Arial"/>
                <w:szCs w:val="20"/>
              </w:rPr>
            </w:pPr>
            <w:r w:rsidRPr="00AB4FC3">
              <w:rPr>
                <w:rFonts w:cs="Arial"/>
                <w:szCs w:val="20"/>
              </w:rPr>
              <w:t>Utiliza formulas y ecuaciones químicas para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 xml:space="preserve">representar las </w:t>
            </w:r>
            <w:r w:rsidRPr="004E2143">
              <w:rPr>
                <w:rFonts w:cs="Arial"/>
                <w:szCs w:val="20"/>
              </w:rPr>
              <w:lastRenderedPageBreak/>
              <w:t>reacciones entre compuestos</w:t>
            </w:r>
            <w:r w:rsidR="004E2143"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inorgánicos y los nombra utilizando sistemas de nomenclatura.</w:t>
            </w:r>
          </w:p>
          <w:p w14:paraId="643BA7C8" w14:textId="12A9E3AE" w:rsidR="004E2143" w:rsidRPr="004E2143" w:rsidRDefault="004E2143" w:rsidP="004E2143">
            <w:pPr>
              <w:pStyle w:val="Sinespaciado"/>
              <w:numPr>
                <w:ilvl w:val="0"/>
                <w:numId w:val="27"/>
              </w:numPr>
              <w:ind w:left="321"/>
              <w:rPr>
                <w:rFonts w:cs="Arial"/>
                <w:szCs w:val="20"/>
              </w:rPr>
            </w:pPr>
            <w:r w:rsidRPr="004E2143">
              <w:rPr>
                <w:rFonts w:cs="Arial"/>
                <w:szCs w:val="20"/>
              </w:rPr>
              <w:t>Explica a partir de ecuaciones químicas de diferente tipo: síntesis, descomposición, sustitución, la formación de nuevos compuestos, dando</w:t>
            </w:r>
            <w:r>
              <w:rPr>
                <w:rFonts w:cs="Arial"/>
                <w:szCs w:val="20"/>
              </w:rPr>
              <w:t xml:space="preserve"> </w:t>
            </w:r>
            <w:r w:rsidRPr="004E2143">
              <w:rPr>
                <w:rFonts w:cs="Arial"/>
                <w:szCs w:val="20"/>
              </w:rPr>
              <w:t>ejemplos de cada tipo de reacción.</w:t>
            </w:r>
          </w:p>
          <w:p w14:paraId="1D8C4AFD" w14:textId="18F67A22" w:rsidR="007671B6" w:rsidRPr="0062031E" w:rsidRDefault="007671B6" w:rsidP="004E2143">
            <w:pPr>
              <w:pStyle w:val="Sinespaciado"/>
              <w:ind w:left="321"/>
              <w:rPr>
                <w:rFonts w:cs="Arial"/>
                <w:szCs w:val="20"/>
              </w:rPr>
            </w:pPr>
          </w:p>
        </w:tc>
        <w:tc>
          <w:tcPr>
            <w:tcW w:w="748" w:type="pct"/>
            <w:vMerge w:val="restart"/>
          </w:tcPr>
          <w:p w14:paraId="520AD3CC" w14:textId="77777777" w:rsidR="007671B6" w:rsidRPr="0062031E" w:rsidRDefault="007671B6" w:rsidP="004E2143">
            <w:pPr>
              <w:pStyle w:val="Sinespaciado"/>
              <w:numPr>
                <w:ilvl w:val="0"/>
                <w:numId w:val="27"/>
              </w:numPr>
              <w:ind w:left="3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Reacciones químicas</w:t>
            </w:r>
          </w:p>
          <w:p w14:paraId="79C9C397" w14:textId="77777777" w:rsidR="007671B6" w:rsidRPr="0062031E" w:rsidRDefault="007671B6" w:rsidP="004E2143">
            <w:pPr>
              <w:pStyle w:val="Sinespaciado"/>
              <w:numPr>
                <w:ilvl w:val="0"/>
                <w:numId w:val="27"/>
              </w:numPr>
              <w:ind w:left="3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Tipos de reacciones químicas</w:t>
            </w:r>
          </w:p>
          <w:p w14:paraId="7F3C1CEF" w14:textId="77777777" w:rsidR="007671B6" w:rsidRDefault="007671B6" w:rsidP="004E2143">
            <w:pPr>
              <w:pStyle w:val="Sinespaciado"/>
              <w:numPr>
                <w:ilvl w:val="0"/>
                <w:numId w:val="27"/>
              </w:numPr>
              <w:ind w:left="3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Cambios químicos</w:t>
            </w:r>
          </w:p>
          <w:p w14:paraId="77F3B426" w14:textId="402F086A" w:rsidR="004E2143" w:rsidRPr="0062031E" w:rsidRDefault="004E2143" w:rsidP="004E2143">
            <w:pPr>
              <w:pStyle w:val="Sinespaciado"/>
              <w:numPr>
                <w:ilvl w:val="0"/>
                <w:numId w:val="27"/>
              </w:numPr>
              <w:ind w:left="34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Ecuaciones químicas</w:t>
            </w:r>
          </w:p>
        </w:tc>
        <w:tc>
          <w:tcPr>
            <w:tcW w:w="981" w:type="pct"/>
            <w:vMerge w:val="restart"/>
          </w:tcPr>
          <w:p w14:paraId="5B52FBA2" w14:textId="77777777" w:rsidR="007671B6" w:rsidRPr="0062031E" w:rsidRDefault="007671B6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7671B6" w:rsidRPr="0062031E" w14:paraId="5BE485A6" w14:textId="77777777" w:rsidTr="005F32EE">
        <w:trPr>
          <w:trHeight w:val="552"/>
        </w:trPr>
        <w:tc>
          <w:tcPr>
            <w:tcW w:w="1089" w:type="pct"/>
            <w:tcBorders>
              <w:top w:val="single" w:sz="4" w:space="0" w:color="auto"/>
            </w:tcBorders>
          </w:tcPr>
          <w:p w14:paraId="368FC6F0" w14:textId="77777777" w:rsidR="007671B6" w:rsidRPr="0062031E" w:rsidRDefault="007671B6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199" w:type="pct"/>
            <w:gridSpan w:val="2"/>
            <w:vMerge/>
            <w:tcBorders>
              <w:top w:val="single" w:sz="4" w:space="0" w:color="auto"/>
            </w:tcBorders>
          </w:tcPr>
          <w:p w14:paraId="2D95813C" w14:textId="5B0FA77F" w:rsidR="007671B6" w:rsidRPr="0062031E" w:rsidRDefault="007671B6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</w:tcBorders>
          </w:tcPr>
          <w:p w14:paraId="1A4FDADF" w14:textId="34A689DE" w:rsidR="007671B6" w:rsidRPr="0062031E" w:rsidRDefault="007671B6" w:rsidP="00AB4FC3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48" w:type="pct"/>
            <w:vMerge/>
          </w:tcPr>
          <w:p w14:paraId="048C5D14" w14:textId="17C19DA7" w:rsidR="007671B6" w:rsidRPr="0062031E" w:rsidRDefault="007671B6" w:rsidP="0065485D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81" w:type="pct"/>
            <w:vMerge/>
          </w:tcPr>
          <w:p w14:paraId="17DB875C" w14:textId="77777777" w:rsidR="007671B6" w:rsidRPr="0062031E" w:rsidRDefault="007671B6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01702B" w:rsidRPr="0062031E" w14:paraId="476DE0D8" w14:textId="77777777" w:rsidTr="001134E1">
        <w:trPr>
          <w:trHeight w:val="291"/>
        </w:trPr>
        <w:tc>
          <w:tcPr>
            <w:tcW w:w="1089" w:type="pct"/>
            <w:vMerge w:val="restart"/>
          </w:tcPr>
          <w:p w14:paraId="0AFB91BB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20" w:type="pct"/>
          </w:tcPr>
          <w:p w14:paraId="70126D00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391" w:type="pct"/>
            <w:gridSpan w:val="4"/>
          </w:tcPr>
          <w:p w14:paraId="0DEC9070" w14:textId="39599F74" w:rsidR="00EB089A" w:rsidRPr="0062031E" w:rsidRDefault="0001702B" w:rsidP="00317461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1702B">
              <w:rPr>
                <w:rFonts w:cs="Arial"/>
                <w:sz w:val="20"/>
                <w:szCs w:val="20"/>
              </w:rPr>
              <w:t>Explica con claridad la formación de nuevos compuestos mediante ecuaciones químicas de síntesis, descomposición y sustitución, justificando cada reacción con ejemplos pertinentes.</w:t>
            </w:r>
          </w:p>
        </w:tc>
      </w:tr>
      <w:tr w:rsidR="0001702B" w:rsidRPr="0062031E" w14:paraId="4DC514D4" w14:textId="77777777" w:rsidTr="001134E1">
        <w:trPr>
          <w:trHeight w:val="253"/>
        </w:trPr>
        <w:tc>
          <w:tcPr>
            <w:tcW w:w="1089" w:type="pct"/>
            <w:vMerge/>
          </w:tcPr>
          <w:p w14:paraId="5D57953C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20" w:type="pct"/>
          </w:tcPr>
          <w:p w14:paraId="040505AD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391" w:type="pct"/>
            <w:gridSpan w:val="4"/>
          </w:tcPr>
          <w:p w14:paraId="4FB78062" w14:textId="55D5B796" w:rsidR="00EB089A" w:rsidRPr="0062031E" w:rsidRDefault="0001702B" w:rsidP="0001702B">
            <w:pPr>
              <w:spacing w:line="240" w:lineRule="auto"/>
              <w:ind w:firstLine="0"/>
              <w:rPr>
                <w:rFonts w:cs="Arial"/>
                <w:sz w:val="20"/>
                <w:szCs w:val="20"/>
              </w:rPr>
            </w:pPr>
            <w:r w:rsidRPr="0001702B">
              <w:rPr>
                <w:rFonts w:cs="Arial"/>
                <w:sz w:val="20"/>
                <w:szCs w:val="20"/>
              </w:rPr>
              <w:t>Describe la formación de compuestos a través de ecuaciones químicas de síntesis, descomposición y sustitución, presentando ejemplos adecua</w:t>
            </w:r>
            <w:r>
              <w:rPr>
                <w:rFonts w:cs="Arial"/>
                <w:sz w:val="20"/>
                <w:szCs w:val="20"/>
              </w:rPr>
              <w:t>dos para cada tipo de reacción.</w:t>
            </w:r>
          </w:p>
        </w:tc>
      </w:tr>
      <w:tr w:rsidR="0001702B" w:rsidRPr="0062031E" w14:paraId="531D5B0A" w14:textId="77777777" w:rsidTr="001134E1">
        <w:trPr>
          <w:trHeight w:val="245"/>
        </w:trPr>
        <w:tc>
          <w:tcPr>
            <w:tcW w:w="1089" w:type="pct"/>
            <w:vMerge/>
          </w:tcPr>
          <w:p w14:paraId="1CBCF211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20" w:type="pct"/>
          </w:tcPr>
          <w:p w14:paraId="179F42FB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391" w:type="pct"/>
            <w:gridSpan w:val="4"/>
          </w:tcPr>
          <w:p w14:paraId="53D951A0" w14:textId="39BB380C" w:rsidR="00EB089A" w:rsidRPr="0062031E" w:rsidRDefault="0001702B" w:rsidP="00317461">
            <w:pPr>
              <w:pStyle w:val="Sinespaciado"/>
              <w:rPr>
                <w:rFonts w:cs="Arial"/>
                <w:szCs w:val="20"/>
              </w:rPr>
            </w:pPr>
            <w:r w:rsidRPr="0001702B">
              <w:rPr>
                <w:rFonts w:cs="Arial"/>
                <w:szCs w:val="20"/>
              </w:rPr>
              <w:t>Reconoce y escribe ecuaciones químicas sencillas de síntesis, descomposición y sustitución, identificando ejemplos con apoyo guiado.</w:t>
            </w:r>
          </w:p>
        </w:tc>
      </w:tr>
      <w:tr w:rsidR="0001702B" w:rsidRPr="0062031E" w14:paraId="055E7DC4" w14:textId="77777777" w:rsidTr="001134E1">
        <w:trPr>
          <w:trHeight w:val="260"/>
        </w:trPr>
        <w:tc>
          <w:tcPr>
            <w:tcW w:w="1089" w:type="pct"/>
            <w:vMerge/>
          </w:tcPr>
          <w:p w14:paraId="283A6866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20" w:type="pct"/>
          </w:tcPr>
          <w:p w14:paraId="63C3DBC2" w14:textId="77777777" w:rsidR="00EB089A" w:rsidRPr="0062031E" w:rsidRDefault="00EB089A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62031E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391" w:type="pct"/>
            <w:gridSpan w:val="4"/>
          </w:tcPr>
          <w:p w14:paraId="6BD27EFC" w14:textId="5EB508D7" w:rsidR="00EB089A" w:rsidRPr="0062031E" w:rsidRDefault="0001702B" w:rsidP="00317461">
            <w:pPr>
              <w:pStyle w:val="Sinespaciado"/>
              <w:rPr>
                <w:rFonts w:cs="Arial"/>
                <w:szCs w:val="20"/>
              </w:rPr>
            </w:pPr>
            <w:r w:rsidRPr="0001702B">
              <w:rPr>
                <w:rFonts w:cs="Arial"/>
                <w:szCs w:val="20"/>
              </w:rPr>
              <w:t>Presenta dificultades para representar ecuaciones químicas y necesita acompañamiento para identificar y ejemplificar los tipos de reacción.</w:t>
            </w:r>
          </w:p>
        </w:tc>
      </w:tr>
    </w:tbl>
    <w:p w14:paraId="150B7131" w14:textId="77777777" w:rsidR="00EB089A" w:rsidRDefault="00EB089A" w:rsidP="00EB089A"/>
    <w:p w14:paraId="730225FC" w14:textId="77777777" w:rsidR="00EB089A" w:rsidRDefault="00EB089A" w:rsidP="00EB089A">
      <w:pPr>
        <w:spacing w:line="259" w:lineRule="auto"/>
        <w:ind w:firstLine="0"/>
      </w:pPr>
      <w:r>
        <w:br w:type="page"/>
      </w:r>
    </w:p>
    <w:p w14:paraId="347835CD" w14:textId="77777777" w:rsidR="00EB089A" w:rsidRDefault="00EB089A" w:rsidP="00EB089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EB089A" w14:paraId="2BC8CDD2" w14:textId="77777777" w:rsidTr="00317461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B9B1" w14:textId="4DC0B924" w:rsidR="00EB089A" w:rsidRDefault="00EB089A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ÁREA: </w:t>
            </w:r>
            <w:r w:rsidR="00285D6E">
              <w:rPr>
                <w:b/>
                <w:bCs/>
                <w:lang w:eastAsia="en-US"/>
              </w:rPr>
              <w:t>QUÍMICA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1F6" w14:textId="36668015" w:rsidR="00EB089A" w:rsidRDefault="00285D6E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DÉCIMO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015" w14:textId="77777777" w:rsidR="00EB089A" w:rsidRDefault="00EB089A" w:rsidP="00317461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EB089A" w14:paraId="03EC758D" w14:textId="77777777" w:rsidTr="00EB089A">
        <w:trPr>
          <w:trHeight w:val="291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C31C" w14:textId="77777777" w:rsidR="00EB089A" w:rsidRDefault="00EB089A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F080" w14:textId="77777777" w:rsidR="00EB089A" w:rsidRDefault="00EB089A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47B" w14:textId="22333CD2" w:rsidR="00EB089A" w:rsidRDefault="00285D6E" w:rsidP="00317461">
            <w:pPr>
              <w:pStyle w:val="Sinespaciado"/>
              <w:rPr>
                <w:lang w:eastAsia="en-US"/>
              </w:rPr>
            </w:pPr>
            <w:r w:rsidRPr="00285D6E">
              <w:rPr>
                <w:lang w:eastAsia="en-US"/>
              </w:rPr>
              <w:t>Explica con precisión los tipos de enlace químico y su relación con las propiedades de los compuestos, formulando correctamente sustancias inorgánicas según su estructura.</w:t>
            </w:r>
          </w:p>
        </w:tc>
      </w:tr>
      <w:tr w:rsidR="00EB089A" w14:paraId="771EBF7D" w14:textId="77777777" w:rsidTr="00EB089A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729" w14:textId="77777777" w:rsidR="00EB089A" w:rsidRDefault="00EB089A" w:rsidP="00317461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790" w14:textId="77777777" w:rsidR="00EB089A" w:rsidRDefault="00EB089A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DF0" w14:textId="1FD017C9" w:rsidR="00EB089A" w:rsidRDefault="0079554F" w:rsidP="00317461">
            <w:pPr>
              <w:pStyle w:val="Sinespaciado"/>
              <w:rPr>
                <w:lang w:eastAsia="en-US"/>
              </w:rPr>
            </w:pPr>
            <w:r w:rsidRPr="0079554F">
              <w:rPr>
                <w:lang w:eastAsia="en-US"/>
              </w:rPr>
              <w:t>Diferencia los tipos de enlace químico y establece su influencia en las características de los compuestos, aplicando reglas básicas para su formulación.</w:t>
            </w:r>
          </w:p>
        </w:tc>
      </w:tr>
      <w:tr w:rsidR="00EB089A" w14:paraId="72296900" w14:textId="77777777" w:rsidTr="00EB089A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F8D" w14:textId="77777777" w:rsidR="00EB089A" w:rsidRDefault="00EB089A" w:rsidP="00317461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78D9" w14:textId="77777777" w:rsidR="00EB089A" w:rsidRDefault="00EB089A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78F" w14:textId="50251C4A" w:rsidR="00EB089A" w:rsidRDefault="0079554F" w:rsidP="00317461">
            <w:pPr>
              <w:pStyle w:val="Sinespaciado"/>
              <w:rPr>
                <w:lang w:eastAsia="en-US"/>
              </w:rPr>
            </w:pPr>
            <w:r w:rsidRPr="0079554F">
              <w:rPr>
                <w:lang w:eastAsia="en-US"/>
              </w:rPr>
              <w:t>Reconoce los tipos de enlace químico y su función en la formación de compuestos, escribiendo algunas fórmulas químicas con apoyo guiado.</w:t>
            </w:r>
          </w:p>
        </w:tc>
      </w:tr>
      <w:tr w:rsidR="00EB089A" w14:paraId="4F8D93DE" w14:textId="77777777" w:rsidTr="00EB089A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F2D" w14:textId="77777777" w:rsidR="00EB089A" w:rsidRDefault="00EB089A" w:rsidP="00317461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F3A8" w14:textId="77777777" w:rsidR="00EB089A" w:rsidRDefault="00EB089A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3E5" w14:textId="152807A5" w:rsidR="00EB089A" w:rsidRDefault="0079554F" w:rsidP="00317461">
            <w:pPr>
              <w:pStyle w:val="Sinespaciado"/>
              <w:rPr>
                <w:lang w:eastAsia="en-US"/>
              </w:rPr>
            </w:pPr>
            <w:r w:rsidRPr="0079554F">
              <w:rPr>
                <w:lang w:eastAsia="en-US"/>
              </w:rPr>
              <w:t>Presenta dificultades para identificar los tipos de enlace químico y requiere acompañamiento para formular compuestos correctamente.</w:t>
            </w:r>
          </w:p>
        </w:tc>
      </w:tr>
    </w:tbl>
    <w:p w14:paraId="3D6FA2B8" w14:textId="5150DF0A" w:rsidR="00633606" w:rsidRDefault="00633606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6896F81" w14:textId="01877EC9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6178D1B" w14:textId="108D2578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1E337AD" w14:textId="54DB9B79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7E85092" w14:textId="76679BD2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FD1BCA0" w14:textId="2C3E3159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8F7FA79" w14:textId="0C50D751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460EC5C" w14:textId="65584628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6886A57" w14:textId="3A643E1C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2AF7BFC" w14:textId="113434C9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AD9CC60" w14:textId="3082520C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29261AA" w14:textId="2AC4B1E2" w:rsidR="00A317D3" w:rsidRDefault="00A317D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6E904F1" w14:textId="77777777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2946EDB" w14:textId="7850656B" w:rsidR="00A317D3" w:rsidRDefault="00A317D3" w:rsidP="00A317D3">
      <w:pPr>
        <w:pStyle w:val="Ttulo3"/>
      </w:pPr>
      <w:r>
        <w:t>GRADO ONCE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A317D3" w:rsidRPr="00D7058A" w14:paraId="426F024C" w14:textId="77777777" w:rsidTr="002B7CA6">
        <w:trPr>
          <w:trHeight w:val="552"/>
        </w:trPr>
        <w:tc>
          <w:tcPr>
            <w:tcW w:w="930" w:type="pct"/>
          </w:tcPr>
          <w:p w14:paraId="036D83BB" w14:textId="77777777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1B634AF1" w14:textId="50FB99BC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ONCE</w:t>
            </w:r>
          </w:p>
        </w:tc>
        <w:tc>
          <w:tcPr>
            <w:tcW w:w="2711" w:type="pct"/>
            <w:gridSpan w:val="3"/>
          </w:tcPr>
          <w:p w14:paraId="4B3EC742" w14:textId="3C444CF2" w:rsidR="00A317D3" w:rsidRPr="00D7058A" w:rsidRDefault="00693A62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PERIODO:  UNO</w:t>
            </w:r>
          </w:p>
        </w:tc>
      </w:tr>
      <w:tr w:rsidR="00A317D3" w:rsidRPr="00D7058A" w14:paraId="2C5C6738" w14:textId="77777777" w:rsidTr="00693A62">
        <w:trPr>
          <w:trHeight w:val="552"/>
        </w:trPr>
        <w:tc>
          <w:tcPr>
            <w:tcW w:w="930" w:type="pct"/>
          </w:tcPr>
          <w:p w14:paraId="37B7F6DA" w14:textId="77777777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2785C97C" w14:textId="77777777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528F6E0A" w14:textId="77777777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637D6739" w14:textId="77777777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14:paraId="5CEDDDA2" w14:textId="77777777" w:rsidR="00A317D3" w:rsidRPr="00D7058A" w:rsidRDefault="00A317D3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2B7CA6" w:rsidRPr="00D7058A" w14:paraId="176AEF53" w14:textId="77777777" w:rsidTr="005F32EE">
        <w:trPr>
          <w:trHeight w:val="5300"/>
        </w:trPr>
        <w:tc>
          <w:tcPr>
            <w:tcW w:w="930" w:type="pct"/>
            <w:vMerge w:val="restart"/>
          </w:tcPr>
          <w:p w14:paraId="5699351B" w14:textId="3D42EE08" w:rsidR="002B7CA6" w:rsidRPr="002B7CA6" w:rsidRDefault="002B7CA6" w:rsidP="002B7CA6">
            <w:pPr>
              <w:pStyle w:val="Sinespaciado"/>
              <w:numPr>
                <w:ilvl w:val="0"/>
                <w:numId w:val="28"/>
              </w:numPr>
              <w:ind w:left="314"/>
              <w:rPr>
                <w:rFonts w:cs="Arial"/>
                <w:szCs w:val="20"/>
              </w:rPr>
            </w:pPr>
            <w:r w:rsidRPr="00E31163">
              <w:rPr>
                <w:rFonts w:cs="Arial"/>
                <w:szCs w:val="20"/>
              </w:rPr>
              <w:t>Utilizo las matemáticas para modelar, analizar y</w:t>
            </w:r>
            <w:r>
              <w:rPr>
                <w:rFonts w:cs="Arial"/>
                <w:szCs w:val="20"/>
              </w:rPr>
              <w:t xml:space="preserve"> </w:t>
            </w:r>
            <w:r w:rsidRPr="002B7CA6">
              <w:rPr>
                <w:rFonts w:cs="Arial"/>
                <w:szCs w:val="20"/>
              </w:rPr>
              <w:t>presentar datos y modelos en forma de ecuaciones, funciones y conversiones.</w:t>
            </w:r>
          </w:p>
          <w:p w14:paraId="7D668F74" w14:textId="118E71AE" w:rsidR="002B7CA6" w:rsidRPr="002B7CA6" w:rsidRDefault="002B7CA6" w:rsidP="002B7CA6">
            <w:pPr>
              <w:pStyle w:val="Prrafodelista"/>
              <w:numPr>
                <w:ilvl w:val="0"/>
                <w:numId w:val="28"/>
              </w:numPr>
              <w:spacing w:line="240" w:lineRule="auto"/>
              <w:ind w:left="314"/>
              <w:rPr>
                <w:rFonts w:cs="Arial"/>
                <w:sz w:val="20"/>
                <w:szCs w:val="20"/>
              </w:rPr>
            </w:pPr>
            <w:r w:rsidRPr="002B7CA6">
              <w:rPr>
                <w:rFonts w:cs="Arial"/>
                <w:sz w:val="20"/>
                <w:szCs w:val="20"/>
              </w:rPr>
              <w:t>Realizo cálculos cuantitativos en</w:t>
            </w:r>
            <w:r>
              <w:rPr>
                <w:rFonts w:cs="Arial"/>
                <w:sz w:val="20"/>
                <w:szCs w:val="20"/>
              </w:rPr>
              <w:t xml:space="preserve"> c</w:t>
            </w:r>
            <w:r w:rsidRPr="002B7CA6">
              <w:rPr>
                <w:rFonts w:cs="Arial"/>
                <w:sz w:val="20"/>
                <w:szCs w:val="20"/>
              </w:rPr>
              <w:t>ambios químicos.</w:t>
            </w:r>
          </w:p>
        </w:tc>
        <w:tc>
          <w:tcPr>
            <w:tcW w:w="1358" w:type="pct"/>
            <w:gridSpan w:val="2"/>
            <w:vMerge w:val="restart"/>
          </w:tcPr>
          <w:p w14:paraId="7FF752E7" w14:textId="77777777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11"/>
              <w:rPr>
                <w:rFonts w:cs="Arial"/>
                <w:szCs w:val="20"/>
              </w:rPr>
            </w:pPr>
            <w:r w:rsidRPr="00A317D3">
              <w:rPr>
                <w:rFonts w:cs="Arial"/>
                <w:szCs w:val="20"/>
              </w:rPr>
              <w:t>Comprende que los diferentes mecanismos de reacción química (síntesis, descomposición, sustitución) posibilitan la formación de compuestos inorgánicos.</w:t>
            </w:r>
          </w:p>
          <w:p w14:paraId="52310C19" w14:textId="4E3459CF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11"/>
              <w:rPr>
                <w:rFonts w:cs="Arial"/>
                <w:szCs w:val="20"/>
              </w:rPr>
            </w:pPr>
            <w:r w:rsidRPr="00E31163">
              <w:rPr>
                <w:rFonts w:cs="Arial"/>
                <w:szCs w:val="20"/>
              </w:rPr>
              <w:t xml:space="preserve">Aplica el principio de conservación de la materia para balancear ecuaciones químicas y realiza cálculos </w:t>
            </w:r>
            <w:proofErr w:type="spellStart"/>
            <w:r w:rsidRPr="00E31163">
              <w:rPr>
                <w:rFonts w:cs="Arial"/>
                <w:szCs w:val="20"/>
              </w:rPr>
              <w:t>estequiométricos</w:t>
            </w:r>
            <w:proofErr w:type="spellEnd"/>
            <w:r w:rsidRPr="00E31163">
              <w:rPr>
                <w:rFonts w:cs="Arial"/>
                <w:szCs w:val="20"/>
              </w:rPr>
              <w:t xml:space="preserve"> sencillos, relacionando las cantidades de reactivos y productos en una reacción química.</w:t>
            </w:r>
          </w:p>
        </w:tc>
        <w:tc>
          <w:tcPr>
            <w:tcW w:w="927" w:type="pct"/>
            <w:vMerge w:val="restart"/>
          </w:tcPr>
          <w:p w14:paraId="5F283986" w14:textId="77777777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39"/>
              <w:rPr>
                <w:rFonts w:cs="Arial"/>
                <w:szCs w:val="20"/>
              </w:rPr>
            </w:pPr>
            <w:r w:rsidRPr="00E31163">
              <w:rPr>
                <w:rFonts w:cs="Arial"/>
                <w:szCs w:val="20"/>
              </w:rPr>
              <w:t>Identifica la ley de conservación de la materia en reacciones químicas, explicando su importancia en el balanceo de ecuaciones.</w:t>
            </w:r>
          </w:p>
          <w:p w14:paraId="023066A3" w14:textId="0B16CA72" w:rsidR="002B7CA6" w:rsidRPr="002B7CA6" w:rsidRDefault="002B7CA6" w:rsidP="002B7CA6">
            <w:pPr>
              <w:pStyle w:val="Sinespaciado"/>
              <w:numPr>
                <w:ilvl w:val="0"/>
                <w:numId w:val="28"/>
              </w:numPr>
              <w:ind w:left="339"/>
              <w:rPr>
                <w:rFonts w:cs="Arial"/>
                <w:szCs w:val="20"/>
              </w:rPr>
            </w:pPr>
            <w:r w:rsidRPr="00F170DF">
              <w:rPr>
                <w:rFonts w:cs="Arial"/>
                <w:szCs w:val="20"/>
              </w:rPr>
              <w:t>Balancea ecuaciones químicas dadas por</w:t>
            </w:r>
            <w:r>
              <w:rPr>
                <w:rFonts w:cs="Arial"/>
                <w:szCs w:val="20"/>
              </w:rPr>
              <w:t xml:space="preserve"> </w:t>
            </w:r>
            <w:r w:rsidRPr="002B7CA6">
              <w:rPr>
                <w:rFonts w:cs="Arial"/>
                <w:szCs w:val="20"/>
              </w:rPr>
              <w:t>el docente, teniendo en cuenta la ley de</w:t>
            </w:r>
            <w:r>
              <w:rPr>
                <w:rFonts w:cs="Arial"/>
                <w:szCs w:val="20"/>
              </w:rPr>
              <w:t xml:space="preserve"> </w:t>
            </w:r>
            <w:r w:rsidRPr="002B7CA6">
              <w:rPr>
                <w:rFonts w:cs="Arial"/>
                <w:szCs w:val="20"/>
              </w:rPr>
              <w:t xml:space="preserve">conservación de la masa. </w:t>
            </w:r>
          </w:p>
          <w:p w14:paraId="6770981C" w14:textId="77777777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Explica la formación de compuestos inorgánicos por medio de ecuaciones químicas balanceadas.</w:t>
            </w:r>
          </w:p>
          <w:p w14:paraId="1C47CF54" w14:textId="65886713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39"/>
              <w:rPr>
                <w:rFonts w:cs="Arial"/>
                <w:szCs w:val="20"/>
              </w:rPr>
            </w:pPr>
            <w:r w:rsidRPr="00E31163">
              <w:rPr>
                <w:rFonts w:cs="Arial"/>
                <w:szCs w:val="20"/>
              </w:rPr>
              <w:t xml:space="preserve">Realiza cálculos </w:t>
            </w:r>
            <w:proofErr w:type="spellStart"/>
            <w:r w:rsidRPr="00E31163">
              <w:rPr>
                <w:rFonts w:cs="Arial"/>
                <w:szCs w:val="20"/>
              </w:rPr>
              <w:t>estequiométricos</w:t>
            </w:r>
            <w:proofErr w:type="spellEnd"/>
            <w:r w:rsidRPr="00E31163">
              <w:rPr>
                <w:rFonts w:cs="Arial"/>
                <w:szCs w:val="20"/>
              </w:rPr>
              <w:t xml:space="preserve"> básicos, determinando la </w:t>
            </w:r>
            <w:r w:rsidRPr="00E31163">
              <w:rPr>
                <w:rFonts w:cs="Arial"/>
                <w:szCs w:val="20"/>
              </w:rPr>
              <w:lastRenderedPageBreak/>
              <w:t>relación molar entre reactivos y productos en una ecuación química balanceada.</w:t>
            </w:r>
          </w:p>
        </w:tc>
        <w:tc>
          <w:tcPr>
            <w:tcW w:w="803" w:type="pct"/>
            <w:vMerge w:val="restart"/>
          </w:tcPr>
          <w:p w14:paraId="1FD2AAEB" w14:textId="77777777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6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Ecuaciones químicas</w:t>
            </w:r>
          </w:p>
          <w:p w14:paraId="47900704" w14:textId="77777777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6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Ley de la conservación de la masa</w:t>
            </w:r>
          </w:p>
          <w:p w14:paraId="361474F8" w14:textId="77777777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6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Balanceo de ecuaciones químicas</w:t>
            </w:r>
          </w:p>
          <w:p w14:paraId="09E97DAB" w14:textId="49D80FA8" w:rsidR="002B7CA6" w:rsidRPr="00D7058A" w:rsidRDefault="002B7CA6" w:rsidP="002B7CA6">
            <w:pPr>
              <w:pStyle w:val="Sinespaciado"/>
              <w:numPr>
                <w:ilvl w:val="0"/>
                <w:numId w:val="28"/>
              </w:numPr>
              <w:ind w:left="363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Estequiometría</w:t>
            </w:r>
            <w:proofErr w:type="spellEnd"/>
            <w:r>
              <w:rPr>
                <w:rFonts w:cs="Arial"/>
                <w:szCs w:val="20"/>
              </w:rPr>
              <w:t xml:space="preserve"> de ecuaciones químicas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14:paraId="5D86CCC8" w14:textId="77777777" w:rsidR="002B7CA6" w:rsidRPr="00D7058A" w:rsidRDefault="002B7CA6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2B7CA6" w:rsidRPr="00D7058A" w14:paraId="791892E2" w14:textId="77777777" w:rsidTr="005F32EE">
        <w:trPr>
          <w:trHeight w:val="552"/>
        </w:trPr>
        <w:tc>
          <w:tcPr>
            <w:tcW w:w="930" w:type="pct"/>
            <w:vMerge/>
          </w:tcPr>
          <w:p w14:paraId="0A3D3930" w14:textId="77777777" w:rsidR="002B7CA6" w:rsidRPr="00D7058A" w:rsidRDefault="002B7CA6" w:rsidP="00E31163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358" w:type="pct"/>
            <w:gridSpan w:val="2"/>
            <w:vMerge/>
          </w:tcPr>
          <w:p w14:paraId="69C79FD5" w14:textId="135DE127" w:rsidR="002B7CA6" w:rsidRPr="00D7058A" w:rsidRDefault="002B7CA6" w:rsidP="00E31163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27" w:type="pct"/>
            <w:vMerge/>
          </w:tcPr>
          <w:p w14:paraId="2A4B8D77" w14:textId="6EB9C2BC" w:rsidR="002B7CA6" w:rsidRPr="00D7058A" w:rsidRDefault="002B7CA6" w:rsidP="00E31163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803" w:type="pct"/>
            <w:vMerge/>
          </w:tcPr>
          <w:p w14:paraId="2F7ED4F7" w14:textId="71FA9AE0" w:rsidR="002B7CA6" w:rsidRPr="00D7058A" w:rsidRDefault="002B7CA6" w:rsidP="00E31163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</w:tcBorders>
          </w:tcPr>
          <w:p w14:paraId="2FBCCD31" w14:textId="77777777" w:rsidR="002B7CA6" w:rsidRPr="00D7058A" w:rsidRDefault="002B7CA6" w:rsidP="00E31163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E31163" w:rsidRPr="00D7058A" w14:paraId="0CE2A2F5" w14:textId="77777777" w:rsidTr="00317461">
        <w:trPr>
          <w:trHeight w:val="291"/>
        </w:trPr>
        <w:tc>
          <w:tcPr>
            <w:tcW w:w="930" w:type="pct"/>
            <w:vMerge w:val="restart"/>
          </w:tcPr>
          <w:p w14:paraId="519BEB24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6598A7CE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7" w:type="pct"/>
            <w:gridSpan w:val="4"/>
          </w:tcPr>
          <w:p w14:paraId="2C6A80F9" w14:textId="74C1F38A" w:rsidR="00E31163" w:rsidRPr="00D7058A" w:rsidRDefault="002308BC" w:rsidP="002308BC">
            <w:pPr>
              <w:pStyle w:val="Sinespaciado"/>
              <w:rPr>
                <w:rFonts w:cs="Arial"/>
                <w:szCs w:val="20"/>
              </w:rPr>
            </w:pPr>
            <w:r w:rsidRPr="002308BC">
              <w:rPr>
                <w:rFonts w:cs="Arial"/>
                <w:szCs w:val="20"/>
              </w:rPr>
              <w:t xml:space="preserve">Balancea ecuaciones químicas con precisión usando </w:t>
            </w:r>
            <w:r>
              <w:rPr>
                <w:rFonts w:cs="Arial"/>
                <w:szCs w:val="20"/>
              </w:rPr>
              <w:t>el método de tanteo</w:t>
            </w:r>
            <w:r w:rsidRPr="002308BC">
              <w:rPr>
                <w:rFonts w:cs="Arial"/>
                <w:szCs w:val="20"/>
              </w:rPr>
              <w:t xml:space="preserve"> y rea</w:t>
            </w:r>
            <w:r>
              <w:rPr>
                <w:rFonts w:cs="Arial"/>
                <w:szCs w:val="20"/>
              </w:rPr>
              <w:t xml:space="preserve">liza cálculos </w:t>
            </w:r>
            <w:proofErr w:type="spellStart"/>
            <w:r>
              <w:rPr>
                <w:rFonts w:cs="Arial"/>
                <w:szCs w:val="20"/>
              </w:rPr>
              <w:t>estequiométricos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r w:rsidRPr="002308BC">
              <w:rPr>
                <w:rFonts w:cs="Arial"/>
                <w:szCs w:val="20"/>
              </w:rPr>
              <w:t>, interpretando la relación entre reactivos y productos en diversas reacciones.</w:t>
            </w:r>
          </w:p>
        </w:tc>
      </w:tr>
      <w:tr w:rsidR="00E31163" w:rsidRPr="00D7058A" w14:paraId="5DD65874" w14:textId="77777777" w:rsidTr="00317461">
        <w:trPr>
          <w:trHeight w:val="253"/>
        </w:trPr>
        <w:tc>
          <w:tcPr>
            <w:tcW w:w="930" w:type="pct"/>
            <w:vMerge/>
          </w:tcPr>
          <w:p w14:paraId="6D9243F4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1F45D543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7" w:type="pct"/>
            <w:gridSpan w:val="4"/>
          </w:tcPr>
          <w:p w14:paraId="55133B4A" w14:textId="199F38D8" w:rsidR="00E31163" w:rsidRPr="00D7058A" w:rsidRDefault="002308BC" w:rsidP="002308BC">
            <w:pPr>
              <w:pStyle w:val="Sinespaciado"/>
              <w:rPr>
                <w:rFonts w:cs="Arial"/>
                <w:szCs w:val="20"/>
              </w:rPr>
            </w:pPr>
            <w:r w:rsidRPr="002308BC">
              <w:rPr>
                <w:rFonts w:cs="Arial"/>
                <w:szCs w:val="20"/>
              </w:rPr>
              <w:t>Aplica correctamente</w:t>
            </w:r>
            <w:r>
              <w:rPr>
                <w:rFonts w:cs="Arial"/>
                <w:szCs w:val="20"/>
              </w:rPr>
              <w:t xml:space="preserve"> el método de tanteo para balancear </w:t>
            </w:r>
            <w:r w:rsidRPr="002308BC">
              <w:rPr>
                <w:rFonts w:cs="Arial"/>
                <w:szCs w:val="20"/>
              </w:rPr>
              <w:t xml:space="preserve">ecuaciones químicas y resuelve cálculos </w:t>
            </w:r>
            <w:proofErr w:type="spellStart"/>
            <w:r w:rsidRPr="002308BC">
              <w:rPr>
                <w:rFonts w:cs="Arial"/>
                <w:szCs w:val="20"/>
              </w:rPr>
              <w:t>estequiométricos</w:t>
            </w:r>
            <w:proofErr w:type="spellEnd"/>
            <w:r w:rsidRPr="002308BC">
              <w:rPr>
                <w:rFonts w:cs="Arial"/>
                <w:szCs w:val="20"/>
              </w:rPr>
              <w:t xml:space="preserve"> básicos, relacionando las cantidades de reactivos y productos.</w:t>
            </w:r>
          </w:p>
        </w:tc>
      </w:tr>
      <w:tr w:rsidR="00E31163" w:rsidRPr="00D7058A" w14:paraId="258A5FF0" w14:textId="77777777" w:rsidTr="00317461">
        <w:trPr>
          <w:trHeight w:val="245"/>
        </w:trPr>
        <w:tc>
          <w:tcPr>
            <w:tcW w:w="930" w:type="pct"/>
            <w:vMerge/>
          </w:tcPr>
          <w:p w14:paraId="030C3A6D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72A2ABD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7" w:type="pct"/>
            <w:gridSpan w:val="4"/>
          </w:tcPr>
          <w:p w14:paraId="77B63E8B" w14:textId="0549419E" w:rsidR="00E31163" w:rsidRPr="00D7058A" w:rsidRDefault="002308BC" w:rsidP="00E31163">
            <w:pPr>
              <w:pStyle w:val="Sinespaciado"/>
              <w:rPr>
                <w:rFonts w:cs="Arial"/>
                <w:szCs w:val="20"/>
              </w:rPr>
            </w:pPr>
            <w:r w:rsidRPr="002308BC">
              <w:rPr>
                <w:rFonts w:cs="Arial"/>
                <w:szCs w:val="20"/>
              </w:rPr>
              <w:t xml:space="preserve">Balancea ecuaciones químicas sencillas mediante el método de tanteo y realiza cálculos </w:t>
            </w:r>
            <w:proofErr w:type="spellStart"/>
            <w:r w:rsidRPr="002308BC">
              <w:rPr>
                <w:rFonts w:cs="Arial"/>
                <w:szCs w:val="20"/>
              </w:rPr>
              <w:t>estequiométricos</w:t>
            </w:r>
            <w:proofErr w:type="spellEnd"/>
            <w:r w:rsidRPr="002308BC">
              <w:rPr>
                <w:rFonts w:cs="Arial"/>
                <w:szCs w:val="20"/>
              </w:rPr>
              <w:t xml:space="preserve"> elementales con apoyo guiado.</w:t>
            </w:r>
          </w:p>
        </w:tc>
      </w:tr>
      <w:tr w:rsidR="00E31163" w:rsidRPr="00D7058A" w14:paraId="69DCDADE" w14:textId="77777777" w:rsidTr="00317461">
        <w:trPr>
          <w:trHeight w:val="260"/>
        </w:trPr>
        <w:tc>
          <w:tcPr>
            <w:tcW w:w="930" w:type="pct"/>
            <w:vMerge/>
          </w:tcPr>
          <w:p w14:paraId="488F31B6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3872DD72" w14:textId="77777777" w:rsidR="00E31163" w:rsidRPr="00D7058A" w:rsidRDefault="00E31163" w:rsidP="00E31163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7" w:type="pct"/>
            <w:gridSpan w:val="4"/>
          </w:tcPr>
          <w:p w14:paraId="29A63F73" w14:textId="630E8029" w:rsidR="00E31163" w:rsidRPr="00D7058A" w:rsidRDefault="002308BC" w:rsidP="00E31163">
            <w:pPr>
              <w:pStyle w:val="Sinespaciado"/>
              <w:rPr>
                <w:rFonts w:cs="Arial"/>
                <w:szCs w:val="20"/>
              </w:rPr>
            </w:pPr>
            <w:r w:rsidRPr="002308BC">
              <w:rPr>
                <w:rFonts w:cs="Arial"/>
                <w:szCs w:val="20"/>
              </w:rPr>
              <w:t>Presenta dificultades para balancear ecuaciones y requiere acompañamiento para realizar cálculos químicos básicos.</w:t>
            </w:r>
          </w:p>
        </w:tc>
      </w:tr>
    </w:tbl>
    <w:p w14:paraId="03B02609" w14:textId="17AFE9BC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2A68931" w14:textId="59EA09F8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28D61E3" w14:textId="04F0FF6F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C84011F" w14:textId="5F2BCAC8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E0F4505" w14:textId="1AD79142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AEC4C8B" w14:textId="364159D9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04209C26" w14:textId="721307C3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F1DB940" w14:textId="1258BE5E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18BE81F" w14:textId="1F54F482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934F3D3" w14:textId="1F7A9BE7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DBBB3E0" w14:textId="64F072BD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76E98BE" w14:textId="68E6BA4A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685A017" w14:textId="77777777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1E342B" w:rsidRPr="00D7058A" w14:paraId="183DE421" w14:textId="77777777" w:rsidTr="00883EF0">
        <w:trPr>
          <w:trHeight w:val="552"/>
        </w:trPr>
        <w:tc>
          <w:tcPr>
            <w:tcW w:w="930" w:type="pct"/>
          </w:tcPr>
          <w:p w14:paraId="34A3CD78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0B0E5747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ONCE</w:t>
            </w:r>
          </w:p>
        </w:tc>
        <w:tc>
          <w:tcPr>
            <w:tcW w:w="2712" w:type="pct"/>
            <w:gridSpan w:val="3"/>
          </w:tcPr>
          <w:p w14:paraId="4036FABC" w14:textId="1E07517E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5F32EE">
              <w:rPr>
                <w:rFonts w:cs="Arial"/>
                <w:b/>
                <w:bCs/>
                <w:szCs w:val="20"/>
              </w:rPr>
              <w:t>ERIODO:  DOS</w:t>
            </w:r>
          </w:p>
        </w:tc>
      </w:tr>
      <w:tr w:rsidR="001E342B" w:rsidRPr="00D7058A" w14:paraId="64A38C3F" w14:textId="77777777" w:rsidTr="00883EF0">
        <w:trPr>
          <w:trHeight w:val="552"/>
        </w:trPr>
        <w:tc>
          <w:tcPr>
            <w:tcW w:w="930" w:type="pct"/>
          </w:tcPr>
          <w:p w14:paraId="196573B2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641445DC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78C8ECB9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4F2E7350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440A9283" w14:textId="77777777" w:rsidR="001E342B" w:rsidRPr="00D7058A" w:rsidRDefault="001E342B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83EF0" w:rsidRPr="00D7058A" w14:paraId="1865D9B6" w14:textId="77777777" w:rsidTr="00192BF9">
        <w:trPr>
          <w:trHeight w:val="3287"/>
        </w:trPr>
        <w:tc>
          <w:tcPr>
            <w:tcW w:w="930" w:type="pct"/>
          </w:tcPr>
          <w:p w14:paraId="6C5497E1" w14:textId="1A719CB3" w:rsidR="00883EF0" w:rsidRPr="00883EF0" w:rsidRDefault="00883EF0" w:rsidP="00883EF0">
            <w:pPr>
              <w:pStyle w:val="Prrafodelista"/>
              <w:numPr>
                <w:ilvl w:val="0"/>
                <w:numId w:val="29"/>
              </w:numPr>
              <w:spacing w:line="240" w:lineRule="auto"/>
              <w:ind w:left="314"/>
              <w:rPr>
                <w:rFonts w:cs="Arial"/>
                <w:sz w:val="20"/>
                <w:szCs w:val="20"/>
              </w:rPr>
            </w:pPr>
            <w:r w:rsidRPr="00883EF0">
              <w:rPr>
                <w:rFonts w:cs="Arial"/>
                <w:sz w:val="20"/>
                <w:szCs w:val="20"/>
              </w:rPr>
              <w:t>Identifico condiciones para controlar la velocidad de cambios químicos.</w:t>
            </w:r>
          </w:p>
          <w:p w14:paraId="79D42A4A" w14:textId="04537B1E" w:rsidR="00883EF0" w:rsidRPr="009B741D" w:rsidRDefault="00883EF0" w:rsidP="00883EF0">
            <w:pPr>
              <w:pStyle w:val="Sinespaciado"/>
              <w:numPr>
                <w:ilvl w:val="0"/>
                <w:numId w:val="29"/>
              </w:numPr>
              <w:ind w:left="314"/>
              <w:rPr>
                <w:rFonts w:cs="Arial"/>
                <w:szCs w:val="20"/>
              </w:rPr>
            </w:pPr>
            <w:r w:rsidRPr="00883EF0">
              <w:rPr>
                <w:rFonts w:cs="Arial"/>
                <w:szCs w:val="20"/>
              </w:rPr>
              <w:t>Caracterizo cambios químicos en condiciones de equilibrio.</w:t>
            </w:r>
          </w:p>
        </w:tc>
        <w:tc>
          <w:tcPr>
            <w:tcW w:w="1358" w:type="pct"/>
            <w:gridSpan w:val="2"/>
          </w:tcPr>
          <w:p w14:paraId="6BE7C980" w14:textId="77777777" w:rsidR="00883EF0" w:rsidRPr="00D7058A" w:rsidRDefault="00883EF0" w:rsidP="00883EF0">
            <w:pPr>
              <w:pStyle w:val="Sinespaciado"/>
              <w:numPr>
                <w:ilvl w:val="0"/>
                <w:numId w:val="29"/>
              </w:numPr>
              <w:ind w:left="311"/>
              <w:rPr>
                <w:rFonts w:cs="Arial"/>
                <w:szCs w:val="20"/>
              </w:rPr>
            </w:pPr>
            <w:r w:rsidRPr="005205E9">
              <w:rPr>
                <w:rFonts w:cs="Arial"/>
                <w:szCs w:val="20"/>
              </w:rPr>
              <w:t xml:space="preserve">Determina la concentración de una solución empleando </w:t>
            </w:r>
            <w:r>
              <w:rPr>
                <w:rFonts w:cs="Arial"/>
                <w:szCs w:val="20"/>
              </w:rPr>
              <w:t>diversas unidades</w:t>
            </w:r>
            <w:r w:rsidRPr="005205E9">
              <w:rPr>
                <w:rFonts w:cs="Arial"/>
                <w:szCs w:val="20"/>
              </w:rPr>
              <w:t xml:space="preserve"> para </w:t>
            </w:r>
            <w:r>
              <w:rPr>
                <w:rFonts w:cs="Arial"/>
                <w:szCs w:val="20"/>
              </w:rPr>
              <w:t>caracterizar sistemas en equilibrio químico.</w:t>
            </w:r>
          </w:p>
          <w:p w14:paraId="5B674933" w14:textId="362A11E9" w:rsidR="00883EF0" w:rsidRPr="00D7058A" w:rsidRDefault="00883EF0" w:rsidP="00883EF0">
            <w:pPr>
              <w:pStyle w:val="Sinespaciado"/>
              <w:numPr>
                <w:ilvl w:val="0"/>
                <w:numId w:val="29"/>
              </w:numPr>
              <w:ind w:left="311"/>
              <w:rPr>
                <w:rFonts w:cs="Arial"/>
                <w:szCs w:val="20"/>
              </w:rPr>
            </w:pPr>
            <w:r w:rsidRPr="005205E9">
              <w:rPr>
                <w:rFonts w:cs="Arial"/>
                <w:szCs w:val="20"/>
              </w:rPr>
              <w:t>Comprende q</w:t>
            </w:r>
            <w:r>
              <w:rPr>
                <w:rFonts w:cs="Arial"/>
                <w:szCs w:val="20"/>
              </w:rPr>
              <w:t xml:space="preserve">ue la acidez y la basicidad son propiedades químicas de algunas sustancias </w:t>
            </w:r>
            <w:r w:rsidRPr="005205E9">
              <w:rPr>
                <w:rFonts w:cs="Arial"/>
                <w:szCs w:val="20"/>
              </w:rPr>
              <w:t>y las relacio</w:t>
            </w:r>
            <w:r>
              <w:rPr>
                <w:rFonts w:cs="Arial"/>
                <w:szCs w:val="20"/>
              </w:rPr>
              <w:t xml:space="preserve">na con su importancia biológica </w:t>
            </w:r>
            <w:r w:rsidRPr="005205E9">
              <w:rPr>
                <w:rFonts w:cs="Arial"/>
                <w:szCs w:val="20"/>
              </w:rPr>
              <w:t>y su uso cotidiano e industrial.</w:t>
            </w:r>
          </w:p>
        </w:tc>
        <w:tc>
          <w:tcPr>
            <w:tcW w:w="927" w:type="pct"/>
          </w:tcPr>
          <w:p w14:paraId="36BA59F1" w14:textId="77777777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Explica </w:t>
            </w:r>
            <w:r w:rsidRPr="005205E9">
              <w:rPr>
                <w:rFonts w:cs="Arial"/>
                <w:szCs w:val="20"/>
              </w:rPr>
              <w:t xml:space="preserve">diferentes unidades de concentración (molaridad, </w:t>
            </w:r>
            <w:proofErr w:type="spellStart"/>
            <w:r w:rsidRPr="005205E9">
              <w:rPr>
                <w:rFonts w:cs="Arial"/>
                <w:szCs w:val="20"/>
              </w:rPr>
              <w:t>molalidad</w:t>
            </w:r>
            <w:proofErr w:type="spellEnd"/>
            <w:r w:rsidRPr="005205E9">
              <w:rPr>
                <w:rFonts w:cs="Arial"/>
                <w:szCs w:val="20"/>
              </w:rPr>
              <w:t>, por</w:t>
            </w:r>
            <w:r>
              <w:rPr>
                <w:rFonts w:cs="Arial"/>
                <w:szCs w:val="20"/>
              </w:rPr>
              <w:t>centaje en masa</w:t>
            </w:r>
            <w:r w:rsidRPr="005205E9">
              <w:rPr>
                <w:rFonts w:cs="Arial"/>
                <w:szCs w:val="20"/>
              </w:rPr>
              <w:t>) y su importancia en el estudio del equilibrio químico</w:t>
            </w:r>
            <w:r>
              <w:rPr>
                <w:rFonts w:cs="Arial"/>
                <w:szCs w:val="20"/>
              </w:rPr>
              <w:t>.</w:t>
            </w:r>
          </w:p>
          <w:p w14:paraId="4C992B03" w14:textId="77777777" w:rsidR="00883EF0" w:rsidRDefault="00883EF0" w:rsidP="00883EF0">
            <w:pPr>
              <w:pStyle w:val="Sinespaciado"/>
              <w:numPr>
                <w:ilvl w:val="0"/>
                <w:numId w:val="30"/>
              </w:numPr>
              <w:ind w:left="321"/>
              <w:rPr>
                <w:rFonts w:cs="Arial"/>
                <w:szCs w:val="20"/>
              </w:rPr>
            </w:pPr>
            <w:r w:rsidRPr="00C3178D">
              <w:rPr>
                <w:rFonts w:cs="Arial"/>
                <w:szCs w:val="20"/>
              </w:rPr>
              <w:t>Prepara y diluye soluciones de concentraciones conocidas</w:t>
            </w:r>
            <w:r>
              <w:rPr>
                <w:rFonts w:cs="Arial"/>
                <w:szCs w:val="20"/>
              </w:rPr>
              <w:t xml:space="preserve"> utilizando laboratorios virtuales</w:t>
            </w:r>
            <w:r w:rsidRPr="00C3178D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y aplica</w:t>
            </w:r>
            <w:r w:rsidRPr="00C3178D">
              <w:rPr>
                <w:rFonts w:cs="Arial"/>
                <w:szCs w:val="20"/>
              </w:rPr>
              <w:t xml:space="preserve"> correctamente las fórmulas para expresar su concentración en distintas unidades.</w:t>
            </w:r>
          </w:p>
          <w:p w14:paraId="2B13E650" w14:textId="77777777" w:rsidR="00883EF0" w:rsidRPr="00883EF0" w:rsidRDefault="00883EF0" w:rsidP="00883EF0">
            <w:pPr>
              <w:pStyle w:val="Sinespaciado"/>
              <w:numPr>
                <w:ilvl w:val="0"/>
                <w:numId w:val="30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Compara algunas teorías </w:t>
            </w:r>
            <w:r w:rsidRPr="005205E9">
              <w:rPr>
                <w:rFonts w:cs="Arial"/>
                <w:szCs w:val="20"/>
              </w:rPr>
              <w:t>que explican el comportamiento</w:t>
            </w:r>
            <w:r>
              <w:rPr>
                <w:rFonts w:cs="Arial"/>
                <w:szCs w:val="20"/>
              </w:rPr>
              <w:t xml:space="preserve"> </w:t>
            </w:r>
            <w:r w:rsidRPr="00883EF0">
              <w:rPr>
                <w:rFonts w:cs="Arial"/>
                <w:szCs w:val="20"/>
              </w:rPr>
              <w:t>químico de los ácidos y las bases para interpretar</w:t>
            </w:r>
            <w:r>
              <w:rPr>
                <w:rFonts w:cs="Arial"/>
                <w:szCs w:val="20"/>
              </w:rPr>
              <w:t xml:space="preserve"> </w:t>
            </w:r>
            <w:r w:rsidRPr="00883EF0">
              <w:rPr>
                <w:rFonts w:cs="Arial"/>
                <w:szCs w:val="20"/>
              </w:rPr>
              <w:t xml:space="preserve">las propiedades ácidas o básicas de </w:t>
            </w:r>
            <w:r w:rsidRPr="00883EF0">
              <w:rPr>
                <w:rFonts w:cs="Arial"/>
                <w:szCs w:val="20"/>
              </w:rPr>
              <w:lastRenderedPageBreak/>
              <w:t>algunos</w:t>
            </w:r>
            <w:r>
              <w:rPr>
                <w:rFonts w:cs="Arial"/>
                <w:szCs w:val="20"/>
              </w:rPr>
              <w:t xml:space="preserve"> </w:t>
            </w:r>
            <w:r w:rsidRPr="00883EF0">
              <w:rPr>
                <w:rFonts w:cs="Arial"/>
                <w:szCs w:val="20"/>
              </w:rPr>
              <w:t>compuestos.</w:t>
            </w:r>
          </w:p>
          <w:p w14:paraId="24700E28" w14:textId="357744D5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21"/>
              <w:rPr>
                <w:rFonts w:cs="Arial"/>
                <w:szCs w:val="20"/>
              </w:rPr>
            </w:pPr>
            <w:r w:rsidRPr="005205E9">
              <w:rPr>
                <w:rFonts w:cs="Arial"/>
                <w:szCs w:val="20"/>
              </w:rPr>
              <w:t>Determina la acidez y la basicidad de compuestos</w:t>
            </w:r>
            <w:r>
              <w:rPr>
                <w:rFonts w:cs="Arial"/>
                <w:szCs w:val="20"/>
              </w:rPr>
              <w:t xml:space="preserve"> </w:t>
            </w:r>
            <w:r w:rsidRPr="00883EF0">
              <w:rPr>
                <w:rFonts w:cs="Arial"/>
                <w:szCs w:val="20"/>
              </w:rPr>
              <w:t>dados, de manera cualitativa (colorimetría) y</w:t>
            </w:r>
            <w:r>
              <w:rPr>
                <w:rFonts w:cs="Arial"/>
                <w:szCs w:val="20"/>
              </w:rPr>
              <w:t xml:space="preserve"> </w:t>
            </w:r>
            <w:r w:rsidRPr="00883EF0">
              <w:rPr>
                <w:rFonts w:cs="Arial"/>
                <w:szCs w:val="20"/>
              </w:rPr>
              <w:t xml:space="preserve">cuantitativa (escala de pH - </w:t>
            </w:r>
            <w:proofErr w:type="spellStart"/>
            <w:r w:rsidRPr="00883EF0">
              <w:rPr>
                <w:rFonts w:cs="Arial"/>
                <w:szCs w:val="20"/>
              </w:rPr>
              <w:t>pOH</w:t>
            </w:r>
            <w:proofErr w:type="spellEnd"/>
            <w:r w:rsidRPr="00883EF0">
              <w:rPr>
                <w:rFonts w:cs="Arial"/>
                <w:szCs w:val="20"/>
              </w:rPr>
              <w:t>) por medio de laboratorios virtuales.</w:t>
            </w:r>
          </w:p>
        </w:tc>
        <w:tc>
          <w:tcPr>
            <w:tcW w:w="803" w:type="pct"/>
          </w:tcPr>
          <w:p w14:paraId="0FA6FEBE" w14:textId="77777777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Soluciones químicas</w:t>
            </w:r>
          </w:p>
          <w:p w14:paraId="79CFC402" w14:textId="77777777" w:rsidR="00883EF0" w:rsidRDefault="00883EF0" w:rsidP="00883EF0">
            <w:pPr>
              <w:pStyle w:val="Sinespaciado"/>
              <w:numPr>
                <w:ilvl w:val="0"/>
                <w:numId w:val="30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Unidades de concentración</w:t>
            </w:r>
          </w:p>
          <w:p w14:paraId="329F8666" w14:textId="77777777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Velocidad de reacción</w:t>
            </w:r>
          </w:p>
          <w:p w14:paraId="2CF3D2B2" w14:textId="77777777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Equilibrio químico</w:t>
            </w:r>
          </w:p>
          <w:p w14:paraId="20E6AFC3" w14:textId="77777777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Equilibrio ácido – base </w:t>
            </w:r>
          </w:p>
          <w:p w14:paraId="79DBEC32" w14:textId="4CF18F0D" w:rsidR="00883EF0" w:rsidRPr="00D7058A" w:rsidRDefault="00883EF0" w:rsidP="00883EF0">
            <w:pPr>
              <w:pStyle w:val="Sinespaciado"/>
              <w:numPr>
                <w:ilvl w:val="0"/>
                <w:numId w:val="30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Potencial de hidrógeno (pH)</w:t>
            </w:r>
          </w:p>
        </w:tc>
        <w:tc>
          <w:tcPr>
            <w:tcW w:w="982" w:type="pct"/>
          </w:tcPr>
          <w:p w14:paraId="050127F0" w14:textId="77777777" w:rsidR="00883EF0" w:rsidRPr="00D7058A" w:rsidRDefault="00883EF0" w:rsidP="009B741D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9B741D" w:rsidRPr="00D7058A" w14:paraId="35817E0A" w14:textId="77777777" w:rsidTr="00883EF0">
        <w:trPr>
          <w:trHeight w:val="291"/>
        </w:trPr>
        <w:tc>
          <w:tcPr>
            <w:tcW w:w="930" w:type="pct"/>
            <w:vMerge w:val="restart"/>
          </w:tcPr>
          <w:p w14:paraId="550A0AA5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7D474AFB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331486BB" w14:textId="22CC2D54" w:rsidR="009B741D" w:rsidRPr="00D7058A" w:rsidRDefault="000D34A4" w:rsidP="009B741D">
            <w:pPr>
              <w:pStyle w:val="Sinespaciado"/>
              <w:rPr>
                <w:rFonts w:cs="Arial"/>
                <w:szCs w:val="20"/>
              </w:rPr>
            </w:pPr>
            <w:r w:rsidRPr="000D34A4">
              <w:rPr>
                <w:rFonts w:cs="Arial"/>
                <w:szCs w:val="20"/>
              </w:rPr>
              <w:t>Calcula con precisión la concentración de soluciones en distintas unidades y analiza su i</w:t>
            </w:r>
            <w:r>
              <w:rPr>
                <w:rFonts w:cs="Arial"/>
                <w:szCs w:val="20"/>
              </w:rPr>
              <w:t>mpacto en el equilibrio químico.</w:t>
            </w:r>
          </w:p>
        </w:tc>
      </w:tr>
      <w:tr w:rsidR="009B741D" w:rsidRPr="00D7058A" w14:paraId="2AF30BDC" w14:textId="77777777" w:rsidTr="00883EF0">
        <w:trPr>
          <w:trHeight w:val="253"/>
        </w:trPr>
        <w:tc>
          <w:tcPr>
            <w:tcW w:w="930" w:type="pct"/>
            <w:vMerge/>
          </w:tcPr>
          <w:p w14:paraId="43CD11C3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D2F2E4C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060FE5E4" w14:textId="68D167ED" w:rsidR="009B741D" w:rsidRPr="00D7058A" w:rsidRDefault="000D34A4" w:rsidP="009B741D">
            <w:pPr>
              <w:pStyle w:val="Sinespaciado"/>
              <w:rPr>
                <w:rFonts w:cs="Arial"/>
                <w:szCs w:val="20"/>
              </w:rPr>
            </w:pPr>
            <w:r w:rsidRPr="000D34A4">
              <w:rPr>
                <w:rFonts w:cs="Arial"/>
                <w:szCs w:val="20"/>
              </w:rPr>
              <w:t>Determina la concentración de soluciones aplicando correctamente diversas unidades y establece relaciones básicas con el equilibrio químico</w:t>
            </w:r>
          </w:p>
        </w:tc>
      </w:tr>
      <w:tr w:rsidR="009B741D" w:rsidRPr="00D7058A" w14:paraId="2BC57C68" w14:textId="77777777" w:rsidTr="00883EF0">
        <w:trPr>
          <w:trHeight w:val="245"/>
        </w:trPr>
        <w:tc>
          <w:tcPr>
            <w:tcW w:w="930" w:type="pct"/>
            <w:vMerge/>
          </w:tcPr>
          <w:p w14:paraId="491ABAF5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21832026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3E750ECC" w14:textId="7CDA4BBF" w:rsidR="009B741D" w:rsidRPr="00D7058A" w:rsidRDefault="000D34A4" w:rsidP="009B741D">
            <w:pPr>
              <w:pStyle w:val="Sinespaciado"/>
              <w:rPr>
                <w:rFonts w:cs="Arial"/>
                <w:szCs w:val="20"/>
              </w:rPr>
            </w:pPr>
            <w:r w:rsidRPr="000D34A4">
              <w:rPr>
                <w:rFonts w:cs="Arial"/>
                <w:szCs w:val="20"/>
              </w:rPr>
              <w:t>Identifica y emplea algunas unidades de concentración para caracterizar soluciones, con apoyo guiado, relacionando de manera general su efecto en el equilibrio químico.</w:t>
            </w:r>
          </w:p>
        </w:tc>
      </w:tr>
      <w:tr w:rsidR="009B741D" w:rsidRPr="00D7058A" w14:paraId="693DE9C7" w14:textId="77777777" w:rsidTr="00883EF0">
        <w:trPr>
          <w:trHeight w:val="260"/>
        </w:trPr>
        <w:tc>
          <w:tcPr>
            <w:tcW w:w="930" w:type="pct"/>
            <w:vMerge/>
          </w:tcPr>
          <w:p w14:paraId="52426285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57CA5FC2" w14:textId="77777777" w:rsidR="009B741D" w:rsidRPr="00D7058A" w:rsidRDefault="009B741D" w:rsidP="009B741D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09C86E58" w14:textId="3FCA9056" w:rsidR="009B741D" w:rsidRPr="00D7058A" w:rsidRDefault="000D34A4" w:rsidP="009B741D">
            <w:pPr>
              <w:pStyle w:val="Sinespaciado"/>
              <w:rPr>
                <w:rFonts w:cs="Arial"/>
                <w:szCs w:val="20"/>
              </w:rPr>
            </w:pPr>
            <w:r w:rsidRPr="000D34A4">
              <w:rPr>
                <w:rFonts w:cs="Arial"/>
                <w:szCs w:val="20"/>
              </w:rPr>
              <w:t>Presenta dificultades para calcular la concentración de soluciones y requiere acompañamiento para comprender su relación con el equilibrio químico.</w:t>
            </w:r>
          </w:p>
        </w:tc>
      </w:tr>
    </w:tbl>
    <w:p w14:paraId="4F7AC9FD" w14:textId="5B372887" w:rsidR="001E342B" w:rsidRDefault="001E342B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E1AB275" w14:textId="1597E933" w:rsidR="00A301C3" w:rsidRDefault="00A301C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FD9FFC6" w14:textId="69363C3F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0B23DB0" w14:textId="30F56BFE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23CCE0F" w14:textId="01B9E6AD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3D32A6D" w14:textId="77777777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461B4FA" w14:textId="6368D627" w:rsidR="00A301C3" w:rsidRDefault="00A301C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7EC6F68" w14:textId="547ACF6F" w:rsidR="00A301C3" w:rsidRDefault="00A301C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1329"/>
        <w:gridCol w:w="2222"/>
        <w:gridCol w:w="2438"/>
        <w:gridCol w:w="2069"/>
        <w:gridCol w:w="2539"/>
      </w:tblGrid>
      <w:tr w:rsidR="00CA4555" w:rsidRPr="00D7058A" w14:paraId="05D0C18F" w14:textId="77777777" w:rsidTr="00F071C1">
        <w:trPr>
          <w:trHeight w:val="552"/>
        </w:trPr>
        <w:tc>
          <w:tcPr>
            <w:tcW w:w="923" w:type="pct"/>
          </w:tcPr>
          <w:p w14:paraId="75D201CA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66" w:type="pct"/>
            <w:gridSpan w:val="2"/>
          </w:tcPr>
          <w:p w14:paraId="149B96D3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ONCE</w:t>
            </w:r>
          </w:p>
        </w:tc>
        <w:tc>
          <w:tcPr>
            <w:tcW w:w="2711" w:type="pct"/>
            <w:gridSpan w:val="3"/>
          </w:tcPr>
          <w:p w14:paraId="2FF5DA9F" w14:textId="263F6710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5F32EE">
              <w:rPr>
                <w:rFonts w:cs="Arial"/>
                <w:b/>
                <w:bCs/>
                <w:szCs w:val="20"/>
              </w:rPr>
              <w:t>ERIODO:  TRES</w:t>
            </w:r>
          </w:p>
        </w:tc>
      </w:tr>
      <w:tr w:rsidR="00CA4555" w:rsidRPr="00D7058A" w14:paraId="0A6CC018" w14:textId="77777777" w:rsidTr="00F071C1">
        <w:trPr>
          <w:trHeight w:val="552"/>
        </w:trPr>
        <w:tc>
          <w:tcPr>
            <w:tcW w:w="923" w:type="pct"/>
          </w:tcPr>
          <w:p w14:paraId="349E3C7A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66" w:type="pct"/>
            <w:gridSpan w:val="2"/>
          </w:tcPr>
          <w:p w14:paraId="3582F0A2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38" w:type="pct"/>
          </w:tcPr>
          <w:p w14:paraId="7B56484C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796" w:type="pct"/>
          </w:tcPr>
          <w:p w14:paraId="38207675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77" w:type="pct"/>
          </w:tcPr>
          <w:p w14:paraId="506D413E" w14:textId="77777777" w:rsidR="00CA4555" w:rsidRPr="00D7058A" w:rsidRDefault="00CA4555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7121B" w:rsidRPr="00D7058A" w14:paraId="727DB7B3" w14:textId="77777777" w:rsidTr="00F071C1">
        <w:trPr>
          <w:trHeight w:val="1114"/>
        </w:trPr>
        <w:tc>
          <w:tcPr>
            <w:tcW w:w="923" w:type="pct"/>
            <w:vMerge w:val="restart"/>
          </w:tcPr>
          <w:p w14:paraId="091200A9" w14:textId="1C0EB7A3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Relaciono la estructura del carbono con la formación de </w:t>
            </w:r>
            <w:r w:rsidRPr="00CA4555">
              <w:rPr>
                <w:rFonts w:cs="Arial"/>
                <w:szCs w:val="20"/>
              </w:rPr>
              <w:t>moléculas orgánicas.</w:t>
            </w:r>
          </w:p>
        </w:tc>
        <w:tc>
          <w:tcPr>
            <w:tcW w:w="1366" w:type="pct"/>
            <w:gridSpan w:val="2"/>
            <w:vMerge w:val="restart"/>
          </w:tcPr>
          <w:p w14:paraId="46F280CB" w14:textId="77777777" w:rsidR="0087121B" w:rsidRPr="00D7058A" w:rsidRDefault="0087121B" w:rsidP="00F071C1">
            <w:pPr>
              <w:pStyle w:val="Sinespaciado"/>
              <w:numPr>
                <w:ilvl w:val="0"/>
                <w:numId w:val="31"/>
              </w:numPr>
              <w:ind w:left="311"/>
              <w:rPr>
                <w:rFonts w:cs="Arial"/>
                <w:szCs w:val="20"/>
              </w:rPr>
            </w:pPr>
            <w:r w:rsidRPr="00427873">
              <w:rPr>
                <w:rFonts w:cs="Arial"/>
                <w:szCs w:val="20"/>
              </w:rPr>
              <w:t xml:space="preserve">Comprende que </w:t>
            </w:r>
            <w:r>
              <w:rPr>
                <w:rFonts w:cs="Arial"/>
                <w:szCs w:val="20"/>
              </w:rPr>
              <w:t xml:space="preserve">la estructura atómica del carbono posibilita </w:t>
            </w:r>
            <w:r w:rsidRPr="00427873">
              <w:rPr>
                <w:rFonts w:cs="Arial"/>
                <w:szCs w:val="20"/>
              </w:rPr>
              <w:t>la formación d</w:t>
            </w:r>
            <w:r>
              <w:rPr>
                <w:rFonts w:cs="Arial"/>
                <w:szCs w:val="20"/>
              </w:rPr>
              <w:t xml:space="preserve">e distintos tipos de compuestos </w:t>
            </w:r>
            <w:r w:rsidRPr="00427873">
              <w:rPr>
                <w:rFonts w:cs="Arial"/>
                <w:szCs w:val="20"/>
              </w:rPr>
              <w:t>orgánicos.</w:t>
            </w:r>
          </w:p>
          <w:p w14:paraId="12AFFFC1" w14:textId="6043D77E" w:rsidR="0087121B" w:rsidRPr="00D7058A" w:rsidRDefault="0087121B" w:rsidP="00F071C1">
            <w:pPr>
              <w:pStyle w:val="Sinespaciado"/>
              <w:numPr>
                <w:ilvl w:val="0"/>
                <w:numId w:val="31"/>
              </w:numPr>
              <w:ind w:left="311"/>
              <w:rPr>
                <w:rFonts w:cs="Arial"/>
                <w:szCs w:val="20"/>
              </w:rPr>
            </w:pPr>
            <w:r w:rsidRPr="00990D00">
              <w:rPr>
                <w:rFonts w:cs="Arial"/>
                <w:szCs w:val="20"/>
              </w:rPr>
              <w:t>Identifica y clasifica los principales grupos funcionales de los compuestos orgánicos, representando sus fórmulas químicas y estableciendo s</w:t>
            </w:r>
            <w:r>
              <w:rPr>
                <w:rFonts w:cs="Arial"/>
                <w:szCs w:val="20"/>
              </w:rPr>
              <w:t>u relación con las propiedades</w:t>
            </w:r>
            <w:r w:rsidRPr="00990D00">
              <w:rPr>
                <w:rFonts w:cs="Arial"/>
                <w:szCs w:val="20"/>
              </w:rPr>
              <w:t xml:space="preserve"> de las sustancias.</w:t>
            </w:r>
          </w:p>
        </w:tc>
        <w:tc>
          <w:tcPr>
            <w:tcW w:w="938" w:type="pct"/>
            <w:vMerge w:val="restart"/>
          </w:tcPr>
          <w:p w14:paraId="41412171" w14:textId="77777777" w:rsidR="0087121B" w:rsidRPr="00D7058A" w:rsidRDefault="0087121B" w:rsidP="00F071C1">
            <w:pPr>
              <w:pStyle w:val="Sinespaciado"/>
              <w:numPr>
                <w:ilvl w:val="0"/>
                <w:numId w:val="32"/>
              </w:numPr>
              <w:ind w:left="321"/>
              <w:rPr>
                <w:rFonts w:cs="Arial"/>
                <w:szCs w:val="20"/>
              </w:rPr>
            </w:pPr>
            <w:r w:rsidRPr="005D5840">
              <w:rPr>
                <w:rFonts w:cs="Arial"/>
                <w:szCs w:val="20"/>
              </w:rPr>
              <w:t xml:space="preserve">Explica la </w:t>
            </w:r>
            <w:proofErr w:type="spellStart"/>
            <w:r w:rsidRPr="005D5840">
              <w:rPr>
                <w:rFonts w:cs="Arial"/>
                <w:szCs w:val="20"/>
              </w:rPr>
              <w:t>tetravalencia</w:t>
            </w:r>
            <w:proofErr w:type="spellEnd"/>
            <w:r w:rsidRPr="005D5840">
              <w:rPr>
                <w:rFonts w:cs="Arial"/>
                <w:szCs w:val="20"/>
              </w:rPr>
              <w:t xml:space="preserve"> del carbono y su capacidad de formar enlaces sencillos, dobles y triples, permitiendo la diversidad de compuestos orgánicos.</w:t>
            </w:r>
          </w:p>
          <w:p w14:paraId="2FEFA55D" w14:textId="77777777" w:rsidR="0087121B" w:rsidRPr="00D7058A" w:rsidRDefault="0087121B" w:rsidP="00F071C1">
            <w:pPr>
              <w:pStyle w:val="Sinespaciado"/>
              <w:numPr>
                <w:ilvl w:val="0"/>
                <w:numId w:val="32"/>
              </w:numPr>
              <w:ind w:left="321"/>
              <w:rPr>
                <w:rFonts w:cs="Arial"/>
                <w:szCs w:val="20"/>
              </w:rPr>
            </w:pPr>
            <w:r w:rsidRPr="005D5840">
              <w:rPr>
                <w:rFonts w:cs="Arial"/>
                <w:szCs w:val="20"/>
              </w:rPr>
              <w:t>Relaciona la estructura del carbono con las propiedades físicas y químicas de los compuestos orgánicos, explicando su importancia en sistemas biológicos e industriales.</w:t>
            </w:r>
          </w:p>
          <w:p w14:paraId="44963BF4" w14:textId="77777777" w:rsidR="00F071C1" w:rsidRDefault="0087121B" w:rsidP="00F071C1">
            <w:pPr>
              <w:pStyle w:val="Sinespaciado"/>
              <w:numPr>
                <w:ilvl w:val="0"/>
                <w:numId w:val="32"/>
              </w:numPr>
              <w:ind w:left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Representa </w:t>
            </w:r>
            <w:r w:rsidRPr="007464B8">
              <w:rPr>
                <w:rFonts w:cs="Arial"/>
                <w:szCs w:val="20"/>
              </w:rPr>
              <w:t>compuestos orgánicos utilizando fórmulas</w:t>
            </w:r>
            <w:r>
              <w:rPr>
                <w:rFonts w:cs="Arial"/>
                <w:szCs w:val="20"/>
              </w:rPr>
              <w:t xml:space="preserve"> y la </w:t>
            </w:r>
            <w:r w:rsidRPr="007464B8">
              <w:rPr>
                <w:rFonts w:cs="Arial"/>
                <w:szCs w:val="20"/>
              </w:rPr>
              <w:t>nomenclatura</w:t>
            </w:r>
            <w:r w:rsidR="00F071C1">
              <w:rPr>
                <w:rFonts w:cs="Arial"/>
                <w:szCs w:val="20"/>
              </w:rPr>
              <w:t xml:space="preserve"> </w:t>
            </w:r>
            <w:r w:rsidRPr="00F071C1">
              <w:rPr>
                <w:rFonts w:cs="Arial"/>
                <w:szCs w:val="20"/>
              </w:rPr>
              <w:t xml:space="preserve">propuesta por la Unión Internacional </w:t>
            </w:r>
            <w:r w:rsidRPr="00F071C1">
              <w:rPr>
                <w:rFonts w:cs="Arial"/>
                <w:szCs w:val="20"/>
              </w:rPr>
              <w:lastRenderedPageBreak/>
              <w:t>de Química</w:t>
            </w:r>
            <w:r w:rsidR="00F071C1" w:rsidRPr="00F071C1">
              <w:rPr>
                <w:rFonts w:cs="Arial"/>
                <w:szCs w:val="20"/>
              </w:rPr>
              <w:t xml:space="preserve"> </w:t>
            </w:r>
            <w:r w:rsidRPr="00F071C1">
              <w:rPr>
                <w:rFonts w:cs="Arial"/>
                <w:szCs w:val="20"/>
              </w:rPr>
              <w:t>Pura y Aplicada (IUPAC).</w:t>
            </w:r>
          </w:p>
          <w:p w14:paraId="04F356F9" w14:textId="1CD9B662" w:rsidR="00F071C1" w:rsidRPr="00F071C1" w:rsidRDefault="00F071C1" w:rsidP="00F071C1">
            <w:pPr>
              <w:pStyle w:val="Sinespaciado"/>
              <w:numPr>
                <w:ilvl w:val="0"/>
                <w:numId w:val="32"/>
              </w:numPr>
              <w:ind w:left="321"/>
              <w:rPr>
                <w:rFonts w:cs="Arial"/>
                <w:szCs w:val="20"/>
              </w:rPr>
            </w:pPr>
            <w:r w:rsidRPr="00F071C1">
              <w:rPr>
                <w:rFonts w:cs="Arial"/>
                <w:szCs w:val="20"/>
              </w:rPr>
              <w:t>Clasifica compuestos orgánicos y moléculas de</w:t>
            </w:r>
            <w:r>
              <w:rPr>
                <w:rFonts w:cs="Arial"/>
                <w:szCs w:val="20"/>
              </w:rPr>
              <w:t xml:space="preserve"> </w:t>
            </w:r>
            <w:r w:rsidRPr="00F071C1">
              <w:rPr>
                <w:rFonts w:cs="Arial"/>
                <w:szCs w:val="20"/>
              </w:rPr>
              <w:t>interés biológico (alcoholes, fenoles, cetonas,</w:t>
            </w:r>
            <w:r>
              <w:rPr>
                <w:rFonts w:cs="Arial"/>
                <w:szCs w:val="20"/>
              </w:rPr>
              <w:t xml:space="preserve"> </w:t>
            </w:r>
            <w:r w:rsidRPr="00F071C1">
              <w:rPr>
                <w:rFonts w:cs="Arial"/>
                <w:szCs w:val="20"/>
              </w:rPr>
              <w:t>aldehídos) a</w:t>
            </w:r>
            <w:r>
              <w:rPr>
                <w:rFonts w:cs="Arial"/>
                <w:szCs w:val="20"/>
              </w:rPr>
              <w:t xml:space="preserve"> </w:t>
            </w:r>
            <w:r w:rsidRPr="00F071C1">
              <w:rPr>
                <w:rFonts w:cs="Arial"/>
                <w:szCs w:val="20"/>
              </w:rPr>
              <w:t>partir de su grupo funcional.</w:t>
            </w:r>
          </w:p>
        </w:tc>
        <w:tc>
          <w:tcPr>
            <w:tcW w:w="796" w:type="pct"/>
            <w:vMerge w:val="restart"/>
          </w:tcPr>
          <w:p w14:paraId="59BE1594" w14:textId="77777777" w:rsidR="0087121B" w:rsidRPr="00D7058A" w:rsidRDefault="0087121B" w:rsidP="00F071C1">
            <w:pPr>
              <w:pStyle w:val="Sinespaciado"/>
              <w:numPr>
                <w:ilvl w:val="0"/>
                <w:numId w:val="33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Química orgánica</w:t>
            </w:r>
          </w:p>
          <w:p w14:paraId="6C4EC00E" w14:textId="77777777" w:rsidR="0087121B" w:rsidRPr="00D7058A" w:rsidRDefault="0087121B" w:rsidP="00F071C1">
            <w:pPr>
              <w:pStyle w:val="Sinespaciado"/>
              <w:numPr>
                <w:ilvl w:val="0"/>
                <w:numId w:val="33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Fórmulas químicas orgánicas</w:t>
            </w:r>
          </w:p>
          <w:p w14:paraId="1BBE9608" w14:textId="77777777" w:rsidR="0087121B" w:rsidRDefault="0087121B" w:rsidP="00F071C1">
            <w:pPr>
              <w:pStyle w:val="Sinespaciado"/>
              <w:numPr>
                <w:ilvl w:val="0"/>
                <w:numId w:val="33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Grupos funcionales orgánicos</w:t>
            </w:r>
          </w:p>
          <w:p w14:paraId="065C495B" w14:textId="2899552E" w:rsidR="00F071C1" w:rsidRPr="00D7058A" w:rsidRDefault="00F071C1" w:rsidP="00F071C1">
            <w:pPr>
              <w:pStyle w:val="Sinespaciado"/>
              <w:numPr>
                <w:ilvl w:val="0"/>
                <w:numId w:val="33"/>
              </w:numPr>
              <w:ind w:left="39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Nomenclatura IUPAC para compuestos orgánicos</w:t>
            </w:r>
          </w:p>
        </w:tc>
        <w:tc>
          <w:tcPr>
            <w:tcW w:w="977" w:type="pct"/>
          </w:tcPr>
          <w:p w14:paraId="1D76D2B2" w14:textId="77777777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7121B" w:rsidRPr="00D7058A" w14:paraId="3BEDA6F8" w14:textId="77777777" w:rsidTr="00F071C1">
        <w:trPr>
          <w:trHeight w:val="552"/>
        </w:trPr>
        <w:tc>
          <w:tcPr>
            <w:tcW w:w="923" w:type="pct"/>
            <w:vMerge/>
          </w:tcPr>
          <w:p w14:paraId="3863AB84" w14:textId="77777777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366" w:type="pct"/>
            <w:gridSpan w:val="2"/>
            <w:vMerge/>
          </w:tcPr>
          <w:p w14:paraId="62B7C9A2" w14:textId="77777777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38" w:type="pct"/>
            <w:vMerge/>
          </w:tcPr>
          <w:p w14:paraId="3FBF2E28" w14:textId="5F070450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796" w:type="pct"/>
            <w:vMerge/>
          </w:tcPr>
          <w:p w14:paraId="245A9A5C" w14:textId="515ADFE0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77" w:type="pct"/>
          </w:tcPr>
          <w:p w14:paraId="42E08F7E" w14:textId="77777777" w:rsidR="0087121B" w:rsidRPr="00D7058A" w:rsidRDefault="0087121B" w:rsidP="005D5840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5D5840" w:rsidRPr="00D7058A" w14:paraId="3159E88E" w14:textId="77777777" w:rsidTr="00F071C1">
        <w:trPr>
          <w:trHeight w:val="291"/>
        </w:trPr>
        <w:tc>
          <w:tcPr>
            <w:tcW w:w="923" w:type="pct"/>
            <w:vMerge w:val="restart"/>
          </w:tcPr>
          <w:p w14:paraId="09C991F5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1" w:type="pct"/>
          </w:tcPr>
          <w:p w14:paraId="14F1129D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66" w:type="pct"/>
            <w:gridSpan w:val="4"/>
          </w:tcPr>
          <w:p w14:paraId="7F63C3C2" w14:textId="6342B332" w:rsidR="005D5840" w:rsidRPr="00D7058A" w:rsidRDefault="003D5B08" w:rsidP="00E05764">
            <w:pPr>
              <w:pStyle w:val="Sinespaciado"/>
              <w:rPr>
                <w:rFonts w:cs="Arial"/>
                <w:szCs w:val="20"/>
              </w:rPr>
            </w:pPr>
            <w:r w:rsidRPr="003D5B08">
              <w:rPr>
                <w:rFonts w:cs="Arial"/>
                <w:szCs w:val="20"/>
              </w:rPr>
              <w:t>Identifica y clasifica con precisión los principales grupos funcionales de los compuestos orgánicos, representando sus fórmulas químicas y explicando su influencia en las propiedades de las sustancias.</w:t>
            </w:r>
          </w:p>
        </w:tc>
      </w:tr>
      <w:tr w:rsidR="005D5840" w:rsidRPr="00D7058A" w14:paraId="11147939" w14:textId="77777777" w:rsidTr="00F071C1">
        <w:trPr>
          <w:trHeight w:val="253"/>
        </w:trPr>
        <w:tc>
          <w:tcPr>
            <w:tcW w:w="923" w:type="pct"/>
            <w:vMerge/>
          </w:tcPr>
          <w:p w14:paraId="613B6BD2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3FA44822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66" w:type="pct"/>
            <w:gridSpan w:val="4"/>
          </w:tcPr>
          <w:p w14:paraId="1C7008F6" w14:textId="445DD3CC" w:rsidR="005D5840" w:rsidRPr="00D7058A" w:rsidRDefault="00E05764" w:rsidP="005D5840">
            <w:pPr>
              <w:pStyle w:val="Sinespaciado"/>
              <w:rPr>
                <w:rFonts w:cs="Arial"/>
                <w:szCs w:val="20"/>
              </w:rPr>
            </w:pPr>
            <w:r w:rsidRPr="00E05764">
              <w:rPr>
                <w:rFonts w:cs="Arial"/>
                <w:szCs w:val="20"/>
              </w:rPr>
              <w:t>Distingue y clasifica los grupos funcionales de los compuestos orgánicos, representando sus fórmulas y estableciendo relaciones generales con sus propiedades.</w:t>
            </w:r>
          </w:p>
        </w:tc>
      </w:tr>
      <w:tr w:rsidR="005D5840" w:rsidRPr="00D7058A" w14:paraId="36CE13E3" w14:textId="77777777" w:rsidTr="00F071C1">
        <w:trPr>
          <w:trHeight w:val="245"/>
        </w:trPr>
        <w:tc>
          <w:tcPr>
            <w:tcW w:w="923" w:type="pct"/>
            <w:vMerge/>
          </w:tcPr>
          <w:p w14:paraId="597B277E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64A6F7EB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66" w:type="pct"/>
            <w:gridSpan w:val="4"/>
          </w:tcPr>
          <w:p w14:paraId="7481E8D4" w14:textId="51E1E71D" w:rsidR="005D5840" w:rsidRPr="00D7058A" w:rsidRDefault="00E05764" w:rsidP="005D5840">
            <w:pPr>
              <w:pStyle w:val="Sinespaciado"/>
              <w:rPr>
                <w:rFonts w:cs="Arial"/>
                <w:szCs w:val="20"/>
              </w:rPr>
            </w:pPr>
            <w:r w:rsidRPr="00E05764">
              <w:rPr>
                <w:rFonts w:cs="Arial"/>
                <w:szCs w:val="20"/>
              </w:rPr>
              <w:t>Reconoce algunos grupos funcionales de los compuestos orgánicos y representa sus fórmulas con apoyo, relacionándolos de forma básica con sus propiedades.</w:t>
            </w:r>
          </w:p>
        </w:tc>
      </w:tr>
      <w:tr w:rsidR="005D5840" w:rsidRPr="00D7058A" w14:paraId="16C98143" w14:textId="77777777" w:rsidTr="00F071C1">
        <w:trPr>
          <w:trHeight w:val="260"/>
        </w:trPr>
        <w:tc>
          <w:tcPr>
            <w:tcW w:w="923" w:type="pct"/>
            <w:vMerge/>
          </w:tcPr>
          <w:p w14:paraId="1ADDC382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1" w:type="pct"/>
          </w:tcPr>
          <w:p w14:paraId="48A2161D" w14:textId="77777777" w:rsidR="005D5840" w:rsidRPr="00D7058A" w:rsidRDefault="005D5840" w:rsidP="005D5840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66" w:type="pct"/>
            <w:gridSpan w:val="4"/>
          </w:tcPr>
          <w:p w14:paraId="0D371FBE" w14:textId="1C5F73CF" w:rsidR="005D5840" w:rsidRPr="00D7058A" w:rsidRDefault="00E05764" w:rsidP="005D5840">
            <w:pPr>
              <w:pStyle w:val="Sinespaciado"/>
              <w:rPr>
                <w:rFonts w:cs="Arial"/>
                <w:szCs w:val="20"/>
              </w:rPr>
            </w:pPr>
            <w:r w:rsidRPr="00E05764">
              <w:rPr>
                <w:rFonts w:cs="Arial"/>
                <w:szCs w:val="20"/>
              </w:rPr>
              <w:t>Presenta dificultades para identificar y clasificar los grupos funcionales, requiriendo acompañamiento para representar sus fórmulas y comprender su relación con las propiedades de las sustancias.</w:t>
            </w:r>
          </w:p>
        </w:tc>
      </w:tr>
    </w:tbl>
    <w:p w14:paraId="3D4F975B" w14:textId="02187079" w:rsidR="00A301C3" w:rsidRDefault="00A301C3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E9F832E" w14:textId="487888E1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327F262" w14:textId="3E8A80DA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27E1092" w14:textId="194EA807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990D919" w14:textId="44E59C01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79E9906" w14:textId="5A6139AB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EEE41B1" w14:textId="755B04B4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FD072B0" w14:textId="655359A0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9A2370D" w14:textId="1D657D3C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9823120" w14:textId="77777777" w:rsidR="00F071C1" w:rsidRDefault="00F071C1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8"/>
        <w:gridCol w:w="1334"/>
        <w:gridCol w:w="2196"/>
        <w:gridCol w:w="2409"/>
        <w:gridCol w:w="2087"/>
        <w:gridCol w:w="2552"/>
      </w:tblGrid>
      <w:tr w:rsidR="008B7218" w:rsidRPr="00D7058A" w14:paraId="3563C555" w14:textId="77777777" w:rsidTr="005C6E0B">
        <w:trPr>
          <w:trHeight w:val="552"/>
        </w:trPr>
        <w:tc>
          <w:tcPr>
            <w:tcW w:w="930" w:type="pct"/>
          </w:tcPr>
          <w:p w14:paraId="0704BD80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ÁREA: </w:t>
            </w:r>
            <w:r>
              <w:rPr>
                <w:rFonts w:cs="Arial"/>
                <w:b/>
                <w:bCs/>
                <w:szCs w:val="20"/>
              </w:rPr>
              <w:t>QUÍMICA</w:t>
            </w:r>
          </w:p>
        </w:tc>
        <w:tc>
          <w:tcPr>
            <w:tcW w:w="1358" w:type="pct"/>
            <w:gridSpan w:val="2"/>
          </w:tcPr>
          <w:p w14:paraId="5BE68402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GRADO: </w:t>
            </w:r>
            <w:r>
              <w:rPr>
                <w:rFonts w:cs="Arial"/>
                <w:b/>
                <w:bCs/>
                <w:szCs w:val="20"/>
              </w:rPr>
              <w:t>ONCE</w:t>
            </w:r>
          </w:p>
        </w:tc>
        <w:tc>
          <w:tcPr>
            <w:tcW w:w="2712" w:type="pct"/>
            <w:gridSpan w:val="3"/>
          </w:tcPr>
          <w:p w14:paraId="35631685" w14:textId="3216ED8F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P</w:t>
            </w:r>
            <w:r w:rsidR="005F32EE">
              <w:rPr>
                <w:rFonts w:cs="Arial"/>
                <w:b/>
                <w:bCs/>
                <w:szCs w:val="20"/>
              </w:rPr>
              <w:t>ERIODO:  CUATRO</w:t>
            </w:r>
          </w:p>
        </w:tc>
      </w:tr>
      <w:tr w:rsidR="008B7218" w:rsidRPr="00D7058A" w14:paraId="7C75A073" w14:textId="77777777" w:rsidTr="005C6E0B">
        <w:trPr>
          <w:trHeight w:val="552"/>
        </w:trPr>
        <w:tc>
          <w:tcPr>
            <w:tcW w:w="930" w:type="pct"/>
          </w:tcPr>
          <w:p w14:paraId="4F961FA0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ESTÁNDAR</w:t>
            </w:r>
          </w:p>
        </w:tc>
        <w:tc>
          <w:tcPr>
            <w:tcW w:w="1358" w:type="pct"/>
            <w:gridSpan w:val="2"/>
          </w:tcPr>
          <w:p w14:paraId="4D481D7B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APRENDIZAJE (DBA)</w:t>
            </w:r>
          </w:p>
        </w:tc>
        <w:tc>
          <w:tcPr>
            <w:tcW w:w="927" w:type="pct"/>
          </w:tcPr>
          <w:p w14:paraId="629FE826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EVIDENCIAS</w:t>
            </w:r>
          </w:p>
        </w:tc>
        <w:tc>
          <w:tcPr>
            <w:tcW w:w="803" w:type="pct"/>
          </w:tcPr>
          <w:p w14:paraId="2B99EC4C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982" w:type="pct"/>
          </w:tcPr>
          <w:p w14:paraId="4B0AE811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5C6E0B" w:rsidRPr="00D7058A" w14:paraId="09C021FF" w14:textId="77777777" w:rsidTr="0043409F">
        <w:trPr>
          <w:trHeight w:val="5300"/>
        </w:trPr>
        <w:tc>
          <w:tcPr>
            <w:tcW w:w="930" w:type="pct"/>
            <w:vMerge w:val="restart"/>
          </w:tcPr>
          <w:p w14:paraId="46E6F4B5" w14:textId="77777777" w:rsidR="005C6E0B" w:rsidRPr="00A94016" w:rsidRDefault="005C6E0B" w:rsidP="00A94016">
            <w:pPr>
              <w:pStyle w:val="Sinespaciado"/>
              <w:rPr>
                <w:rFonts w:cs="Arial"/>
                <w:szCs w:val="20"/>
              </w:rPr>
            </w:pPr>
            <w:r w:rsidRPr="00A94016">
              <w:rPr>
                <w:rFonts w:cs="Arial"/>
                <w:szCs w:val="20"/>
              </w:rPr>
              <w:t>Explico cambios químicos en la</w:t>
            </w:r>
          </w:p>
          <w:p w14:paraId="47995888" w14:textId="2546AFA7" w:rsidR="005C6E0B" w:rsidRPr="00D7058A" w:rsidRDefault="005C6E0B" w:rsidP="00A94016">
            <w:pPr>
              <w:pStyle w:val="Sinespaciado"/>
              <w:rPr>
                <w:rFonts w:cs="Arial"/>
                <w:szCs w:val="20"/>
              </w:rPr>
            </w:pPr>
            <w:r w:rsidRPr="00A94016">
              <w:rPr>
                <w:rFonts w:cs="Arial"/>
                <w:szCs w:val="20"/>
              </w:rPr>
              <w:t>cocina, la industria y el ambiente.</w:t>
            </w:r>
          </w:p>
        </w:tc>
        <w:tc>
          <w:tcPr>
            <w:tcW w:w="1358" w:type="pct"/>
            <w:gridSpan w:val="2"/>
            <w:vMerge w:val="restart"/>
          </w:tcPr>
          <w:p w14:paraId="2FC08AA8" w14:textId="77777777" w:rsidR="005C6E0B" w:rsidRPr="00D7058A" w:rsidRDefault="005C6E0B" w:rsidP="005C6E0B">
            <w:pPr>
              <w:pStyle w:val="Sinespaciado"/>
              <w:numPr>
                <w:ilvl w:val="0"/>
                <w:numId w:val="34"/>
              </w:numPr>
              <w:ind w:left="311"/>
              <w:rPr>
                <w:rFonts w:cs="Arial"/>
                <w:szCs w:val="20"/>
              </w:rPr>
            </w:pPr>
            <w:r w:rsidRPr="00A94016">
              <w:rPr>
                <w:rFonts w:cs="Arial"/>
                <w:szCs w:val="20"/>
              </w:rPr>
              <w:t xml:space="preserve">Reconoce la estructura y función de las principales biomoléculas orgánicas (carbohidratos, lípidos, proteínas y ácidos nucleicos), relacionándolas con su </w:t>
            </w:r>
            <w:r>
              <w:rPr>
                <w:rFonts w:cs="Arial"/>
                <w:szCs w:val="20"/>
              </w:rPr>
              <w:t>importancia en los seres vivos.</w:t>
            </w:r>
          </w:p>
          <w:p w14:paraId="60E643E1" w14:textId="08942BDF" w:rsidR="005C6E0B" w:rsidRPr="00D7058A" w:rsidRDefault="005C6E0B" w:rsidP="005C6E0B">
            <w:pPr>
              <w:pStyle w:val="Sinespaciado"/>
              <w:numPr>
                <w:ilvl w:val="0"/>
                <w:numId w:val="34"/>
              </w:numPr>
              <w:ind w:left="311"/>
              <w:rPr>
                <w:rFonts w:cs="Arial"/>
                <w:szCs w:val="20"/>
              </w:rPr>
            </w:pPr>
            <w:r w:rsidRPr="00A94016">
              <w:rPr>
                <w:rFonts w:cs="Arial"/>
                <w:szCs w:val="20"/>
              </w:rPr>
              <w:t>Identifica compuestos orgánicos de interés en la industria, la salud y la vida cotidiana, explicando su estructura, propiedades y aplicaciones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27" w:type="pct"/>
            <w:vMerge w:val="restart"/>
          </w:tcPr>
          <w:p w14:paraId="06660C74" w14:textId="77777777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21"/>
              <w:rPr>
                <w:rFonts w:cs="Arial"/>
                <w:szCs w:val="20"/>
              </w:rPr>
            </w:pPr>
            <w:r w:rsidRPr="00A94016">
              <w:rPr>
                <w:rFonts w:cs="Arial"/>
                <w:szCs w:val="20"/>
              </w:rPr>
              <w:t>Diferencia las principales biomoléculas orgánicas (carbohidratos, lípidos, proteínas y ácidos nucleicos) según su estructura química y función en los seres vivo</w:t>
            </w:r>
            <w:r>
              <w:rPr>
                <w:rFonts w:cs="Arial"/>
                <w:szCs w:val="20"/>
              </w:rPr>
              <w:t>s</w:t>
            </w:r>
          </w:p>
          <w:p w14:paraId="6EA13805" w14:textId="77777777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21"/>
              <w:rPr>
                <w:rFonts w:cs="Arial"/>
                <w:szCs w:val="20"/>
              </w:rPr>
            </w:pPr>
            <w:r w:rsidRPr="00A94016">
              <w:rPr>
                <w:rFonts w:cs="Arial"/>
                <w:szCs w:val="20"/>
              </w:rPr>
              <w:t>Analiza la relación entre la estructura química de una biomolécula y sus propiedades, explicando cómo su composición determina su función biológica.</w:t>
            </w:r>
          </w:p>
          <w:p w14:paraId="23B3E8B3" w14:textId="77777777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21"/>
              <w:rPr>
                <w:rFonts w:cs="Arial"/>
                <w:szCs w:val="20"/>
              </w:rPr>
            </w:pPr>
            <w:r w:rsidRPr="00386178">
              <w:rPr>
                <w:rFonts w:cs="Arial"/>
                <w:szCs w:val="20"/>
              </w:rPr>
              <w:t>Reconoce compuestos orgánicos utilizados en la industria, la salud y el hogar, como hidrocarburos, polímeros, fármacos y colorantes.</w:t>
            </w:r>
          </w:p>
          <w:p w14:paraId="7CC6ECD8" w14:textId="47F2E043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21"/>
              <w:rPr>
                <w:rFonts w:cs="Arial"/>
                <w:szCs w:val="20"/>
              </w:rPr>
            </w:pPr>
            <w:r w:rsidRPr="00386178">
              <w:rPr>
                <w:rFonts w:cs="Arial"/>
                <w:szCs w:val="20"/>
              </w:rPr>
              <w:t xml:space="preserve">Evalúa los efectos positivos y negativos </w:t>
            </w:r>
            <w:r w:rsidRPr="00386178">
              <w:rPr>
                <w:rFonts w:cs="Arial"/>
                <w:szCs w:val="20"/>
              </w:rPr>
              <w:lastRenderedPageBreak/>
              <w:t>del uso de compuestos orgánicos en la vida cotidiana, promoviendo el consumo responsable y la sostenibilidad.</w:t>
            </w:r>
          </w:p>
        </w:tc>
        <w:tc>
          <w:tcPr>
            <w:tcW w:w="803" w:type="pct"/>
            <w:vMerge w:val="restart"/>
          </w:tcPr>
          <w:p w14:paraId="068A8220" w14:textId="77777777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Biomoléculas orgánicas</w:t>
            </w:r>
          </w:p>
          <w:p w14:paraId="27647193" w14:textId="77777777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Características de las biomoléculas</w:t>
            </w:r>
          </w:p>
          <w:p w14:paraId="03DAF963" w14:textId="77777777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Compuestos de interés biológico</w:t>
            </w:r>
          </w:p>
          <w:p w14:paraId="76792010" w14:textId="029DEDA0" w:rsidR="005C6E0B" w:rsidRPr="00D7058A" w:rsidRDefault="005C6E0B" w:rsidP="005C6E0B">
            <w:pPr>
              <w:pStyle w:val="Sinespaciado"/>
              <w:numPr>
                <w:ilvl w:val="0"/>
                <w:numId w:val="35"/>
              </w:numPr>
              <w:ind w:left="34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Efectos positivos y negativos de compuestos</w:t>
            </w:r>
          </w:p>
        </w:tc>
        <w:tc>
          <w:tcPr>
            <w:tcW w:w="982" w:type="pct"/>
          </w:tcPr>
          <w:p w14:paraId="1FD000EC" w14:textId="77777777" w:rsidR="005C6E0B" w:rsidRPr="00D7058A" w:rsidRDefault="005C6E0B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5C6E0B" w:rsidRPr="00D7058A" w14:paraId="3B696C08" w14:textId="77777777" w:rsidTr="005C6E0B">
        <w:trPr>
          <w:trHeight w:val="552"/>
        </w:trPr>
        <w:tc>
          <w:tcPr>
            <w:tcW w:w="930" w:type="pct"/>
            <w:vMerge/>
          </w:tcPr>
          <w:p w14:paraId="55598D7C" w14:textId="77777777" w:rsidR="005C6E0B" w:rsidRPr="00D7058A" w:rsidRDefault="005C6E0B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1358" w:type="pct"/>
            <w:gridSpan w:val="2"/>
            <w:vMerge/>
          </w:tcPr>
          <w:p w14:paraId="6795AF74" w14:textId="77777777" w:rsidR="005C6E0B" w:rsidRPr="00D7058A" w:rsidRDefault="005C6E0B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27" w:type="pct"/>
            <w:vMerge/>
          </w:tcPr>
          <w:p w14:paraId="7478D412" w14:textId="15DEE996" w:rsidR="005C6E0B" w:rsidRPr="00D7058A" w:rsidRDefault="005C6E0B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803" w:type="pct"/>
            <w:vMerge/>
          </w:tcPr>
          <w:p w14:paraId="5A6CBC0F" w14:textId="159803EB" w:rsidR="005C6E0B" w:rsidRPr="00D7058A" w:rsidRDefault="005C6E0B" w:rsidP="00317461">
            <w:pPr>
              <w:pStyle w:val="Sinespaciado"/>
              <w:rPr>
                <w:rFonts w:cs="Arial"/>
                <w:szCs w:val="20"/>
              </w:rPr>
            </w:pPr>
          </w:p>
        </w:tc>
        <w:tc>
          <w:tcPr>
            <w:tcW w:w="982" w:type="pct"/>
          </w:tcPr>
          <w:p w14:paraId="18777FAA" w14:textId="77777777" w:rsidR="005C6E0B" w:rsidRPr="00D7058A" w:rsidRDefault="005C6E0B" w:rsidP="00317461">
            <w:pPr>
              <w:pStyle w:val="Sinespaciado"/>
              <w:rPr>
                <w:rFonts w:cs="Arial"/>
                <w:szCs w:val="20"/>
              </w:rPr>
            </w:pPr>
          </w:p>
        </w:tc>
      </w:tr>
      <w:tr w:rsidR="008B7218" w:rsidRPr="00D7058A" w14:paraId="19D4AA8A" w14:textId="77777777" w:rsidTr="005C6E0B">
        <w:trPr>
          <w:trHeight w:val="291"/>
        </w:trPr>
        <w:tc>
          <w:tcPr>
            <w:tcW w:w="930" w:type="pct"/>
            <w:vMerge w:val="restart"/>
          </w:tcPr>
          <w:p w14:paraId="179AB495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13" w:type="pct"/>
          </w:tcPr>
          <w:p w14:paraId="250E8190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6" w:type="pct"/>
            <w:gridSpan w:val="4"/>
          </w:tcPr>
          <w:p w14:paraId="388D2517" w14:textId="78A933E8" w:rsidR="008B7218" w:rsidRPr="00D7058A" w:rsidRDefault="00725071" w:rsidP="00317461">
            <w:pPr>
              <w:pStyle w:val="Sinespaciado"/>
              <w:rPr>
                <w:rFonts w:cs="Arial"/>
                <w:szCs w:val="20"/>
              </w:rPr>
            </w:pPr>
            <w:r w:rsidRPr="00725071">
              <w:rPr>
                <w:rFonts w:cs="Arial"/>
                <w:szCs w:val="20"/>
              </w:rPr>
              <w:t>Explica con precisión la estructura y función de las principales biomoléculas orgánicas, estableciendo relaciones detalladas entre su composición química y su importancia en los seres vivos.</w:t>
            </w:r>
          </w:p>
        </w:tc>
      </w:tr>
      <w:tr w:rsidR="008B7218" w:rsidRPr="00D7058A" w14:paraId="4BF067A3" w14:textId="77777777" w:rsidTr="005C6E0B">
        <w:trPr>
          <w:trHeight w:val="253"/>
        </w:trPr>
        <w:tc>
          <w:tcPr>
            <w:tcW w:w="930" w:type="pct"/>
            <w:vMerge/>
          </w:tcPr>
          <w:p w14:paraId="0E9F390B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0D5C045C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ALTO:</w:t>
            </w:r>
          </w:p>
        </w:tc>
        <w:tc>
          <w:tcPr>
            <w:tcW w:w="3556" w:type="pct"/>
            <w:gridSpan w:val="4"/>
          </w:tcPr>
          <w:p w14:paraId="1E1FFB17" w14:textId="5A00F35F" w:rsidR="008B7218" w:rsidRPr="00D7058A" w:rsidRDefault="00725071" w:rsidP="00317461">
            <w:pPr>
              <w:pStyle w:val="Sinespaciado"/>
              <w:rPr>
                <w:rFonts w:cs="Arial"/>
                <w:szCs w:val="20"/>
              </w:rPr>
            </w:pPr>
            <w:r w:rsidRPr="00725071">
              <w:rPr>
                <w:rFonts w:cs="Arial"/>
                <w:szCs w:val="20"/>
              </w:rPr>
              <w:t>Distingue la estructura y función de las biomoléculas orgánicas, relacionándolas con su papel en los procesos biológicos esenciales.</w:t>
            </w:r>
          </w:p>
        </w:tc>
      </w:tr>
      <w:tr w:rsidR="008B7218" w:rsidRPr="00D7058A" w14:paraId="4E7E6D49" w14:textId="77777777" w:rsidTr="005C6E0B">
        <w:trPr>
          <w:trHeight w:val="245"/>
        </w:trPr>
        <w:tc>
          <w:tcPr>
            <w:tcW w:w="930" w:type="pct"/>
            <w:vMerge/>
          </w:tcPr>
          <w:p w14:paraId="60C4C097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771D3BAA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BÁSICO:</w:t>
            </w:r>
          </w:p>
        </w:tc>
        <w:tc>
          <w:tcPr>
            <w:tcW w:w="3556" w:type="pct"/>
            <w:gridSpan w:val="4"/>
          </w:tcPr>
          <w:p w14:paraId="3786EEA8" w14:textId="68301F88" w:rsidR="008B7218" w:rsidRPr="00D7058A" w:rsidRDefault="00725071" w:rsidP="00317461">
            <w:pPr>
              <w:pStyle w:val="Sinespaciado"/>
              <w:rPr>
                <w:rFonts w:cs="Arial"/>
                <w:szCs w:val="20"/>
              </w:rPr>
            </w:pPr>
            <w:r w:rsidRPr="00725071">
              <w:rPr>
                <w:rFonts w:cs="Arial"/>
                <w:szCs w:val="20"/>
              </w:rPr>
              <w:t>Identifica las principales biomoléculas orgánicas y describe de manera general su función en los seres vivos.</w:t>
            </w:r>
          </w:p>
        </w:tc>
      </w:tr>
      <w:tr w:rsidR="008B7218" w:rsidRPr="00D7058A" w14:paraId="2A86FD02" w14:textId="77777777" w:rsidTr="005C6E0B">
        <w:trPr>
          <w:trHeight w:val="260"/>
        </w:trPr>
        <w:tc>
          <w:tcPr>
            <w:tcW w:w="930" w:type="pct"/>
            <w:vMerge/>
          </w:tcPr>
          <w:p w14:paraId="63336395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3" w:type="pct"/>
          </w:tcPr>
          <w:p w14:paraId="458031B5" w14:textId="77777777" w:rsidR="008B7218" w:rsidRPr="00D7058A" w:rsidRDefault="008B7218" w:rsidP="00317461">
            <w:pPr>
              <w:pStyle w:val="Sinespaciado"/>
              <w:rPr>
                <w:rFonts w:cs="Arial"/>
                <w:b/>
                <w:bCs/>
                <w:szCs w:val="20"/>
              </w:rPr>
            </w:pPr>
            <w:r w:rsidRPr="00D7058A">
              <w:rPr>
                <w:rFonts w:cs="Arial"/>
                <w:b/>
                <w:bCs/>
                <w:szCs w:val="20"/>
              </w:rPr>
              <w:t>BAJO:</w:t>
            </w:r>
          </w:p>
        </w:tc>
        <w:tc>
          <w:tcPr>
            <w:tcW w:w="3556" w:type="pct"/>
            <w:gridSpan w:val="4"/>
          </w:tcPr>
          <w:p w14:paraId="61FFB9C7" w14:textId="304234AA" w:rsidR="008B7218" w:rsidRPr="00D7058A" w:rsidRDefault="00725071" w:rsidP="00317461">
            <w:pPr>
              <w:pStyle w:val="Sinespaciado"/>
              <w:rPr>
                <w:rFonts w:cs="Arial"/>
                <w:szCs w:val="20"/>
              </w:rPr>
            </w:pPr>
            <w:r w:rsidRPr="00725071">
              <w:rPr>
                <w:rFonts w:cs="Arial"/>
                <w:szCs w:val="20"/>
              </w:rPr>
              <w:t>Presenta dificultades para reconocer las biomoléculas y su función, requiriendo apoyo para establecer su importancia en los seres vivos.</w:t>
            </w:r>
          </w:p>
        </w:tc>
      </w:tr>
    </w:tbl>
    <w:p w14:paraId="5882D1A7" w14:textId="6F26C516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D63D541" w14:textId="39F8E69F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CB42A98" w14:textId="46D2D1F9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0CE259C" w14:textId="1F859795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314F4A9" w14:textId="35FAE6D0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5759738" w14:textId="3B37417F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1D86C3E" w14:textId="76BD6ED2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C51687F" w14:textId="3A22B3DE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05B1C6B" w14:textId="225E2DBC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20D3840" w14:textId="670F7E8D" w:rsidR="000F1F29" w:rsidRDefault="000F1F2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5876C7BB" w14:textId="77777777" w:rsidR="00192BF9" w:rsidRDefault="00192BF9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86"/>
        <w:gridCol w:w="1328"/>
        <w:gridCol w:w="3200"/>
        <w:gridCol w:w="6782"/>
      </w:tblGrid>
      <w:tr w:rsidR="00841818" w14:paraId="27F42393" w14:textId="77777777" w:rsidTr="00317461">
        <w:trPr>
          <w:trHeight w:val="55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BE4D" w14:textId="77777777" w:rsidR="00841818" w:rsidRDefault="00841818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ÁREA: QUÍMICA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88FC" w14:textId="63C348A6" w:rsidR="00841818" w:rsidRDefault="00841818" w:rsidP="00841818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GRADO: ONCE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EC82" w14:textId="77777777" w:rsidR="00841818" w:rsidRDefault="00841818" w:rsidP="00317461">
            <w:pPr>
              <w:pStyle w:val="Sinespaciad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lang w:eastAsia="en-US"/>
              </w:rPr>
              <w:t>PERIODO: FINAL</w:t>
            </w:r>
          </w:p>
        </w:tc>
      </w:tr>
      <w:tr w:rsidR="00841818" w14:paraId="1943E0B9" w14:textId="77777777" w:rsidTr="00317461">
        <w:trPr>
          <w:trHeight w:val="291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AE7" w14:textId="77777777" w:rsidR="00841818" w:rsidRDefault="00841818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DESCRIPTOR DE NIVEL DE DESEMPEÑO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AB37" w14:textId="77777777" w:rsidR="00841818" w:rsidRDefault="00841818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SUPERIOR: 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B04" w14:textId="5C5E7729" w:rsidR="00841818" w:rsidRDefault="00841818" w:rsidP="00317461">
            <w:pPr>
              <w:pStyle w:val="Sinespaciado"/>
              <w:rPr>
                <w:lang w:eastAsia="en-US"/>
              </w:rPr>
            </w:pPr>
            <w:r w:rsidRPr="00841818">
              <w:rPr>
                <w:lang w:eastAsia="en-US"/>
              </w:rPr>
              <w:t xml:space="preserve">Balancea ecuaciones químicas por el método de tanteo con precisión y aplica cálculos </w:t>
            </w:r>
            <w:proofErr w:type="spellStart"/>
            <w:r w:rsidRPr="00841818">
              <w:rPr>
                <w:lang w:eastAsia="en-US"/>
              </w:rPr>
              <w:t>estequiométricos</w:t>
            </w:r>
            <w:proofErr w:type="spellEnd"/>
            <w:r w:rsidRPr="00841818">
              <w:rPr>
                <w:lang w:eastAsia="en-US"/>
              </w:rPr>
              <w:t xml:space="preserve"> para determinar cantidades de reactivos y productos en una reacción química.</w:t>
            </w:r>
          </w:p>
        </w:tc>
      </w:tr>
      <w:tr w:rsidR="00841818" w14:paraId="7C7A902D" w14:textId="77777777" w:rsidTr="00317461">
        <w:trPr>
          <w:trHeight w:val="253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CBA2" w14:textId="77777777" w:rsidR="00841818" w:rsidRDefault="00841818" w:rsidP="00317461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E90F" w14:textId="77777777" w:rsidR="00841818" w:rsidRDefault="00841818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ALTO: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ACF" w14:textId="2372F7C2" w:rsidR="00841818" w:rsidRDefault="00841818" w:rsidP="00317461">
            <w:pPr>
              <w:pStyle w:val="Sinespaciado"/>
              <w:rPr>
                <w:lang w:eastAsia="en-US"/>
              </w:rPr>
            </w:pPr>
            <w:r w:rsidRPr="00841818">
              <w:rPr>
                <w:lang w:eastAsia="en-US"/>
              </w:rPr>
              <w:t>Equilibra ecuaciones químicas por tanteo y resuelve cálculos químicos básicos, relacionando las proporciones entre reactivos y productos.</w:t>
            </w:r>
          </w:p>
        </w:tc>
      </w:tr>
      <w:tr w:rsidR="00841818" w14:paraId="4865EDBA" w14:textId="77777777" w:rsidTr="00317461">
        <w:trPr>
          <w:trHeight w:val="245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B68" w14:textId="77777777" w:rsidR="00841818" w:rsidRDefault="00841818" w:rsidP="00317461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4E68" w14:textId="77777777" w:rsidR="00841818" w:rsidRDefault="00841818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BÁSICO: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30B" w14:textId="5C112BE3" w:rsidR="00841818" w:rsidRDefault="00841818" w:rsidP="00317461">
            <w:pPr>
              <w:pStyle w:val="Sinespaciado"/>
              <w:rPr>
                <w:lang w:eastAsia="en-US"/>
              </w:rPr>
            </w:pPr>
            <w:r w:rsidRPr="00841818">
              <w:rPr>
                <w:lang w:eastAsia="en-US"/>
              </w:rPr>
              <w:t>Ajusta ecuaciones químicas sencillas por tanteo con apoyo y realiza cálculos químicos básicos de manera guiada.</w:t>
            </w:r>
          </w:p>
        </w:tc>
      </w:tr>
      <w:tr w:rsidR="00841818" w14:paraId="72F3435B" w14:textId="77777777" w:rsidTr="00317461">
        <w:trPr>
          <w:trHeight w:val="260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E585" w14:textId="77777777" w:rsidR="00841818" w:rsidRDefault="00841818" w:rsidP="00317461">
            <w:pPr>
              <w:spacing w:line="240" w:lineRule="auto"/>
              <w:ind w:firstLine="0"/>
              <w:rPr>
                <w:rFonts w:eastAsiaTheme="minorEastAsia"/>
                <w:b/>
                <w:bCs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D6D6" w14:textId="77777777" w:rsidR="00841818" w:rsidRDefault="00841818" w:rsidP="00317461">
            <w:pPr>
              <w:pStyle w:val="Sinespaciad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BAJO:</w:t>
            </w:r>
          </w:p>
        </w:tc>
        <w:tc>
          <w:tcPr>
            <w:tcW w:w="3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06F" w14:textId="6D06A169" w:rsidR="00841818" w:rsidRDefault="00841818" w:rsidP="00317461">
            <w:pPr>
              <w:pStyle w:val="Sinespaciado"/>
              <w:rPr>
                <w:lang w:eastAsia="en-US"/>
              </w:rPr>
            </w:pPr>
            <w:r w:rsidRPr="00841818">
              <w:rPr>
                <w:lang w:eastAsia="en-US"/>
              </w:rPr>
              <w:t>Presenta dificultades para balancear ecuaciones químicas y requiere acompañamiento constante para realizar cálculos químicos.</w:t>
            </w:r>
          </w:p>
        </w:tc>
      </w:tr>
    </w:tbl>
    <w:p w14:paraId="1A9B7517" w14:textId="1A05B768" w:rsidR="00CA4555" w:rsidRDefault="00CA4555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859D81C" w14:textId="59C4A760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6855FBB8" w14:textId="45A6A69F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553075E" w14:textId="7D4E604F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2D1BB9F" w14:textId="0317A599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D388219" w14:textId="3BE3D6AC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2EAF49F2" w14:textId="15B48B01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4A4560C8" w14:textId="629EB411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7D6EE117" w14:textId="21BE254B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16A9847E" w14:textId="77777777" w:rsidR="007A2647" w:rsidRDefault="007A2647" w:rsidP="006C0604">
      <w:pPr>
        <w:spacing w:line="259" w:lineRule="auto"/>
        <w:ind w:firstLine="0"/>
        <w:rPr>
          <w:rFonts w:eastAsiaTheme="majorEastAsia" w:cstheme="majorBidi"/>
          <w:b/>
          <w:szCs w:val="24"/>
        </w:rPr>
      </w:pPr>
    </w:p>
    <w:p w14:paraId="3DF2C2BB" w14:textId="3FBB7BA8" w:rsidR="002972A6" w:rsidRPr="00693A62" w:rsidRDefault="002972A6" w:rsidP="005C6E0B">
      <w:pPr>
        <w:pStyle w:val="NormalWeb"/>
        <w:rPr>
          <w:rFonts w:eastAsiaTheme="majorEastAsia" w:cstheme="majorBidi"/>
          <w:b/>
          <w:lang w:val="es-ES"/>
        </w:rPr>
      </w:pPr>
    </w:p>
    <w:sectPr w:rsidR="002972A6" w:rsidRPr="00693A62" w:rsidSect="00EB08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42B5F" w14:textId="77777777" w:rsidR="00D723B0" w:rsidRDefault="00D723B0" w:rsidP="00EB089A">
      <w:pPr>
        <w:spacing w:after="0" w:line="240" w:lineRule="auto"/>
      </w:pPr>
      <w:r>
        <w:separator/>
      </w:r>
    </w:p>
  </w:endnote>
  <w:endnote w:type="continuationSeparator" w:id="0">
    <w:p w14:paraId="28CBFCA2" w14:textId="77777777" w:rsidR="00D723B0" w:rsidRDefault="00D723B0" w:rsidP="00EB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FC55" w14:textId="77777777" w:rsidR="00D723B0" w:rsidRDefault="00D723B0" w:rsidP="00EB089A">
      <w:pPr>
        <w:spacing w:after="0" w:line="240" w:lineRule="auto"/>
      </w:pPr>
      <w:r>
        <w:separator/>
      </w:r>
    </w:p>
  </w:footnote>
  <w:footnote w:type="continuationSeparator" w:id="0">
    <w:p w14:paraId="04303CF8" w14:textId="77777777" w:rsidR="00D723B0" w:rsidRDefault="00D723B0" w:rsidP="00EB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CE91" w14:textId="5E9FCE4F" w:rsidR="00FA0E87" w:rsidRDefault="00FA0E87" w:rsidP="00317461">
    <w:pPr>
      <w:pStyle w:val="Sinespaciad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 wp14:anchorId="6C45782F" wp14:editId="54C0FDA0">
          <wp:simplePos x="0" y="0"/>
          <wp:positionH relativeFrom="margin">
            <wp:posOffset>7534275</wp:posOffset>
          </wp:positionH>
          <wp:positionV relativeFrom="paragraph">
            <wp:posOffset>-85480</wp:posOffset>
          </wp:positionV>
          <wp:extent cx="771525" cy="820175"/>
          <wp:effectExtent l="0" t="0" r="0" b="0"/>
          <wp:wrapNone/>
          <wp:docPr id="1378455514" name="Imagen 1378455514" descr="Descripción: escudo_pita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escudo_pital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8" cy="82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EDFDFBF" wp14:editId="6E472717">
          <wp:simplePos x="0" y="0"/>
          <wp:positionH relativeFrom="column">
            <wp:posOffset>245956</wp:posOffset>
          </wp:positionH>
          <wp:positionV relativeFrom="paragraph">
            <wp:posOffset>-128482</wp:posOffset>
          </wp:positionV>
          <wp:extent cx="829733" cy="829733"/>
          <wp:effectExtent l="0" t="0" r="0" b="8890"/>
          <wp:wrapNone/>
          <wp:docPr id="27629622" name="Imagen 27629622" descr="C:\Users\I.E WINNIPEG\Documents\Escudo de Pital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.E WINNIPEG\Documents\Escudo de Pitalit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33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14:paraId="3C6C50F7" w14:textId="3D28BB22" w:rsidR="00FA0E87" w:rsidRDefault="00FA0E87" w:rsidP="0031746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REPUBLICA DE COLOMBIA</w:t>
    </w:r>
  </w:p>
  <w:p w14:paraId="226AE7BA" w14:textId="77777777" w:rsidR="00FA0E87" w:rsidRPr="001C39DA" w:rsidRDefault="00FA0E87" w:rsidP="0031746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>MINISTERIO DE EDUCACION</w:t>
    </w:r>
  </w:p>
  <w:p w14:paraId="7A4895CC" w14:textId="77777777" w:rsidR="00FA0E87" w:rsidRPr="001C39DA" w:rsidRDefault="00FA0E87" w:rsidP="00317461">
    <w:pPr>
      <w:pStyle w:val="Encabezado"/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 xml:space="preserve">SECRETARIA DE EDUCACION </w:t>
    </w:r>
    <w:r>
      <w:rPr>
        <w:rFonts w:ascii="Times New Roman" w:hAnsi="Times New Roman"/>
        <w:sz w:val="16"/>
        <w:szCs w:val="16"/>
      </w:rPr>
      <w:t>MUNICIPAL</w:t>
    </w:r>
  </w:p>
  <w:p w14:paraId="4DA79B09" w14:textId="77777777" w:rsidR="00FA0E87" w:rsidRPr="00B76119" w:rsidRDefault="00FA0E87" w:rsidP="00317461">
    <w:pPr>
      <w:pStyle w:val="Encabezado"/>
      <w:jc w:val="center"/>
      <w:rPr>
        <w:rFonts w:ascii="Times New Roman" w:hAnsi="Times New Roman"/>
        <w:sz w:val="16"/>
      </w:rPr>
    </w:pPr>
    <w:r w:rsidRPr="00B76119">
      <w:rPr>
        <w:rFonts w:ascii="Times New Roman" w:hAnsi="Times New Roman"/>
        <w:b/>
        <w:szCs w:val="32"/>
      </w:rPr>
      <w:t>INSTITUCION EDUCATIVA MUNICIPAL “WINNIPEG”</w:t>
    </w:r>
  </w:p>
  <w:p w14:paraId="31F37FB6" w14:textId="77777777" w:rsidR="00FA0E87" w:rsidRPr="002E3012" w:rsidRDefault="00FA0E87" w:rsidP="00317461">
    <w:pPr>
      <w:pStyle w:val="Encabezado"/>
      <w:jc w:val="center"/>
      <w:rPr>
        <w:rFonts w:ascii="Times New Roman" w:hAnsi="Times New Roman"/>
      </w:rPr>
    </w:pPr>
    <w:r w:rsidRPr="001C39DA">
      <w:rPr>
        <w:rFonts w:ascii="Times New Roman" w:hAnsi="Times New Roman"/>
        <w:sz w:val="16"/>
        <w:szCs w:val="16"/>
      </w:rPr>
      <w:t>Pitalito Huila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99"/>
    <w:multiLevelType w:val="hybridMultilevel"/>
    <w:tmpl w:val="68E4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2A80"/>
    <w:multiLevelType w:val="hybridMultilevel"/>
    <w:tmpl w:val="6156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43A2"/>
    <w:multiLevelType w:val="hybridMultilevel"/>
    <w:tmpl w:val="5DA4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52B09"/>
    <w:multiLevelType w:val="hybridMultilevel"/>
    <w:tmpl w:val="E338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12"/>
    <w:multiLevelType w:val="hybridMultilevel"/>
    <w:tmpl w:val="3D16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2CBC"/>
    <w:multiLevelType w:val="hybridMultilevel"/>
    <w:tmpl w:val="977C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61C"/>
    <w:multiLevelType w:val="hybridMultilevel"/>
    <w:tmpl w:val="95B2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B1DCA"/>
    <w:multiLevelType w:val="hybridMultilevel"/>
    <w:tmpl w:val="CF2E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907E0"/>
    <w:multiLevelType w:val="hybridMultilevel"/>
    <w:tmpl w:val="627A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5EE5"/>
    <w:multiLevelType w:val="hybridMultilevel"/>
    <w:tmpl w:val="8A9E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42EB4"/>
    <w:multiLevelType w:val="hybridMultilevel"/>
    <w:tmpl w:val="24D0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0F14"/>
    <w:multiLevelType w:val="hybridMultilevel"/>
    <w:tmpl w:val="6928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0A8D"/>
    <w:multiLevelType w:val="hybridMultilevel"/>
    <w:tmpl w:val="E1B6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B0CA1"/>
    <w:multiLevelType w:val="hybridMultilevel"/>
    <w:tmpl w:val="0316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19B"/>
    <w:multiLevelType w:val="hybridMultilevel"/>
    <w:tmpl w:val="844A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62510"/>
    <w:multiLevelType w:val="hybridMultilevel"/>
    <w:tmpl w:val="FF2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51EB"/>
    <w:multiLevelType w:val="hybridMultilevel"/>
    <w:tmpl w:val="9FCC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25574"/>
    <w:multiLevelType w:val="hybridMultilevel"/>
    <w:tmpl w:val="CEC2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6517E"/>
    <w:multiLevelType w:val="hybridMultilevel"/>
    <w:tmpl w:val="1396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F006E"/>
    <w:multiLevelType w:val="hybridMultilevel"/>
    <w:tmpl w:val="0288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50FCB"/>
    <w:multiLevelType w:val="hybridMultilevel"/>
    <w:tmpl w:val="3B0C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06587"/>
    <w:multiLevelType w:val="hybridMultilevel"/>
    <w:tmpl w:val="BF62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10353"/>
    <w:multiLevelType w:val="hybridMultilevel"/>
    <w:tmpl w:val="6DB6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E163E"/>
    <w:multiLevelType w:val="hybridMultilevel"/>
    <w:tmpl w:val="C5F2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6693"/>
    <w:multiLevelType w:val="hybridMultilevel"/>
    <w:tmpl w:val="8282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4110"/>
    <w:multiLevelType w:val="hybridMultilevel"/>
    <w:tmpl w:val="D41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E0075"/>
    <w:multiLevelType w:val="hybridMultilevel"/>
    <w:tmpl w:val="EDCC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E21AB"/>
    <w:multiLevelType w:val="hybridMultilevel"/>
    <w:tmpl w:val="62A26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95CBA"/>
    <w:multiLevelType w:val="hybridMultilevel"/>
    <w:tmpl w:val="505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03377"/>
    <w:multiLevelType w:val="hybridMultilevel"/>
    <w:tmpl w:val="57E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E7D50"/>
    <w:multiLevelType w:val="hybridMultilevel"/>
    <w:tmpl w:val="608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C6B04"/>
    <w:multiLevelType w:val="hybridMultilevel"/>
    <w:tmpl w:val="4D7E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B5576"/>
    <w:multiLevelType w:val="hybridMultilevel"/>
    <w:tmpl w:val="C432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91BC5"/>
    <w:multiLevelType w:val="multilevel"/>
    <w:tmpl w:val="D35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7F2460A2"/>
    <w:multiLevelType w:val="hybridMultilevel"/>
    <w:tmpl w:val="D6F0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28"/>
  </w:num>
  <w:num w:numId="4">
    <w:abstractNumId w:val="30"/>
  </w:num>
  <w:num w:numId="5">
    <w:abstractNumId w:val="11"/>
  </w:num>
  <w:num w:numId="6">
    <w:abstractNumId w:val="32"/>
  </w:num>
  <w:num w:numId="7">
    <w:abstractNumId w:val="18"/>
  </w:num>
  <w:num w:numId="8">
    <w:abstractNumId w:val="7"/>
  </w:num>
  <w:num w:numId="9">
    <w:abstractNumId w:val="1"/>
  </w:num>
  <w:num w:numId="10">
    <w:abstractNumId w:val="27"/>
  </w:num>
  <w:num w:numId="11">
    <w:abstractNumId w:val="3"/>
  </w:num>
  <w:num w:numId="12">
    <w:abstractNumId w:val="0"/>
  </w:num>
  <w:num w:numId="13">
    <w:abstractNumId w:val="31"/>
  </w:num>
  <w:num w:numId="14">
    <w:abstractNumId w:val="34"/>
  </w:num>
  <w:num w:numId="15">
    <w:abstractNumId w:val="15"/>
  </w:num>
  <w:num w:numId="16">
    <w:abstractNumId w:val="23"/>
  </w:num>
  <w:num w:numId="17">
    <w:abstractNumId w:val="21"/>
  </w:num>
  <w:num w:numId="18">
    <w:abstractNumId w:val="24"/>
  </w:num>
  <w:num w:numId="19">
    <w:abstractNumId w:val="5"/>
  </w:num>
  <w:num w:numId="20">
    <w:abstractNumId w:val="26"/>
  </w:num>
  <w:num w:numId="21">
    <w:abstractNumId w:val="13"/>
  </w:num>
  <w:num w:numId="22">
    <w:abstractNumId w:val="16"/>
  </w:num>
  <w:num w:numId="23">
    <w:abstractNumId w:val="19"/>
  </w:num>
  <w:num w:numId="24">
    <w:abstractNumId w:val="2"/>
  </w:num>
  <w:num w:numId="25">
    <w:abstractNumId w:val="20"/>
  </w:num>
  <w:num w:numId="26">
    <w:abstractNumId w:val="14"/>
  </w:num>
  <w:num w:numId="27">
    <w:abstractNumId w:val="17"/>
  </w:num>
  <w:num w:numId="28">
    <w:abstractNumId w:val="9"/>
  </w:num>
  <w:num w:numId="29">
    <w:abstractNumId w:val="10"/>
  </w:num>
  <w:num w:numId="30">
    <w:abstractNumId w:val="25"/>
  </w:num>
  <w:num w:numId="31">
    <w:abstractNumId w:val="22"/>
  </w:num>
  <w:num w:numId="32">
    <w:abstractNumId w:val="4"/>
  </w:num>
  <w:num w:numId="33">
    <w:abstractNumId w:val="29"/>
  </w:num>
  <w:num w:numId="34">
    <w:abstractNumId w:val="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9A"/>
    <w:rsid w:val="0001702B"/>
    <w:rsid w:val="00052CBF"/>
    <w:rsid w:val="00060DAA"/>
    <w:rsid w:val="000729A6"/>
    <w:rsid w:val="00075ABF"/>
    <w:rsid w:val="000C1E85"/>
    <w:rsid w:val="000D34A4"/>
    <w:rsid w:val="000F1F29"/>
    <w:rsid w:val="000F6882"/>
    <w:rsid w:val="000F6CEA"/>
    <w:rsid w:val="001134E1"/>
    <w:rsid w:val="00115586"/>
    <w:rsid w:val="00131CA4"/>
    <w:rsid w:val="00140E1B"/>
    <w:rsid w:val="00150AFA"/>
    <w:rsid w:val="00160239"/>
    <w:rsid w:val="001773FF"/>
    <w:rsid w:val="00192BF9"/>
    <w:rsid w:val="00194A7F"/>
    <w:rsid w:val="001B17A3"/>
    <w:rsid w:val="001D5D20"/>
    <w:rsid w:val="001E342B"/>
    <w:rsid w:val="001F6869"/>
    <w:rsid w:val="00217A42"/>
    <w:rsid w:val="00226B94"/>
    <w:rsid w:val="002308BC"/>
    <w:rsid w:val="0024258D"/>
    <w:rsid w:val="0026057A"/>
    <w:rsid w:val="00285D6E"/>
    <w:rsid w:val="00293113"/>
    <w:rsid w:val="002972A6"/>
    <w:rsid w:val="002A3295"/>
    <w:rsid w:val="002A56F1"/>
    <w:rsid w:val="002B7CA6"/>
    <w:rsid w:val="002C19EB"/>
    <w:rsid w:val="002C7935"/>
    <w:rsid w:val="002D1944"/>
    <w:rsid w:val="002D61BA"/>
    <w:rsid w:val="002E139D"/>
    <w:rsid w:val="003145CF"/>
    <w:rsid w:val="00317461"/>
    <w:rsid w:val="00321F24"/>
    <w:rsid w:val="00324485"/>
    <w:rsid w:val="003401E4"/>
    <w:rsid w:val="00363F10"/>
    <w:rsid w:val="00384AB9"/>
    <w:rsid w:val="00386178"/>
    <w:rsid w:val="00390E2E"/>
    <w:rsid w:val="00393516"/>
    <w:rsid w:val="0039721A"/>
    <w:rsid w:val="003A3A27"/>
    <w:rsid w:val="003A77AF"/>
    <w:rsid w:val="003B6DFF"/>
    <w:rsid w:val="003C5522"/>
    <w:rsid w:val="003C7A4A"/>
    <w:rsid w:val="003D5B08"/>
    <w:rsid w:val="004116A0"/>
    <w:rsid w:val="004246D2"/>
    <w:rsid w:val="00427873"/>
    <w:rsid w:val="004327BD"/>
    <w:rsid w:val="00437564"/>
    <w:rsid w:val="00481672"/>
    <w:rsid w:val="004931DF"/>
    <w:rsid w:val="004A2CBA"/>
    <w:rsid w:val="004E2143"/>
    <w:rsid w:val="00513B99"/>
    <w:rsid w:val="005205E9"/>
    <w:rsid w:val="00550B86"/>
    <w:rsid w:val="00556F47"/>
    <w:rsid w:val="00560218"/>
    <w:rsid w:val="00574C2B"/>
    <w:rsid w:val="005C6E0B"/>
    <w:rsid w:val="005D3610"/>
    <w:rsid w:val="005D5840"/>
    <w:rsid w:val="005E7D4A"/>
    <w:rsid w:val="005F32EE"/>
    <w:rsid w:val="005F5A56"/>
    <w:rsid w:val="00633606"/>
    <w:rsid w:val="006354C7"/>
    <w:rsid w:val="006504CD"/>
    <w:rsid w:val="00652075"/>
    <w:rsid w:val="0065485D"/>
    <w:rsid w:val="00657D36"/>
    <w:rsid w:val="00665FE3"/>
    <w:rsid w:val="00693A62"/>
    <w:rsid w:val="006C0604"/>
    <w:rsid w:val="006C10C9"/>
    <w:rsid w:val="006F0B06"/>
    <w:rsid w:val="006F79CA"/>
    <w:rsid w:val="00717F38"/>
    <w:rsid w:val="007249F0"/>
    <w:rsid w:val="00725071"/>
    <w:rsid w:val="007374F5"/>
    <w:rsid w:val="007464B8"/>
    <w:rsid w:val="00750B7C"/>
    <w:rsid w:val="00760C3C"/>
    <w:rsid w:val="007671B6"/>
    <w:rsid w:val="00790FEB"/>
    <w:rsid w:val="0079554F"/>
    <w:rsid w:val="007A2647"/>
    <w:rsid w:val="007A3847"/>
    <w:rsid w:val="007E4816"/>
    <w:rsid w:val="008023CF"/>
    <w:rsid w:val="00816E00"/>
    <w:rsid w:val="0083101E"/>
    <w:rsid w:val="00841818"/>
    <w:rsid w:val="00866AB6"/>
    <w:rsid w:val="0087121B"/>
    <w:rsid w:val="00874B95"/>
    <w:rsid w:val="00883EF0"/>
    <w:rsid w:val="00894D38"/>
    <w:rsid w:val="008B3515"/>
    <w:rsid w:val="008B4C90"/>
    <w:rsid w:val="008B7218"/>
    <w:rsid w:val="00956A39"/>
    <w:rsid w:val="0098429E"/>
    <w:rsid w:val="00990D00"/>
    <w:rsid w:val="009B10CF"/>
    <w:rsid w:val="009B5056"/>
    <w:rsid w:val="009B741D"/>
    <w:rsid w:val="009D16FA"/>
    <w:rsid w:val="009D1EB6"/>
    <w:rsid w:val="009E27EC"/>
    <w:rsid w:val="009E7B81"/>
    <w:rsid w:val="009F2B64"/>
    <w:rsid w:val="00A20E8B"/>
    <w:rsid w:val="00A301C3"/>
    <w:rsid w:val="00A317D3"/>
    <w:rsid w:val="00A3657E"/>
    <w:rsid w:val="00A41475"/>
    <w:rsid w:val="00A5317B"/>
    <w:rsid w:val="00A5364E"/>
    <w:rsid w:val="00A6094E"/>
    <w:rsid w:val="00A62894"/>
    <w:rsid w:val="00A65BC0"/>
    <w:rsid w:val="00A94016"/>
    <w:rsid w:val="00AA35F9"/>
    <w:rsid w:val="00AB107F"/>
    <w:rsid w:val="00AB25E2"/>
    <w:rsid w:val="00AB4FC3"/>
    <w:rsid w:val="00AC4EDA"/>
    <w:rsid w:val="00AE28C5"/>
    <w:rsid w:val="00AE2A03"/>
    <w:rsid w:val="00AF510D"/>
    <w:rsid w:val="00B242FD"/>
    <w:rsid w:val="00B26193"/>
    <w:rsid w:val="00B3708B"/>
    <w:rsid w:val="00B53375"/>
    <w:rsid w:val="00BA1695"/>
    <w:rsid w:val="00BA555B"/>
    <w:rsid w:val="00C27751"/>
    <w:rsid w:val="00C30E83"/>
    <w:rsid w:val="00C3178D"/>
    <w:rsid w:val="00C36BE9"/>
    <w:rsid w:val="00C43937"/>
    <w:rsid w:val="00C503FF"/>
    <w:rsid w:val="00C64B61"/>
    <w:rsid w:val="00C7723A"/>
    <w:rsid w:val="00C875D8"/>
    <w:rsid w:val="00CA0815"/>
    <w:rsid w:val="00CA4555"/>
    <w:rsid w:val="00CE55F3"/>
    <w:rsid w:val="00D33AAA"/>
    <w:rsid w:val="00D41913"/>
    <w:rsid w:val="00D63381"/>
    <w:rsid w:val="00D723B0"/>
    <w:rsid w:val="00D90C63"/>
    <w:rsid w:val="00DC2172"/>
    <w:rsid w:val="00DD011F"/>
    <w:rsid w:val="00DE210D"/>
    <w:rsid w:val="00DE508E"/>
    <w:rsid w:val="00E0247C"/>
    <w:rsid w:val="00E05764"/>
    <w:rsid w:val="00E10C3F"/>
    <w:rsid w:val="00E31163"/>
    <w:rsid w:val="00E45CEB"/>
    <w:rsid w:val="00E47925"/>
    <w:rsid w:val="00E5613F"/>
    <w:rsid w:val="00E811E6"/>
    <w:rsid w:val="00E9663D"/>
    <w:rsid w:val="00EA7222"/>
    <w:rsid w:val="00EB089A"/>
    <w:rsid w:val="00EB452D"/>
    <w:rsid w:val="00F071C1"/>
    <w:rsid w:val="00F11070"/>
    <w:rsid w:val="00F170DF"/>
    <w:rsid w:val="00F21669"/>
    <w:rsid w:val="00F26DA7"/>
    <w:rsid w:val="00F46A3B"/>
    <w:rsid w:val="00F7073B"/>
    <w:rsid w:val="00F80AE1"/>
    <w:rsid w:val="00F96311"/>
    <w:rsid w:val="00FA0E87"/>
    <w:rsid w:val="00FA452C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B88"/>
  <w15:chartTrackingRefBased/>
  <w15:docId w15:val="{64B08BFB-A64F-46A0-898D-A0A5564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82"/>
    <w:pPr>
      <w:spacing w:line="360" w:lineRule="auto"/>
      <w:ind w:firstLine="709"/>
    </w:pPr>
    <w:rPr>
      <w:rFonts w:ascii="Arial" w:hAnsi="Arial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47925"/>
    <w:pPr>
      <w:keepNext/>
      <w:spacing w:after="0" w:line="48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606"/>
    <w:pPr>
      <w:keepNext/>
      <w:keepLines/>
      <w:spacing w:before="240" w:after="24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3708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3606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708B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47925"/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8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EB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B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89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8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B089A"/>
    <w:rPr>
      <w:rFonts w:ascii="Arial" w:hAnsi="Arial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EB0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Lena Jesabelth"/>
    <w:link w:val="SinespaciadoCar"/>
    <w:uiPriority w:val="1"/>
    <w:qFormat/>
    <w:rsid w:val="00EB089A"/>
    <w:pPr>
      <w:spacing w:after="0" w:line="240" w:lineRule="auto"/>
    </w:pPr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character" w:customStyle="1" w:styleId="SinespaciadoCar">
    <w:name w:val="Sin espaciado Car"/>
    <w:aliases w:val="Lena Jesabelth Car"/>
    <w:basedOn w:val="Fuentedeprrafopredeter"/>
    <w:link w:val="Sinespaciado"/>
    <w:uiPriority w:val="1"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paragraph" w:customStyle="1" w:styleId="Standard">
    <w:name w:val="Standard"/>
    <w:rsid w:val="00EB08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7D3"/>
    <w:rPr>
      <w:rFonts w:ascii="Segoe U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131CA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5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6149</Words>
  <Characters>35052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 ANACONA SAMBONI</dc:creator>
  <cp:keywords/>
  <dc:description/>
  <cp:lastModifiedBy>Sebastian</cp:lastModifiedBy>
  <cp:revision>7</cp:revision>
  <dcterms:created xsi:type="dcterms:W3CDTF">2025-10-29T21:24:00Z</dcterms:created>
  <dcterms:modified xsi:type="dcterms:W3CDTF">2025-10-31T21:49:00Z</dcterms:modified>
</cp:coreProperties>
</file>